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AFACE" w14:textId="77777777" w:rsidR="00842D6C" w:rsidRPr="001A7261" w:rsidRDefault="00842D6C" w:rsidP="00842D6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1A726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</w:t>
      </w:r>
    </w:p>
    <w:p w14:paraId="08C49CD0" w14:textId="77777777" w:rsidR="00842D6C" w:rsidRDefault="00842D6C" w:rsidP="00842D6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79C08138" w14:textId="77777777" w:rsidR="00842D6C" w:rsidRDefault="00842D6C" w:rsidP="00842D6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Мурманской области</w:t>
      </w:r>
    </w:p>
    <w:p w14:paraId="692A413F" w14:textId="77777777" w:rsidR="00842D6C" w:rsidRDefault="00842D6C" w:rsidP="00842D6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</w:t>
      </w:r>
    </w:p>
    <w:p w14:paraId="1515EA20" w14:textId="77777777" w:rsidR="00F13797" w:rsidRDefault="00F13797" w:rsidP="00E16D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3981C" w14:textId="77777777" w:rsidR="00F13797" w:rsidRDefault="00F13797" w:rsidP="00E16D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AF0C6A" w14:textId="3011F08A" w:rsidR="00E16D56" w:rsidRPr="002525B6" w:rsidRDefault="00E16D56" w:rsidP="00E16D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5B6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2525B6">
        <w:rPr>
          <w:rFonts w:ascii="Times New Roman" w:hAnsi="Times New Roman" w:cs="Times New Roman"/>
          <w:b/>
          <w:sz w:val="28"/>
          <w:szCs w:val="28"/>
        </w:rPr>
        <w:br/>
        <w:t>ФИНАНСИРОВАНИЯ МЕРОПРИЯТИЙ, ПРОВОДИМЫХ КОМИТЕТОМ МОЛОДЕЖНОЙ ПОЛИТИКИ МУРМАНСКОЙ ОБЛАСТИ И ПОДВЕДОМСТВЕННЫМИ ЕМУ УЧРЕЖДЕНИЯМИ</w:t>
      </w:r>
    </w:p>
    <w:p w14:paraId="7C7C18B8" w14:textId="77777777" w:rsidR="00E16D56" w:rsidRDefault="00E16D56" w:rsidP="00E16D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CD3F5C" w14:textId="77777777" w:rsidR="002525B6" w:rsidRDefault="00E16D56" w:rsidP="002525B6">
      <w:pPr>
        <w:spacing w:before="60" w:after="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D5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58E6B8F2" w14:textId="77777777" w:rsidR="00CD66BD" w:rsidRPr="00E16D56" w:rsidRDefault="00CD66BD" w:rsidP="002525B6">
      <w:pPr>
        <w:spacing w:before="60" w:after="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047148" w14:textId="5FC8A940" w:rsidR="00E16D56" w:rsidRPr="00E16D56" w:rsidRDefault="00E16D56" w:rsidP="002525B6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 xml:space="preserve">1.1. Настоящий Порядок регламентирует </w:t>
      </w:r>
      <w:r w:rsidR="00B21A36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E16D56">
        <w:rPr>
          <w:rFonts w:ascii="Times New Roman" w:hAnsi="Times New Roman" w:cs="Times New Roman"/>
          <w:sz w:val="28"/>
          <w:szCs w:val="28"/>
        </w:rPr>
        <w:t>финансово</w:t>
      </w:r>
      <w:r w:rsidR="00B21A36">
        <w:rPr>
          <w:rFonts w:ascii="Times New Roman" w:hAnsi="Times New Roman" w:cs="Times New Roman"/>
          <w:sz w:val="28"/>
          <w:szCs w:val="28"/>
        </w:rPr>
        <w:t xml:space="preserve">го </w:t>
      </w:r>
      <w:r w:rsidRPr="00E16D56">
        <w:rPr>
          <w:rFonts w:ascii="Times New Roman" w:hAnsi="Times New Roman" w:cs="Times New Roman"/>
          <w:sz w:val="28"/>
          <w:szCs w:val="28"/>
        </w:rPr>
        <w:t>обеспечени</w:t>
      </w:r>
      <w:r w:rsidR="00B21A36">
        <w:rPr>
          <w:rFonts w:ascii="Times New Roman" w:hAnsi="Times New Roman" w:cs="Times New Roman"/>
          <w:sz w:val="28"/>
          <w:szCs w:val="28"/>
        </w:rPr>
        <w:t>я</w:t>
      </w:r>
      <w:r w:rsidRPr="00E16D56">
        <w:rPr>
          <w:rFonts w:ascii="Times New Roman" w:hAnsi="Times New Roman" w:cs="Times New Roman"/>
          <w:sz w:val="28"/>
          <w:szCs w:val="28"/>
        </w:rPr>
        <w:t xml:space="preserve"> мероприятий, реализуемых в рамках государственных программ</w:t>
      </w:r>
      <w:r w:rsidR="00B21A36">
        <w:rPr>
          <w:rFonts w:ascii="Times New Roman" w:hAnsi="Times New Roman" w:cs="Times New Roman"/>
          <w:sz w:val="28"/>
          <w:szCs w:val="28"/>
        </w:rPr>
        <w:t xml:space="preserve"> Мурманской области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E16D56">
        <w:rPr>
          <w:rFonts w:ascii="Times New Roman" w:hAnsi="Times New Roman" w:cs="Times New Roman"/>
          <w:sz w:val="28"/>
          <w:szCs w:val="28"/>
        </w:rPr>
        <w:t xml:space="preserve"> молодежной политики Мурманской области и подведомственными ему государственными областными учреждениями </w:t>
      </w:r>
      <w:r w:rsidR="000F7803">
        <w:rPr>
          <w:rFonts w:ascii="Times New Roman" w:hAnsi="Times New Roman" w:cs="Times New Roman"/>
          <w:sz w:val="28"/>
          <w:szCs w:val="28"/>
        </w:rPr>
        <w:t xml:space="preserve">за </w:t>
      </w:r>
      <w:r w:rsidR="000F7803" w:rsidRPr="000F7803">
        <w:rPr>
          <w:rFonts w:ascii="Times New Roman" w:hAnsi="Times New Roman" w:cs="Times New Roman"/>
          <w:sz w:val="28"/>
          <w:szCs w:val="28"/>
        </w:rPr>
        <w:t>счет средств областного бюджета</w:t>
      </w:r>
      <w:r w:rsidR="000F7803" w:rsidRPr="00E16D56">
        <w:rPr>
          <w:rFonts w:ascii="Times New Roman" w:hAnsi="Times New Roman" w:cs="Times New Roman"/>
          <w:sz w:val="28"/>
          <w:szCs w:val="28"/>
        </w:rPr>
        <w:t xml:space="preserve"> </w:t>
      </w:r>
      <w:r w:rsidRPr="00E16D56">
        <w:rPr>
          <w:rFonts w:ascii="Times New Roman" w:hAnsi="Times New Roman" w:cs="Times New Roman"/>
          <w:sz w:val="28"/>
          <w:szCs w:val="28"/>
        </w:rPr>
        <w:t xml:space="preserve">(далее соответственно - Порядок, мероприятия, </w:t>
      </w:r>
      <w:r w:rsidR="00E81F4F">
        <w:rPr>
          <w:rFonts w:ascii="Times New Roman" w:hAnsi="Times New Roman" w:cs="Times New Roman"/>
          <w:sz w:val="28"/>
          <w:szCs w:val="28"/>
        </w:rPr>
        <w:t>организаторы</w:t>
      </w:r>
      <w:r w:rsidRPr="0022076E">
        <w:rPr>
          <w:rFonts w:ascii="Times New Roman" w:hAnsi="Times New Roman" w:cs="Times New Roman"/>
          <w:sz w:val="28"/>
          <w:szCs w:val="28"/>
        </w:rPr>
        <w:t>).</w:t>
      </w:r>
    </w:p>
    <w:p w14:paraId="057AAE3A" w14:textId="77777777" w:rsidR="008E1C58" w:rsidRDefault="00E16D56" w:rsidP="002525B6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 xml:space="preserve">1.2. </w:t>
      </w:r>
      <w:r w:rsidR="008E1C58">
        <w:rPr>
          <w:rFonts w:ascii="Times New Roman" w:hAnsi="Times New Roman" w:cs="Times New Roman"/>
          <w:sz w:val="28"/>
          <w:szCs w:val="28"/>
        </w:rPr>
        <w:t>Мероприятия подразделяются:</w:t>
      </w:r>
      <w:r w:rsidRPr="00E16D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7A9D18" w14:textId="77777777" w:rsidR="008E1C58" w:rsidRDefault="008E1C58" w:rsidP="002525B6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по уровню проведения мероприятий:</w:t>
      </w:r>
    </w:p>
    <w:p w14:paraId="50E97A22" w14:textId="77777777" w:rsidR="008E1C58" w:rsidRPr="008E1C58" w:rsidRDefault="008E1C58" w:rsidP="008E1C58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58">
        <w:rPr>
          <w:rFonts w:ascii="Times New Roman" w:hAnsi="Times New Roman" w:cs="Times New Roman"/>
          <w:sz w:val="28"/>
          <w:szCs w:val="28"/>
        </w:rPr>
        <w:t xml:space="preserve">- </w:t>
      </w:r>
      <w:r w:rsidR="00E16D56" w:rsidRPr="008E1C58">
        <w:rPr>
          <w:rFonts w:ascii="Times New Roman" w:hAnsi="Times New Roman" w:cs="Times New Roman"/>
          <w:sz w:val="28"/>
          <w:szCs w:val="28"/>
        </w:rPr>
        <w:t>межмуниципальные</w:t>
      </w:r>
      <w:r w:rsidRPr="008E1C58">
        <w:rPr>
          <w:rFonts w:ascii="Times New Roman" w:hAnsi="Times New Roman" w:cs="Times New Roman"/>
          <w:sz w:val="28"/>
          <w:szCs w:val="28"/>
        </w:rPr>
        <w:t>;</w:t>
      </w:r>
    </w:p>
    <w:p w14:paraId="27FF5114" w14:textId="5D373312" w:rsidR="008E1C58" w:rsidRPr="008E1C58" w:rsidRDefault="008E1C58" w:rsidP="008E1C58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58">
        <w:rPr>
          <w:rFonts w:ascii="Times New Roman" w:hAnsi="Times New Roman" w:cs="Times New Roman"/>
          <w:sz w:val="28"/>
          <w:szCs w:val="28"/>
        </w:rPr>
        <w:t>-</w:t>
      </w:r>
      <w:r w:rsidR="00CD66BD">
        <w:rPr>
          <w:rFonts w:ascii="Times New Roman" w:hAnsi="Times New Roman" w:cs="Times New Roman"/>
          <w:sz w:val="28"/>
          <w:szCs w:val="28"/>
        </w:rPr>
        <w:t xml:space="preserve"> </w:t>
      </w:r>
      <w:r w:rsidRPr="008E1C58">
        <w:rPr>
          <w:rFonts w:ascii="Times New Roman" w:hAnsi="Times New Roman" w:cs="Times New Roman"/>
          <w:sz w:val="28"/>
          <w:szCs w:val="28"/>
        </w:rPr>
        <w:t>областные (региональные);</w:t>
      </w:r>
    </w:p>
    <w:p w14:paraId="08D6473B" w14:textId="29AF254A" w:rsidR="008E1C58" w:rsidRPr="008E1C58" w:rsidRDefault="008E1C58" w:rsidP="008E1C58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58">
        <w:rPr>
          <w:rFonts w:ascii="Times New Roman" w:hAnsi="Times New Roman" w:cs="Times New Roman"/>
          <w:sz w:val="28"/>
          <w:szCs w:val="28"/>
        </w:rPr>
        <w:t>-</w:t>
      </w:r>
      <w:r w:rsidR="00CD66BD">
        <w:rPr>
          <w:rFonts w:ascii="Times New Roman" w:hAnsi="Times New Roman" w:cs="Times New Roman"/>
          <w:sz w:val="28"/>
          <w:szCs w:val="28"/>
        </w:rPr>
        <w:t xml:space="preserve"> </w:t>
      </w:r>
      <w:r w:rsidR="00E16D56" w:rsidRPr="008E1C58">
        <w:rPr>
          <w:rFonts w:ascii="Times New Roman" w:hAnsi="Times New Roman" w:cs="Times New Roman"/>
          <w:sz w:val="28"/>
          <w:szCs w:val="28"/>
        </w:rPr>
        <w:t>межрегиональные</w:t>
      </w:r>
      <w:r w:rsidRPr="008E1C58">
        <w:rPr>
          <w:rFonts w:ascii="Times New Roman" w:hAnsi="Times New Roman" w:cs="Times New Roman"/>
          <w:sz w:val="28"/>
          <w:szCs w:val="28"/>
        </w:rPr>
        <w:t>;</w:t>
      </w:r>
    </w:p>
    <w:p w14:paraId="1F77698B" w14:textId="77777777" w:rsidR="008E1C58" w:rsidRPr="008E1C58" w:rsidRDefault="008E1C58" w:rsidP="008E1C58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58">
        <w:rPr>
          <w:rFonts w:ascii="Times New Roman" w:hAnsi="Times New Roman" w:cs="Times New Roman"/>
          <w:sz w:val="28"/>
          <w:szCs w:val="28"/>
        </w:rPr>
        <w:t>-</w:t>
      </w:r>
      <w:r w:rsidR="00E16D56" w:rsidRPr="008E1C58">
        <w:rPr>
          <w:rFonts w:ascii="Times New Roman" w:hAnsi="Times New Roman" w:cs="Times New Roman"/>
          <w:sz w:val="28"/>
          <w:szCs w:val="28"/>
        </w:rPr>
        <w:t xml:space="preserve"> окружные</w:t>
      </w:r>
      <w:r w:rsidRPr="008E1C58">
        <w:rPr>
          <w:rFonts w:ascii="Times New Roman" w:hAnsi="Times New Roman" w:cs="Times New Roman"/>
          <w:sz w:val="28"/>
          <w:szCs w:val="28"/>
        </w:rPr>
        <w:t>;</w:t>
      </w:r>
    </w:p>
    <w:p w14:paraId="4318BB6F" w14:textId="77777777" w:rsidR="008E1C58" w:rsidRPr="008E1C58" w:rsidRDefault="008E1C58" w:rsidP="008E1C58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58">
        <w:rPr>
          <w:rFonts w:ascii="Times New Roman" w:hAnsi="Times New Roman" w:cs="Times New Roman"/>
          <w:sz w:val="28"/>
          <w:szCs w:val="28"/>
        </w:rPr>
        <w:t>-</w:t>
      </w:r>
      <w:r w:rsidR="00E16D56" w:rsidRPr="008E1C58">
        <w:rPr>
          <w:rFonts w:ascii="Times New Roman" w:hAnsi="Times New Roman" w:cs="Times New Roman"/>
          <w:sz w:val="28"/>
          <w:szCs w:val="28"/>
        </w:rPr>
        <w:t xml:space="preserve"> всероссийские,</w:t>
      </w:r>
    </w:p>
    <w:p w14:paraId="26DB652C" w14:textId="77777777" w:rsidR="008E1C58" w:rsidRDefault="008E1C58" w:rsidP="008E1C58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58">
        <w:rPr>
          <w:rFonts w:ascii="Times New Roman" w:hAnsi="Times New Roman" w:cs="Times New Roman"/>
          <w:sz w:val="28"/>
          <w:szCs w:val="28"/>
        </w:rPr>
        <w:t>-</w:t>
      </w:r>
      <w:r w:rsidR="00E16D56" w:rsidRPr="008E1C58">
        <w:rPr>
          <w:rFonts w:ascii="Times New Roman" w:hAnsi="Times New Roman" w:cs="Times New Roman"/>
          <w:sz w:val="28"/>
          <w:szCs w:val="28"/>
        </w:rPr>
        <w:t xml:space="preserve"> международные</w:t>
      </w:r>
      <w:r w:rsidRPr="008E1C58">
        <w:rPr>
          <w:rFonts w:ascii="Times New Roman" w:hAnsi="Times New Roman" w:cs="Times New Roman"/>
          <w:sz w:val="28"/>
          <w:szCs w:val="28"/>
        </w:rPr>
        <w:t>.</w:t>
      </w:r>
    </w:p>
    <w:p w14:paraId="49C50647" w14:textId="77777777" w:rsidR="0060600C" w:rsidRDefault="008E1C58" w:rsidP="008E1C58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по форме проведения мероприятий: </w:t>
      </w:r>
    </w:p>
    <w:p w14:paraId="268E9B99" w14:textId="3F364300" w:rsidR="0060600C" w:rsidRDefault="0060600C" w:rsidP="008E1C58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66BD">
        <w:rPr>
          <w:rFonts w:ascii="Times New Roman" w:hAnsi="Times New Roman" w:cs="Times New Roman"/>
          <w:sz w:val="28"/>
          <w:szCs w:val="28"/>
        </w:rPr>
        <w:t xml:space="preserve"> </w:t>
      </w:r>
      <w:r w:rsidR="008E1C58" w:rsidRPr="00E16D56">
        <w:rPr>
          <w:rFonts w:ascii="Times New Roman" w:hAnsi="Times New Roman" w:cs="Times New Roman"/>
          <w:sz w:val="28"/>
          <w:szCs w:val="28"/>
        </w:rPr>
        <w:t>форумы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F41333" w14:textId="1FB53CE8" w:rsidR="0060600C" w:rsidRDefault="0060600C" w:rsidP="008E1C58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6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фестивали;</w:t>
      </w:r>
    </w:p>
    <w:p w14:paraId="79916477" w14:textId="06EE44F6" w:rsidR="0060600C" w:rsidRDefault="0060600C" w:rsidP="008E1C58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66BD">
        <w:rPr>
          <w:rFonts w:ascii="Times New Roman" w:hAnsi="Times New Roman" w:cs="Times New Roman"/>
          <w:sz w:val="28"/>
          <w:szCs w:val="28"/>
        </w:rPr>
        <w:t xml:space="preserve"> </w:t>
      </w:r>
      <w:r w:rsidR="00E16D56" w:rsidRPr="00E16D56">
        <w:rPr>
          <w:rFonts w:ascii="Times New Roman" w:hAnsi="Times New Roman" w:cs="Times New Roman"/>
          <w:sz w:val="28"/>
          <w:szCs w:val="28"/>
        </w:rPr>
        <w:t>слеты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E16D56" w:rsidRPr="00E16D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C81A5F" w14:textId="7DD83913" w:rsidR="0060600C" w:rsidRDefault="0060600C" w:rsidP="008E1C58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66BD">
        <w:rPr>
          <w:rFonts w:ascii="Times New Roman" w:hAnsi="Times New Roman" w:cs="Times New Roman"/>
          <w:sz w:val="28"/>
          <w:szCs w:val="28"/>
        </w:rPr>
        <w:t xml:space="preserve"> </w:t>
      </w:r>
      <w:r w:rsidR="00E16D56" w:rsidRPr="00E16D56">
        <w:rPr>
          <w:rFonts w:ascii="Times New Roman" w:hAnsi="Times New Roman" w:cs="Times New Roman"/>
          <w:sz w:val="28"/>
          <w:szCs w:val="28"/>
        </w:rPr>
        <w:t>конкурсы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E16D56" w:rsidRPr="00E16D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A89323" w14:textId="6B129871" w:rsidR="0060600C" w:rsidRDefault="0060600C" w:rsidP="008E1C58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66BD">
        <w:rPr>
          <w:rFonts w:ascii="Times New Roman" w:hAnsi="Times New Roman" w:cs="Times New Roman"/>
          <w:sz w:val="28"/>
          <w:szCs w:val="28"/>
        </w:rPr>
        <w:t xml:space="preserve"> </w:t>
      </w:r>
      <w:r w:rsidR="00E16D56" w:rsidRPr="00E16D56">
        <w:rPr>
          <w:rFonts w:ascii="Times New Roman" w:hAnsi="Times New Roman" w:cs="Times New Roman"/>
          <w:sz w:val="28"/>
          <w:szCs w:val="28"/>
        </w:rPr>
        <w:t>семинары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E16D56" w:rsidRPr="00E16D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1A3BF" w14:textId="436F21B5" w:rsidR="0060600C" w:rsidRDefault="0060600C" w:rsidP="008E1C58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66BD">
        <w:rPr>
          <w:rFonts w:ascii="Times New Roman" w:hAnsi="Times New Roman" w:cs="Times New Roman"/>
          <w:sz w:val="28"/>
          <w:szCs w:val="28"/>
        </w:rPr>
        <w:t xml:space="preserve"> </w:t>
      </w:r>
      <w:r w:rsidR="008E1C58">
        <w:rPr>
          <w:rFonts w:ascii="Times New Roman" w:hAnsi="Times New Roman" w:cs="Times New Roman"/>
          <w:sz w:val="28"/>
          <w:szCs w:val="28"/>
        </w:rPr>
        <w:t>к</w:t>
      </w:r>
      <w:r w:rsidR="00E16D56" w:rsidRPr="00E16D56">
        <w:rPr>
          <w:rFonts w:ascii="Times New Roman" w:hAnsi="Times New Roman" w:cs="Times New Roman"/>
          <w:sz w:val="28"/>
          <w:szCs w:val="28"/>
        </w:rPr>
        <w:t>онференции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939DF2" w14:textId="196D03EF" w:rsidR="0060600C" w:rsidRDefault="0060600C" w:rsidP="008E1C58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66BD">
        <w:rPr>
          <w:rFonts w:ascii="Times New Roman" w:hAnsi="Times New Roman" w:cs="Times New Roman"/>
          <w:sz w:val="28"/>
          <w:szCs w:val="28"/>
        </w:rPr>
        <w:t xml:space="preserve"> </w:t>
      </w:r>
      <w:r w:rsidR="00E16D56" w:rsidRPr="00E16D56">
        <w:rPr>
          <w:rFonts w:ascii="Times New Roman" w:hAnsi="Times New Roman" w:cs="Times New Roman"/>
          <w:sz w:val="28"/>
          <w:szCs w:val="28"/>
        </w:rPr>
        <w:t>совещания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E16D56" w:rsidRPr="00E16D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F124D" w14:textId="063C9FE0" w:rsidR="0060600C" w:rsidRDefault="0060600C" w:rsidP="008E1C58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6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тренинги;</w:t>
      </w:r>
      <w:r w:rsidR="00E16D56" w:rsidRPr="00E16D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0DCF17" w14:textId="5ECE02C1" w:rsidR="0060600C" w:rsidRDefault="0060600C" w:rsidP="008E1C58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66BD">
        <w:rPr>
          <w:rFonts w:ascii="Times New Roman" w:hAnsi="Times New Roman" w:cs="Times New Roman"/>
          <w:sz w:val="28"/>
          <w:szCs w:val="28"/>
        </w:rPr>
        <w:t xml:space="preserve"> </w:t>
      </w:r>
      <w:r w:rsidR="00E16D56" w:rsidRPr="00B85584">
        <w:rPr>
          <w:rFonts w:ascii="Times New Roman" w:hAnsi="Times New Roman" w:cs="Times New Roman"/>
          <w:sz w:val="28"/>
          <w:szCs w:val="28"/>
        </w:rPr>
        <w:t>походы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CE8B43" w14:textId="204C90AA" w:rsidR="0060600C" w:rsidRDefault="0060600C" w:rsidP="008E1C58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6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экспедиции;</w:t>
      </w:r>
    </w:p>
    <w:p w14:paraId="0EC13E05" w14:textId="34568879" w:rsidR="0060600C" w:rsidRDefault="0060600C" w:rsidP="008E1C58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66BD">
        <w:rPr>
          <w:rFonts w:ascii="Times New Roman" w:hAnsi="Times New Roman" w:cs="Times New Roman"/>
          <w:sz w:val="28"/>
          <w:szCs w:val="28"/>
        </w:rPr>
        <w:t xml:space="preserve"> </w:t>
      </w:r>
      <w:r w:rsidR="00E16D56" w:rsidRPr="00E16D56">
        <w:rPr>
          <w:rFonts w:ascii="Times New Roman" w:hAnsi="Times New Roman" w:cs="Times New Roman"/>
          <w:sz w:val="28"/>
          <w:szCs w:val="28"/>
        </w:rPr>
        <w:t>презентации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E16D56" w:rsidRPr="00E16D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74ED88" w14:textId="76BE6511" w:rsidR="0060600C" w:rsidRDefault="0060600C" w:rsidP="008E1C58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D66BD">
        <w:rPr>
          <w:rFonts w:ascii="Times New Roman" w:hAnsi="Times New Roman" w:cs="Times New Roman"/>
          <w:sz w:val="28"/>
          <w:szCs w:val="28"/>
        </w:rPr>
        <w:t xml:space="preserve"> </w:t>
      </w:r>
      <w:r w:rsidR="00E16D56" w:rsidRPr="00E16D56"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E16D56" w:rsidRPr="00E16D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C943B9" w14:textId="01383896" w:rsidR="00E16D56" w:rsidRPr="00E16D56" w:rsidRDefault="0060600C" w:rsidP="008E1C58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66BD">
        <w:rPr>
          <w:rFonts w:ascii="Times New Roman" w:hAnsi="Times New Roman" w:cs="Times New Roman"/>
          <w:sz w:val="28"/>
          <w:szCs w:val="28"/>
        </w:rPr>
        <w:t xml:space="preserve"> </w:t>
      </w:r>
      <w:r w:rsidR="00E16D56" w:rsidRPr="00E16D56">
        <w:rPr>
          <w:rFonts w:ascii="Times New Roman" w:hAnsi="Times New Roman" w:cs="Times New Roman"/>
          <w:sz w:val="28"/>
          <w:szCs w:val="28"/>
        </w:rPr>
        <w:t>круглые столы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37F313" w14:textId="36F435D3" w:rsidR="00E16D56" w:rsidRPr="00E16D56" w:rsidRDefault="00E16D56" w:rsidP="002525B6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 xml:space="preserve">1.3. Финансовое обеспечение расходов на проведение мероприятий осуществляется в пределах лимитов бюджетных обязательств, утвержденных </w:t>
      </w:r>
      <w:r w:rsidR="00E81F4F">
        <w:rPr>
          <w:rFonts w:ascii="Times New Roman" w:hAnsi="Times New Roman" w:cs="Times New Roman"/>
          <w:sz w:val="28"/>
          <w:szCs w:val="28"/>
        </w:rPr>
        <w:t>организаторам</w:t>
      </w:r>
      <w:r w:rsidRPr="00E16D56">
        <w:rPr>
          <w:rFonts w:ascii="Times New Roman" w:hAnsi="Times New Roman" w:cs="Times New Roman"/>
          <w:sz w:val="28"/>
          <w:szCs w:val="28"/>
        </w:rPr>
        <w:t xml:space="preserve"> на эти цели на текущий финансовый год.</w:t>
      </w:r>
    </w:p>
    <w:p w14:paraId="0F75007D" w14:textId="68987E24" w:rsidR="00E16D56" w:rsidRPr="00E16D56" w:rsidRDefault="00E16D56" w:rsidP="00A81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58">
        <w:rPr>
          <w:rFonts w:ascii="Times New Roman" w:hAnsi="Times New Roman" w:cs="Times New Roman"/>
          <w:sz w:val="28"/>
          <w:szCs w:val="28"/>
        </w:rPr>
        <w:t xml:space="preserve">Денежные средства на мероприятия выделяются на основании изданного приказа </w:t>
      </w:r>
      <w:r w:rsidR="00E81F4F">
        <w:rPr>
          <w:rFonts w:ascii="Times New Roman" w:hAnsi="Times New Roman" w:cs="Times New Roman"/>
          <w:sz w:val="28"/>
          <w:szCs w:val="28"/>
        </w:rPr>
        <w:t>организаторов,</w:t>
      </w:r>
      <w:r w:rsidRPr="008E1C58">
        <w:rPr>
          <w:rFonts w:ascii="Times New Roman" w:hAnsi="Times New Roman" w:cs="Times New Roman"/>
          <w:sz w:val="28"/>
          <w:szCs w:val="28"/>
        </w:rPr>
        <w:t xml:space="preserve"> сметы расходов на проведение мероприятия</w:t>
      </w:r>
      <w:r w:rsidR="00A81922">
        <w:rPr>
          <w:rFonts w:ascii="Times New Roman" w:hAnsi="Times New Roman" w:cs="Times New Roman"/>
          <w:sz w:val="28"/>
          <w:szCs w:val="28"/>
        </w:rPr>
        <w:t>, приглашения органов государственной власти Российской Федерации, исполнительных органов субъектов Российской Федерации, общественных объединений</w:t>
      </w:r>
      <w:r w:rsidR="008E1C58" w:rsidRPr="008E1C58">
        <w:rPr>
          <w:rFonts w:ascii="Times New Roman" w:hAnsi="Times New Roman" w:cs="Times New Roman"/>
          <w:sz w:val="28"/>
          <w:szCs w:val="28"/>
        </w:rPr>
        <w:t>.</w:t>
      </w:r>
    </w:p>
    <w:p w14:paraId="16A0740F" w14:textId="75BD27CB" w:rsidR="00E16D56" w:rsidRPr="00E16D56" w:rsidRDefault="00E16D56" w:rsidP="002525B6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 xml:space="preserve">1.4. Состав участников устанавливаются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="00A81922">
        <w:rPr>
          <w:rFonts w:ascii="Times New Roman" w:hAnsi="Times New Roman" w:cs="Times New Roman"/>
          <w:sz w:val="28"/>
          <w:szCs w:val="28"/>
        </w:rPr>
        <w:t xml:space="preserve"> организаторов</w:t>
      </w:r>
      <w:r w:rsidRPr="00E16D56">
        <w:rPr>
          <w:rFonts w:ascii="Times New Roman" w:hAnsi="Times New Roman" w:cs="Times New Roman"/>
          <w:sz w:val="28"/>
          <w:szCs w:val="28"/>
        </w:rPr>
        <w:t xml:space="preserve"> и</w:t>
      </w:r>
      <w:r w:rsidR="00642F1C">
        <w:rPr>
          <w:rFonts w:ascii="Times New Roman" w:hAnsi="Times New Roman" w:cs="Times New Roman"/>
          <w:sz w:val="28"/>
          <w:szCs w:val="28"/>
        </w:rPr>
        <w:t xml:space="preserve"> </w:t>
      </w:r>
      <w:r w:rsidR="00642F1C" w:rsidRPr="00B47312">
        <w:rPr>
          <w:rFonts w:ascii="Times New Roman" w:hAnsi="Times New Roman" w:cs="Times New Roman"/>
          <w:sz w:val="28"/>
          <w:szCs w:val="28"/>
        </w:rPr>
        <w:t>(или)</w:t>
      </w:r>
      <w:r w:rsidRPr="00E16D56">
        <w:rPr>
          <w:rFonts w:ascii="Times New Roman" w:hAnsi="Times New Roman" w:cs="Times New Roman"/>
          <w:sz w:val="28"/>
          <w:szCs w:val="28"/>
        </w:rPr>
        <w:t xml:space="preserve"> иными официальными документами</w:t>
      </w:r>
      <w:r w:rsidR="00A81922">
        <w:rPr>
          <w:rFonts w:ascii="Times New Roman" w:hAnsi="Times New Roman" w:cs="Times New Roman"/>
          <w:sz w:val="28"/>
          <w:szCs w:val="28"/>
        </w:rPr>
        <w:t xml:space="preserve"> </w:t>
      </w:r>
      <w:r w:rsidRPr="00E16D56">
        <w:rPr>
          <w:rFonts w:ascii="Times New Roman" w:hAnsi="Times New Roman" w:cs="Times New Roman"/>
          <w:sz w:val="28"/>
          <w:szCs w:val="28"/>
        </w:rPr>
        <w:t>приглашающей сторон</w:t>
      </w:r>
      <w:r w:rsidR="00A81922">
        <w:rPr>
          <w:rFonts w:ascii="Times New Roman" w:hAnsi="Times New Roman" w:cs="Times New Roman"/>
          <w:sz w:val="28"/>
          <w:szCs w:val="28"/>
        </w:rPr>
        <w:t>ы</w:t>
      </w:r>
      <w:r w:rsidRPr="00E16D56">
        <w:rPr>
          <w:rFonts w:ascii="Times New Roman" w:hAnsi="Times New Roman" w:cs="Times New Roman"/>
          <w:sz w:val="28"/>
          <w:szCs w:val="28"/>
        </w:rPr>
        <w:t>.</w:t>
      </w:r>
    </w:p>
    <w:p w14:paraId="0AB08751" w14:textId="40B72AB9" w:rsidR="00351902" w:rsidRDefault="00E16D56" w:rsidP="00351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1.5. При проведении мероприятий участники имеют право на материальное обеспечение в части расходов в соответствии с разделами 2 и 3</w:t>
      </w:r>
      <w:r w:rsidR="00AF51C5">
        <w:rPr>
          <w:rFonts w:ascii="Times New Roman" w:hAnsi="Times New Roman" w:cs="Times New Roman"/>
          <w:sz w:val="28"/>
          <w:szCs w:val="28"/>
        </w:rPr>
        <w:t>, 4</w:t>
      </w:r>
      <w:r w:rsidRPr="00E16D5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0" w:name="P43"/>
      <w:bookmarkEnd w:id="0"/>
      <w:r w:rsidR="00351902">
        <w:rPr>
          <w:rFonts w:ascii="Times New Roman" w:hAnsi="Times New Roman" w:cs="Times New Roman"/>
          <w:sz w:val="28"/>
          <w:szCs w:val="28"/>
        </w:rPr>
        <w:t xml:space="preserve"> Список таких участников определяется организатор</w:t>
      </w:r>
      <w:r w:rsidR="00CD66BD">
        <w:rPr>
          <w:rFonts w:ascii="Times New Roman" w:hAnsi="Times New Roman" w:cs="Times New Roman"/>
          <w:sz w:val="28"/>
          <w:szCs w:val="28"/>
        </w:rPr>
        <w:t>а</w:t>
      </w:r>
      <w:r w:rsidR="00351902">
        <w:rPr>
          <w:rFonts w:ascii="Times New Roman" w:hAnsi="Times New Roman" w:cs="Times New Roman"/>
          <w:sz w:val="28"/>
          <w:szCs w:val="28"/>
        </w:rPr>
        <w:t>м</w:t>
      </w:r>
      <w:r w:rsidR="00CD66BD">
        <w:rPr>
          <w:rFonts w:ascii="Times New Roman" w:hAnsi="Times New Roman" w:cs="Times New Roman"/>
          <w:sz w:val="28"/>
          <w:szCs w:val="28"/>
        </w:rPr>
        <w:t>и</w:t>
      </w:r>
      <w:r w:rsidR="00351902">
        <w:rPr>
          <w:rFonts w:ascii="Times New Roman" w:hAnsi="Times New Roman" w:cs="Times New Roman"/>
          <w:sz w:val="28"/>
          <w:szCs w:val="28"/>
        </w:rPr>
        <w:t xml:space="preserve"> мероприятия и утверждается приказом организатора.</w:t>
      </w:r>
    </w:p>
    <w:p w14:paraId="24912337" w14:textId="036C21B2" w:rsidR="002525B6" w:rsidRDefault="002525B6" w:rsidP="002525B6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9B5C07" w14:textId="77777777" w:rsidR="00E16D56" w:rsidRPr="002525B6" w:rsidRDefault="00E16D56" w:rsidP="00252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D56">
        <w:rPr>
          <w:rFonts w:ascii="Times New Roman" w:hAnsi="Times New Roman" w:cs="Times New Roman"/>
          <w:b/>
          <w:sz w:val="28"/>
          <w:szCs w:val="28"/>
        </w:rPr>
        <w:t>2. Финансирование мероприятий, проводимых на территории Мурманской области</w:t>
      </w:r>
    </w:p>
    <w:p w14:paraId="05263790" w14:textId="2913CCE2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 xml:space="preserve">При проведении мероприятий на территории Мурманской области </w:t>
      </w:r>
      <w:r w:rsidR="00E81F4F">
        <w:rPr>
          <w:rFonts w:ascii="Times New Roman" w:hAnsi="Times New Roman" w:cs="Times New Roman"/>
          <w:sz w:val="28"/>
          <w:szCs w:val="28"/>
        </w:rPr>
        <w:t>организаторы</w:t>
      </w:r>
      <w:r w:rsidRPr="00E16D56">
        <w:rPr>
          <w:rFonts w:ascii="Times New Roman" w:hAnsi="Times New Roman" w:cs="Times New Roman"/>
          <w:sz w:val="28"/>
          <w:szCs w:val="28"/>
        </w:rPr>
        <w:t xml:space="preserve"> следующие расходы:</w:t>
      </w:r>
    </w:p>
    <w:p w14:paraId="262E3993" w14:textId="77777777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по услугам по организации и проведению мероприятий, в том числе при проведении мероприятий в онлайн-формате, в частности если ведущие, эксперты, члены жюри и команда организатора-исполнителя, участвующая в непосредственной подготовке, осуществляют свою деятельность за пределами Мурманской области;</w:t>
      </w:r>
    </w:p>
    <w:p w14:paraId="566380F6" w14:textId="77777777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по аренде помещений, оборудования, инвентаря;</w:t>
      </w:r>
    </w:p>
    <w:p w14:paraId="42573EED" w14:textId="77777777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по обеспечению канцелярскими принадлежностями и расходными материалами, в том числе и к копировально-множительной технике;</w:t>
      </w:r>
    </w:p>
    <w:p w14:paraId="2815D09B" w14:textId="77777777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по приобретению полиграфической и сувенирной продукции, одежды, иных предметов вещевого имущества с элементами атрибутики (символики) проводимого мероприятия;</w:t>
      </w:r>
    </w:p>
    <w:p w14:paraId="67F0A139" w14:textId="77777777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по услугам проведения рекламной кампании мероприятий;</w:t>
      </w:r>
    </w:p>
    <w:p w14:paraId="1565FC86" w14:textId="77777777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по услугам почтовой (курьерской) связи;</w:t>
      </w:r>
    </w:p>
    <w:p w14:paraId="04955AFA" w14:textId="77777777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по проживанию в имущественном комплексе, предназначенном для оказания гостиничных услуг (далее - гостиница):</w:t>
      </w:r>
    </w:p>
    <w:p w14:paraId="70CFE86F" w14:textId="77777777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расходы по проживанию в гостинице (бронированию и найму жилого помещения) осуществляются для иногородних участников в пределах утвержденной сметы, но не выше стоимости одноместного номера первой категории (стандарт) по фактически произведенным расходам.</w:t>
      </w:r>
    </w:p>
    <w:p w14:paraId="7314CC54" w14:textId="77777777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 xml:space="preserve">В случае если проживание в гостинице и питание являются комплексом услуг, оплата производится по фактически произведенным расходам, но не </w:t>
      </w:r>
      <w:r w:rsidRPr="00E16D56">
        <w:rPr>
          <w:rFonts w:ascii="Times New Roman" w:hAnsi="Times New Roman" w:cs="Times New Roman"/>
          <w:sz w:val="28"/>
          <w:szCs w:val="28"/>
        </w:rPr>
        <w:lastRenderedPageBreak/>
        <w:t>выше стоимости одноместного номера первой категории (стандарт) с питанием;</w:t>
      </w:r>
    </w:p>
    <w:p w14:paraId="7FEFA2D4" w14:textId="7E34A4FB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 xml:space="preserve">- по оплате питания участников (включая буфетное обслуживание) </w:t>
      </w:r>
      <w:r w:rsidR="00C25062">
        <w:rPr>
          <w:rFonts w:ascii="Times New Roman" w:hAnsi="Times New Roman" w:cs="Times New Roman"/>
          <w:sz w:val="28"/>
          <w:szCs w:val="28"/>
        </w:rPr>
        <w:t>по фактическим расходам, но не выше норм</w:t>
      </w:r>
      <w:r w:rsidRPr="00E16D56">
        <w:rPr>
          <w:rFonts w:ascii="Times New Roman" w:hAnsi="Times New Roman" w:cs="Times New Roman"/>
          <w:sz w:val="28"/>
          <w:szCs w:val="28"/>
        </w:rPr>
        <w:t>, приведенны</w:t>
      </w:r>
      <w:r w:rsidR="00C25062">
        <w:rPr>
          <w:rFonts w:ascii="Times New Roman" w:hAnsi="Times New Roman" w:cs="Times New Roman"/>
          <w:sz w:val="28"/>
          <w:szCs w:val="28"/>
        </w:rPr>
        <w:t>х</w:t>
      </w:r>
      <w:r w:rsidRPr="00E16D56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1725BC">
        <w:rPr>
          <w:rFonts w:ascii="Times New Roman" w:hAnsi="Times New Roman" w:cs="Times New Roman"/>
          <w:sz w:val="28"/>
          <w:szCs w:val="28"/>
        </w:rPr>
        <w:t>№</w:t>
      </w:r>
      <w:r w:rsidRPr="00E16D56">
        <w:rPr>
          <w:rFonts w:ascii="Times New Roman" w:hAnsi="Times New Roman" w:cs="Times New Roman"/>
          <w:sz w:val="28"/>
          <w:szCs w:val="28"/>
        </w:rPr>
        <w:t xml:space="preserve"> 1 к Порядку;</w:t>
      </w:r>
    </w:p>
    <w:p w14:paraId="2746AA02" w14:textId="77777777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по транспортным услугам (включая пассажирские и непассажирские перевозки);</w:t>
      </w:r>
    </w:p>
    <w:p w14:paraId="5CF4E677" w14:textId="5F91B36E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расходы по проезду участников</w:t>
      </w:r>
      <w:r w:rsidR="0061771A">
        <w:rPr>
          <w:rFonts w:ascii="Times New Roman" w:hAnsi="Times New Roman" w:cs="Times New Roman"/>
          <w:sz w:val="28"/>
          <w:szCs w:val="28"/>
        </w:rPr>
        <w:t xml:space="preserve">, </w:t>
      </w:r>
      <w:r w:rsidR="0061771A" w:rsidRPr="00B47312">
        <w:rPr>
          <w:rFonts w:ascii="Times New Roman" w:hAnsi="Times New Roman" w:cs="Times New Roman"/>
          <w:sz w:val="28"/>
          <w:szCs w:val="28"/>
        </w:rPr>
        <w:t>спикеров</w:t>
      </w:r>
      <w:r w:rsidR="0061771A" w:rsidRPr="00BF5C94">
        <w:rPr>
          <w:rFonts w:ascii="Times New Roman" w:hAnsi="Times New Roman" w:cs="Times New Roman"/>
          <w:sz w:val="28"/>
          <w:szCs w:val="28"/>
        </w:rPr>
        <w:t xml:space="preserve"> (ведущих)</w:t>
      </w:r>
      <w:r w:rsidRPr="00E16D56">
        <w:rPr>
          <w:rFonts w:ascii="Times New Roman" w:hAnsi="Times New Roman" w:cs="Times New Roman"/>
          <w:sz w:val="28"/>
          <w:szCs w:val="28"/>
        </w:rPr>
        <w:t>:</w:t>
      </w:r>
    </w:p>
    <w:p w14:paraId="3A3A57F8" w14:textId="77777777" w:rsid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 xml:space="preserve">расходы по проезду участников (кроме такси) к месту проведения мероприятия и обратно (включая страховой сбор по государственному обязательному страхованию от несчастных случаев пассажиров, комиссионный сбор, услуги по оформлению проездных документов и бронированию, топливный сбор - при использовании воздушного транспорта, пользование постельными принадлежностями) осуществляются в размере фактических расходов, подтвержденных проездными документами, но не выше стоимости проезда железнодорожным транспортом - в вагоне повышенной комфортности, отнесенном к вагону экономического класса, с четырехместным купе категории </w:t>
      </w:r>
      <w:r w:rsidR="001725BC">
        <w:rPr>
          <w:rFonts w:ascii="Times New Roman" w:hAnsi="Times New Roman" w:cs="Times New Roman"/>
          <w:sz w:val="28"/>
          <w:szCs w:val="28"/>
        </w:rPr>
        <w:t>«</w:t>
      </w:r>
      <w:r w:rsidRPr="00E16D56">
        <w:rPr>
          <w:rFonts w:ascii="Times New Roman" w:hAnsi="Times New Roman" w:cs="Times New Roman"/>
          <w:sz w:val="28"/>
          <w:szCs w:val="28"/>
        </w:rPr>
        <w:t>К</w:t>
      </w:r>
      <w:r w:rsidR="001725BC">
        <w:rPr>
          <w:rFonts w:ascii="Times New Roman" w:hAnsi="Times New Roman" w:cs="Times New Roman"/>
          <w:sz w:val="28"/>
          <w:szCs w:val="28"/>
        </w:rPr>
        <w:t>»</w:t>
      </w:r>
      <w:r w:rsidRPr="00E16D56">
        <w:rPr>
          <w:rFonts w:ascii="Times New Roman" w:hAnsi="Times New Roman" w:cs="Times New Roman"/>
          <w:sz w:val="28"/>
          <w:szCs w:val="28"/>
        </w:rPr>
        <w:t xml:space="preserve"> или в вагоне категории </w:t>
      </w:r>
      <w:r w:rsidR="001725BC">
        <w:rPr>
          <w:rFonts w:ascii="Times New Roman" w:hAnsi="Times New Roman" w:cs="Times New Roman"/>
          <w:sz w:val="28"/>
          <w:szCs w:val="28"/>
        </w:rPr>
        <w:t>«</w:t>
      </w:r>
      <w:r w:rsidRPr="00E16D56">
        <w:rPr>
          <w:rFonts w:ascii="Times New Roman" w:hAnsi="Times New Roman" w:cs="Times New Roman"/>
          <w:sz w:val="28"/>
          <w:szCs w:val="28"/>
        </w:rPr>
        <w:t>С</w:t>
      </w:r>
      <w:r w:rsidR="001725BC">
        <w:rPr>
          <w:rFonts w:ascii="Times New Roman" w:hAnsi="Times New Roman" w:cs="Times New Roman"/>
          <w:sz w:val="28"/>
          <w:szCs w:val="28"/>
        </w:rPr>
        <w:t>»</w:t>
      </w:r>
      <w:r w:rsidRPr="00E16D56">
        <w:rPr>
          <w:rFonts w:ascii="Times New Roman" w:hAnsi="Times New Roman" w:cs="Times New Roman"/>
          <w:sz w:val="28"/>
          <w:szCs w:val="28"/>
        </w:rPr>
        <w:t xml:space="preserve"> с местами для сидения, воздушным транспортом - по тарифу экономического класса, водным транспортом - не выше стоимости проезда в каютах: V группы морского судна регулярных транспортных линий и линий с комплексным обслуживанием пассажиров, II категории речного судна всех линий сообщения и I категории судна паромной переправы, автомобильным транспортом - в автотранспортных средствах общего пользования (автобусах всех типов) пригородного, междугородного и междуна</w:t>
      </w:r>
      <w:r w:rsidR="00CF2254">
        <w:rPr>
          <w:rFonts w:ascii="Times New Roman" w:hAnsi="Times New Roman" w:cs="Times New Roman"/>
          <w:sz w:val="28"/>
          <w:szCs w:val="28"/>
        </w:rPr>
        <w:t>родного пассажирского сообщения;</w:t>
      </w:r>
    </w:p>
    <w:p w14:paraId="6B4D9EC8" w14:textId="77777777" w:rsidR="00E16D56" w:rsidRPr="004941C9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C9">
        <w:rPr>
          <w:rFonts w:ascii="Times New Roman" w:hAnsi="Times New Roman" w:cs="Times New Roman"/>
          <w:sz w:val="28"/>
          <w:szCs w:val="28"/>
        </w:rPr>
        <w:t>При осуществлении проезда на воздушном транспорте по электронному пассажирскому билету, оформленному не на утвержденных бланках строгой отчетности, предоставляются маршрут/квитанция и посадочный талон.</w:t>
      </w:r>
    </w:p>
    <w:p w14:paraId="1BD148C2" w14:textId="77777777" w:rsidR="00661094" w:rsidRPr="004941C9" w:rsidRDefault="00E16D56" w:rsidP="00661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C9">
        <w:rPr>
          <w:rFonts w:ascii="Times New Roman" w:hAnsi="Times New Roman" w:cs="Times New Roman"/>
          <w:sz w:val="28"/>
          <w:szCs w:val="28"/>
        </w:rPr>
        <w:t xml:space="preserve">При отсутствии проездных документов, подтверждающих произведенные расходы (воздушный транспорт – маршрутная квитанция, посадочный талон; железнодорожный транспорт – электронный билет (контрольный купон); автомобильный </w:t>
      </w:r>
      <w:r w:rsidR="00661094" w:rsidRPr="004941C9">
        <w:rPr>
          <w:rFonts w:ascii="Times New Roman" w:hAnsi="Times New Roman" w:cs="Times New Roman"/>
          <w:sz w:val="28"/>
          <w:szCs w:val="28"/>
        </w:rPr>
        <w:t>транспорт - разовый</w:t>
      </w:r>
      <w:r w:rsidRPr="004941C9">
        <w:rPr>
          <w:rFonts w:ascii="Times New Roman" w:hAnsi="Times New Roman" w:cs="Times New Roman"/>
          <w:sz w:val="28"/>
          <w:szCs w:val="28"/>
        </w:rPr>
        <w:t xml:space="preserve"> билет с фиксированной датой и временем отправки, </w:t>
      </w:r>
      <w:r w:rsidR="001725BC" w:rsidRPr="004941C9">
        <w:rPr>
          <w:rFonts w:ascii="Times New Roman" w:hAnsi="Times New Roman" w:cs="Times New Roman"/>
          <w:sz w:val="28"/>
          <w:szCs w:val="28"/>
        </w:rPr>
        <w:t>водный транспорт</w:t>
      </w:r>
      <w:r w:rsidRPr="004941C9">
        <w:rPr>
          <w:rFonts w:ascii="Times New Roman" w:hAnsi="Times New Roman" w:cs="Times New Roman"/>
          <w:sz w:val="28"/>
          <w:szCs w:val="28"/>
        </w:rPr>
        <w:t xml:space="preserve"> - </w:t>
      </w:r>
      <w:r w:rsidR="00661094" w:rsidRPr="004941C9">
        <w:rPr>
          <w:rFonts w:ascii="Times New Roman" w:hAnsi="Times New Roman" w:cs="Times New Roman"/>
          <w:sz w:val="28"/>
          <w:szCs w:val="28"/>
        </w:rPr>
        <w:t xml:space="preserve"> </w:t>
      </w:r>
      <w:r w:rsidR="00F36F64" w:rsidRPr="004941C9">
        <w:rPr>
          <w:rFonts w:ascii="Times New Roman" w:hAnsi="Times New Roman" w:cs="Times New Roman"/>
          <w:sz w:val="28"/>
          <w:szCs w:val="28"/>
        </w:rPr>
        <w:t xml:space="preserve">билет (путевка, билет </w:t>
      </w:r>
      <w:r w:rsidR="0022076E" w:rsidRPr="004941C9">
        <w:rPr>
          <w:rFonts w:ascii="Times New Roman" w:hAnsi="Times New Roman" w:cs="Times New Roman"/>
          <w:sz w:val="28"/>
          <w:szCs w:val="28"/>
        </w:rPr>
        <w:t>на перевозку группы пассажиров</w:t>
      </w:r>
      <w:r w:rsidR="00430782" w:rsidRPr="004941C9">
        <w:rPr>
          <w:rFonts w:ascii="Times New Roman" w:hAnsi="Times New Roman" w:cs="Times New Roman"/>
          <w:sz w:val="28"/>
          <w:szCs w:val="28"/>
        </w:rPr>
        <w:t>)</w:t>
      </w:r>
      <w:r w:rsidRPr="004941C9">
        <w:rPr>
          <w:rFonts w:ascii="Times New Roman" w:hAnsi="Times New Roman" w:cs="Times New Roman"/>
          <w:sz w:val="28"/>
          <w:szCs w:val="28"/>
        </w:rPr>
        <w:t xml:space="preserve"> оплата не производится. Ксерокопии проездных документов к оплате не принимаются.</w:t>
      </w:r>
    </w:p>
    <w:p w14:paraId="46E0F5BF" w14:textId="77777777" w:rsid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C9">
        <w:rPr>
          <w:rFonts w:ascii="Times New Roman" w:hAnsi="Times New Roman" w:cs="Times New Roman"/>
          <w:sz w:val="28"/>
          <w:szCs w:val="28"/>
        </w:rPr>
        <w:t>Неразрывно связанные с проездом расходы, в том числе за пользование на транспорте постельными принадлежностями, различные сборы - комиссионные, взимаемые при оформлении и бронировании проездных документов, при возврате неиспользованных проездных документов, топливный сбор - при использовании воздушного транспорта возмещаются в размере фактических расходов;</w:t>
      </w:r>
    </w:p>
    <w:p w14:paraId="43BA9E2A" w14:textId="77777777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E16D56">
        <w:rPr>
          <w:rFonts w:ascii="Times New Roman" w:hAnsi="Times New Roman" w:cs="Times New Roman"/>
          <w:sz w:val="28"/>
          <w:szCs w:val="28"/>
        </w:rPr>
        <w:lastRenderedPageBreak/>
        <w:t>- на уплату страховых взносов на страхование добровольцев (волонтеров) от несчастных случаев, связанных с рисками при осуществлении ими добровольческой (волонтерской) деятельности;</w:t>
      </w:r>
    </w:p>
    <w:p w14:paraId="69529523" w14:textId="77F427BC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 xml:space="preserve">- по награждению участников мероприятий наградной атрибутикой (сертификаты участников, благодарности, благодарственные письма, грамоты, дипломы, </w:t>
      </w:r>
      <w:r w:rsidR="00C25062">
        <w:rPr>
          <w:rFonts w:ascii="Times New Roman" w:hAnsi="Times New Roman" w:cs="Times New Roman"/>
          <w:sz w:val="28"/>
          <w:szCs w:val="28"/>
        </w:rPr>
        <w:t>кубки, медали, памятные призы)</w:t>
      </w:r>
      <w:r w:rsidRPr="001272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6F64">
        <w:rPr>
          <w:rFonts w:ascii="Times New Roman" w:hAnsi="Times New Roman" w:cs="Times New Roman"/>
          <w:sz w:val="28"/>
          <w:szCs w:val="28"/>
        </w:rPr>
        <w:t>сувенирной продукцией.</w:t>
      </w:r>
    </w:p>
    <w:p w14:paraId="20303E6D" w14:textId="3BBD834B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 xml:space="preserve">Финансирование расходов на награждение победителей, лауреатов и призеров мероприятий производится </w:t>
      </w:r>
      <w:r w:rsidR="00C25062">
        <w:rPr>
          <w:rFonts w:ascii="Times New Roman" w:hAnsi="Times New Roman" w:cs="Times New Roman"/>
          <w:sz w:val="28"/>
          <w:szCs w:val="28"/>
        </w:rPr>
        <w:t>по фактическим расходам, но не выше норм</w:t>
      </w:r>
      <w:r w:rsidR="00C25062" w:rsidRPr="00E16D56">
        <w:rPr>
          <w:rFonts w:ascii="Times New Roman" w:hAnsi="Times New Roman" w:cs="Times New Roman"/>
          <w:sz w:val="28"/>
          <w:szCs w:val="28"/>
        </w:rPr>
        <w:t>, приведенны</w:t>
      </w:r>
      <w:r w:rsidR="00C25062">
        <w:rPr>
          <w:rFonts w:ascii="Times New Roman" w:hAnsi="Times New Roman" w:cs="Times New Roman"/>
          <w:sz w:val="28"/>
          <w:szCs w:val="28"/>
        </w:rPr>
        <w:t xml:space="preserve">х </w:t>
      </w:r>
      <w:r w:rsidRPr="00E16D56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1725BC">
        <w:rPr>
          <w:rFonts w:ascii="Times New Roman" w:hAnsi="Times New Roman" w:cs="Times New Roman"/>
          <w:sz w:val="28"/>
          <w:szCs w:val="28"/>
        </w:rPr>
        <w:t>№</w:t>
      </w:r>
      <w:r w:rsidRPr="00E16D56">
        <w:rPr>
          <w:rFonts w:ascii="Times New Roman" w:hAnsi="Times New Roman" w:cs="Times New Roman"/>
          <w:sz w:val="28"/>
          <w:szCs w:val="28"/>
        </w:rPr>
        <w:t xml:space="preserve"> 2 к Порядку.</w:t>
      </w:r>
    </w:p>
    <w:p w14:paraId="75D7A5D9" w14:textId="77777777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Запрещается в качестве награждения победителям, лауреатам и призерам мероприятий выдача наличных денежных средств, эквивалентных стоимости памятных призов, подарочных сертификатов.</w:t>
      </w:r>
    </w:p>
    <w:p w14:paraId="6D027642" w14:textId="77777777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7FA8B5" w14:textId="77777777" w:rsidR="00E16D56" w:rsidRPr="00F36F64" w:rsidRDefault="00E16D56" w:rsidP="00F36F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68"/>
      <w:bookmarkEnd w:id="2"/>
      <w:r w:rsidRPr="00F36F64">
        <w:rPr>
          <w:rFonts w:ascii="Times New Roman" w:hAnsi="Times New Roman" w:cs="Times New Roman"/>
          <w:b/>
          <w:sz w:val="28"/>
          <w:szCs w:val="28"/>
        </w:rPr>
        <w:t>3. Финансирование направления участников мероприятий,</w:t>
      </w:r>
    </w:p>
    <w:p w14:paraId="4677DC6E" w14:textId="77777777" w:rsidR="00E16D56" w:rsidRPr="002525B6" w:rsidRDefault="00E16D56" w:rsidP="002525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F64">
        <w:rPr>
          <w:rFonts w:ascii="Times New Roman" w:hAnsi="Times New Roman" w:cs="Times New Roman"/>
          <w:b/>
          <w:sz w:val="28"/>
          <w:szCs w:val="28"/>
        </w:rPr>
        <w:t>проводимых в других субъектах Российской Федерации</w:t>
      </w:r>
    </w:p>
    <w:p w14:paraId="15090710" w14:textId="77777777" w:rsidR="000F2A2C" w:rsidRDefault="000F2A2C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503608" w14:textId="77777777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При направлении участников для участия в мероприятиях, проводимых в других субъектах Российской Федерации, за счет средств областного бюджета осуществляются следующие расходы:</w:t>
      </w:r>
    </w:p>
    <w:p w14:paraId="4335DB73" w14:textId="77777777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по проживанию в гостинице:</w:t>
      </w:r>
    </w:p>
    <w:p w14:paraId="04309F13" w14:textId="77777777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расходы по проживанию в гостинице (бронированию и найму жилого помещения) осуществляются в пределах утвержденной сметы, но не выше стоимости одноместного номера первой категории (стандарт).</w:t>
      </w:r>
    </w:p>
    <w:p w14:paraId="58535CA4" w14:textId="77777777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В случае если проживание в гостинице и питание являются комплексом услуг, оплата производится по фактически произведенным расходам, но не выше стоимости одноместного номера первой категории (стандарт) с питанием;</w:t>
      </w:r>
    </w:p>
    <w:p w14:paraId="1115D706" w14:textId="3AF2DE7B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 xml:space="preserve">- по оплате питания участников </w:t>
      </w:r>
      <w:r w:rsidR="00C25062">
        <w:rPr>
          <w:rFonts w:ascii="Times New Roman" w:hAnsi="Times New Roman" w:cs="Times New Roman"/>
          <w:sz w:val="28"/>
          <w:szCs w:val="28"/>
        </w:rPr>
        <w:t>по фактическим расходам, но не выше норм</w:t>
      </w:r>
      <w:r w:rsidR="00C25062" w:rsidRPr="00E16D56">
        <w:rPr>
          <w:rFonts w:ascii="Times New Roman" w:hAnsi="Times New Roman" w:cs="Times New Roman"/>
          <w:sz w:val="28"/>
          <w:szCs w:val="28"/>
        </w:rPr>
        <w:t>, приведенны</w:t>
      </w:r>
      <w:r w:rsidR="00C25062">
        <w:rPr>
          <w:rFonts w:ascii="Times New Roman" w:hAnsi="Times New Roman" w:cs="Times New Roman"/>
          <w:sz w:val="28"/>
          <w:szCs w:val="28"/>
        </w:rPr>
        <w:t>х</w:t>
      </w:r>
      <w:r w:rsidRPr="00E16D56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1725BC">
        <w:rPr>
          <w:rFonts w:ascii="Times New Roman" w:hAnsi="Times New Roman" w:cs="Times New Roman"/>
          <w:sz w:val="28"/>
          <w:szCs w:val="28"/>
        </w:rPr>
        <w:t>№</w:t>
      </w:r>
      <w:r w:rsidRPr="00E16D56">
        <w:rPr>
          <w:rFonts w:ascii="Times New Roman" w:hAnsi="Times New Roman" w:cs="Times New Roman"/>
          <w:sz w:val="28"/>
          <w:szCs w:val="28"/>
        </w:rPr>
        <w:t xml:space="preserve"> 1 к Порядку;</w:t>
      </w:r>
    </w:p>
    <w:p w14:paraId="0DE6B3AF" w14:textId="77777777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расходы по проезду участников:</w:t>
      </w:r>
    </w:p>
    <w:p w14:paraId="66880462" w14:textId="111606A1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 xml:space="preserve">расходы по проезду участников (кроме такси) к месту проведения мероприятия и обратно (включая страховой сбор по государственному обязательному страхованию от несчастных случаев пассажиров, комиссионный сбор, услуги по оформлению проездных документов и бронированию, топливный сбор - при использовании воздушного транспорта, пользование постельными принадлежностями) осуществляются в размере фактических расходов, подтвержденных проездными документами, но не выше стоимости проезда железнодорожным транспортом - в вагоне повышенной комфортности, отнесенном к вагону экономического класса, с четырехместным купе категории </w:t>
      </w:r>
      <w:r w:rsidR="000F2A2C">
        <w:rPr>
          <w:rFonts w:ascii="Times New Roman" w:hAnsi="Times New Roman" w:cs="Times New Roman"/>
          <w:sz w:val="28"/>
          <w:szCs w:val="28"/>
        </w:rPr>
        <w:t>«</w:t>
      </w:r>
      <w:r w:rsidRPr="00E16D56">
        <w:rPr>
          <w:rFonts w:ascii="Times New Roman" w:hAnsi="Times New Roman" w:cs="Times New Roman"/>
          <w:sz w:val="28"/>
          <w:szCs w:val="28"/>
        </w:rPr>
        <w:t>К</w:t>
      </w:r>
      <w:r w:rsidR="000F2A2C">
        <w:rPr>
          <w:rFonts w:ascii="Times New Roman" w:hAnsi="Times New Roman" w:cs="Times New Roman"/>
          <w:sz w:val="28"/>
          <w:szCs w:val="28"/>
        </w:rPr>
        <w:t>»</w:t>
      </w:r>
      <w:r w:rsidRPr="00E16D56">
        <w:rPr>
          <w:rFonts w:ascii="Times New Roman" w:hAnsi="Times New Roman" w:cs="Times New Roman"/>
          <w:sz w:val="28"/>
          <w:szCs w:val="28"/>
        </w:rPr>
        <w:t xml:space="preserve"> или в вагоне категории </w:t>
      </w:r>
      <w:r w:rsidR="000F2A2C">
        <w:rPr>
          <w:rFonts w:ascii="Times New Roman" w:hAnsi="Times New Roman" w:cs="Times New Roman"/>
          <w:sz w:val="28"/>
          <w:szCs w:val="28"/>
        </w:rPr>
        <w:t>«</w:t>
      </w:r>
      <w:r w:rsidRPr="00E16D56">
        <w:rPr>
          <w:rFonts w:ascii="Times New Roman" w:hAnsi="Times New Roman" w:cs="Times New Roman"/>
          <w:sz w:val="28"/>
          <w:szCs w:val="28"/>
        </w:rPr>
        <w:t>С</w:t>
      </w:r>
      <w:r w:rsidR="000F2A2C">
        <w:rPr>
          <w:rFonts w:ascii="Times New Roman" w:hAnsi="Times New Roman" w:cs="Times New Roman"/>
          <w:sz w:val="28"/>
          <w:szCs w:val="28"/>
        </w:rPr>
        <w:t>»</w:t>
      </w:r>
      <w:r w:rsidRPr="00E16D56">
        <w:rPr>
          <w:rFonts w:ascii="Times New Roman" w:hAnsi="Times New Roman" w:cs="Times New Roman"/>
          <w:sz w:val="28"/>
          <w:szCs w:val="28"/>
        </w:rPr>
        <w:t xml:space="preserve"> с местами для сидения, воздушным транспортом - по тарифу экономического класса, водным транспортом - не выше стоимости проезда в каютах: V группы морского судна регулярных транспортных линий и линий с комплексным обслуживанием пассажиров, II категории речного судна всех линий </w:t>
      </w:r>
      <w:r w:rsidRPr="00E16D56">
        <w:rPr>
          <w:rFonts w:ascii="Times New Roman" w:hAnsi="Times New Roman" w:cs="Times New Roman"/>
          <w:sz w:val="28"/>
          <w:szCs w:val="28"/>
        </w:rPr>
        <w:lastRenderedPageBreak/>
        <w:t>сообщения и I категории судна паромной переправы, автомобильным транспортом - в автотранспортных средствах общего пользования (автобусах всех типов) пригородного, междугородного и международного пассажирского сообщения.</w:t>
      </w:r>
    </w:p>
    <w:p w14:paraId="0B1D0C34" w14:textId="77777777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При осуществлении проезда на воздушном транспорте по электронному пассажирскому билету, оформленному не на утвержденных бланках строгой отчетности, предоставляются маршрут/квитанция и посадочный талон.</w:t>
      </w:r>
    </w:p>
    <w:p w14:paraId="7469F03E" w14:textId="77777777" w:rsidR="008B410B" w:rsidRDefault="00F36F64" w:rsidP="008B4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C5">
        <w:rPr>
          <w:rFonts w:ascii="Times New Roman" w:hAnsi="Times New Roman" w:cs="Times New Roman"/>
          <w:sz w:val="28"/>
          <w:szCs w:val="28"/>
        </w:rPr>
        <w:t>При отсутствии проездных документов, подтверждающих произведенные расходы (воздушный транспорт – маршрутная квитанция, посадочный талон; железнодорожный транспорт – электронный билет (контрольный купон); автомобильный транспорт - разовый билет с фиксированной датой и временем отправки, водны</w:t>
      </w:r>
      <w:r w:rsidR="00A20AB8" w:rsidRPr="00A560C5">
        <w:rPr>
          <w:rFonts w:ascii="Times New Roman" w:hAnsi="Times New Roman" w:cs="Times New Roman"/>
          <w:sz w:val="28"/>
          <w:szCs w:val="28"/>
        </w:rPr>
        <w:t>й</w:t>
      </w:r>
      <w:r w:rsidRPr="00A560C5">
        <w:rPr>
          <w:rFonts w:ascii="Times New Roman" w:hAnsi="Times New Roman" w:cs="Times New Roman"/>
          <w:sz w:val="28"/>
          <w:szCs w:val="28"/>
        </w:rPr>
        <w:t xml:space="preserve"> транспорт -  билет (путевка, билет</w:t>
      </w:r>
      <w:r w:rsidR="00A560C5" w:rsidRPr="00A560C5">
        <w:rPr>
          <w:rFonts w:ascii="Times New Roman" w:hAnsi="Times New Roman" w:cs="Times New Roman"/>
          <w:sz w:val="28"/>
          <w:szCs w:val="28"/>
        </w:rPr>
        <w:t xml:space="preserve"> на перевозку группы пассажиров) </w:t>
      </w:r>
      <w:r w:rsidR="00430782" w:rsidRPr="00A560C5">
        <w:rPr>
          <w:rFonts w:ascii="Times New Roman" w:hAnsi="Times New Roman" w:cs="Times New Roman"/>
          <w:sz w:val="28"/>
          <w:szCs w:val="28"/>
        </w:rPr>
        <w:t>оплата</w:t>
      </w:r>
      <w:r w:rsidRPr="00A560C5">
        <w:rPr>
          <w:rFonts w:ascii="Times New Roman" w:hAnsi="Times New Roman" w:cs="Times New Roman"/>
          <w:sz w:val="28"/>
          <w:szCs w:val="28"/>
        </w:rPr>
        <w:t xml:space="preserve"> не производится. Ксерокопии проездных документов к оплате не принимаются.</w:t>
      </w:r>
    </w:p>
    <w:p w14:paraId="1F32740F" w14:textId="77777777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Неразрывно связанные с проездом расходы, в том числе за пользование на транспорте постельными принадлежностями, различные сборы - комиссионные, взимаемые при оформлении и бронировании проездных документов, при возврате неиспользованных проездных документов, топливный сбор (при использовании воздушного транспорта) возмещаются в размере фактических расходов;</w:t>
      </w:r>
    </w:p>
    <w:p w14:paraId="75632A62" w14:textId="77777777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аренде помещений, оборудования;</w:t>
      </w:r>
    </w:p>
    <w:p w14:paraId="785DE31D" w14:textId="77777777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оплате перевозки и хранения багажа (груза), необходимого для участия в мероприятии</w:t>
      </w:r>
      <w:r w:rsidR="0093421D">
        <w:rPr>
          <w:rFonts w:ascii="Times New Roman" w:hAnsi="Times New Roman" w:cs="Times New Roman"/>
          <w:sz w:val="28"/>
          <w:szCs w:val="28"/>
        </w:rPr>
        <w:t xml:space="preserve"> (</w:t>
      </w:r>
      <w:r w:rsidRPr="00E16D56">
        <w:rPr>
          <w:rFonts w:ascii="Times New Roman" w:hAnsi="Times New Roman" w:cs="Times New Roman"/>
          <w:sz w:val="28"/>
          <w:szCs w:val="28"/>
        </w:rPr>
        <w:t>неразрывно связанные с провозом и хранением багажа расходы возмещаются в размере фактических расходов</w:t>
      </w:r>
      <w:r w:rsidR="0093421D">
        <w:rPr>
          <w:rFonts w:ascii="Times New Roman" w:hAnsi="Times New Roman" w:cs="Times New Roman"/>
          <w:sz w:val="28"/>
          <w:szCs w:val="28"/>
        </w:rPr>
        <w:t>)</w:t>
      </w:r>
      <w:r w:rsidRPr="00E16D56">
        <w:rPr>
          <w:rFonts w:ascii="Times New Roman" w:hAnsi="Times New Roman" w:cs="Times New Roman"/>
          <w:sz w:val="28"/>
          <w:szCs w:val="28"/>
        </w:rPr>
        <w:t>;</w:t>
      </w:r>
    </w:p>
    <w:p w14:paraId="44DED6EE" w14:textId="15DC4395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по приобретению полиграфической и сувенирной продукции, одежды, иных предметов вещевого имущества с элементами атрибутики (символики) региона;</w:t>
      </w:r>
    </w:p>
    <w:p w14:paraId="33E84AFE" w14:textId="77777777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на уплату страховых взносов на страхование добровольцев (волонтеров) от несчастных случаев, связанных с рисками при осуществлении ими добровольческой (волонтерской) деятельности.</w:t>
      </w:r>
    </w:p>
    <w:p w14:paraId="7191C6A4" w14:textId="77777777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7E6FA7" w14:textId="08D0A428" w:rsidR="00E16D56" w:rsidRPr="00F36F64" w:rsidRDefault="00E16D56" w:rsidP="00F36F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F64">
        <w:rPr>
          <w:rFonts w:ascii="Times New Roman" w:hAnsi="Times New Roman" w:cs="Times New Roman"/>
          <w:b/>
          <w:sz w:val="28"/>
          <w:szCs w:val="28"/>
        </w:rPr>
        <w:t xml:space="preserve">4. Финансирование участия </w:t>
      </w:r>
      <w:r w:rsidR="000F2A2C">
        <w:rPr>
          <w:rFonts w:ascii="Times New Roman" w:hAnsi="Times New Roman" w:cs="Times New Roman"/>
          <w:b/>
          <w:sz w:val="28"/>
          <w:szCs w:val="28"/>
        </w:rPr>
        <w:t>представителей</w:t>
      </w:r>
      <w:r w:rsidRPr="00F36F64">
        <w:rPr>
          <w:rFonts w:ascii="Times New Roman" w:hAnsi="Times New Roman" w:cs="Times New Roman"/>
          <w:b/>
          <w:sz w:val="28"/>
          <w:szCs w:val="28"/>
        </w:rPr>
        <w:t xml:space="preserve"> Мурманской области</w:t>
      </w:r>
    </w:p>
    <w:p w14:paraId="0D8E06B4" w14:textId="77777777" w:rsidR="00E16D56" w:rsidRPr="002525B6" w:rsidRDefault="00E16D56" w:rsidP="002525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F64">
        <w:rPr>
          <w:rFonts w:ascii="Times New Roman" w:hAnsi="Times New Roman" w:cs="Times New Roman"/>
          <w:b/>
          <w:sz w:val="28"/>
          <w:szCs w:val="28"/>
        </w:rPr>
        <w:t>в мероприятиях, проводимых за рубежом</w:t>
      </w:r>
    </w:p>
    <w:p w14:paraId="3E195F94" w14:textId="77777777" w:rsidR="000F2A2C" w:rsidRDefault="000F2A2C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A3E13D" w14:textId="072B97C8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принимаются к финансированию в пределах выделенных лимитов следующие расходы по участию </w:t>
      </w:r>
      <w:r w:rsidR="000F2A2C">
        <w:rPr>
          <w:rFonts w:ascii="Times New Roman" w:hAnsi="Times New Roman" w:cs="Times New Roman"/>
          <w:sz w:val="28"/>
          <w:szCs w:val="28"/>
        </w:rPr>
        <w:t>представителей</w:t>
      </w:r>
      <w:r w:rsidRPr="00E16D56">
        <w:rPr>
          <w:rFonts w:ascii="Times New Roman" w:hAnsi="Times New Roman" w:cs="Times New Roman"/>
          <w:sz w:val="28"/>
          <w:szCs w:val="28"/>
        </w:rPr>
        <w:t xml:space="preserve"> Мурманской области в международных мероприятиях:</w:t>
      </w:r>
    </w:p>
    <w:p w14:paraId="5604A8D4" w14:textId="5E3A5FC8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 xml:space="preserve">- на приобретение авиа- и железнодорожных билетов </w:t>
      </w:r>
      <w:r w:rsidR="00C25062" w:rsidRPr="00C25062">
        <w:rPr>
          <w:rFonts w:ascii="Times New Roman" w:hAnsi="Times New Roman" w:cs="Times New Roman"/>
          <w:sz w:val="28"/>
          <w:szCs w:val="28"/>
        </w:rPr>
        <w:t>исходя из фактической стоимости перелета и проезда</w:t>
      </w:r>
      <w:r w:rsidRPr="00E16D56">
        <w:rPr>
          <w:rFonts w:ascii="Times New Roman" w:hAnsi="Times New Roman" w:cs="Times New Roman"/>
          <w:sz w:val="28"/>
          <w:szCs w:val="28"/>
        </w:rPr>
        <w:t xml:space="preserve">, но не </w:t>
      </w:r>
      <w:r w:rsidRPr="00CD66BD">
        <w:rPr>
          <w:rFonts w:ascii="Times New Roman" w:hAnsi="Times New Roman" w:cs="Times New Roman"/>
          <w:sz w:val="28"/>
          <w:szCs w:val="28"/>
        </w:rPr>
        <w:t xml:space="preserve">выше </w:t>
      </w:r>
      <w:r w:rsidR="00C25062" w:rsidRPr="00CD66BD">
        <w:rPr>
          <w:rFonts w:ascii="Times New Roman" w:hAnsi="Times New Roman" w:cs="Times New Roman"/>
          <w:sz w:val="28"/>
          <w:szCs w:val="28"/>
        </w:rPr>
        <w:t>не выше тарифа</w:t>
      </w:r>
      <w:r w:rsidR="00C25062" w:rsidRPr="00E16D56">
        <w:rPr>
          <w:rFonts w:ascii="Times New Roman" w:hAnsi="Times New Roman" w:cs="Times New Roman"/>
          <w:sz w:val="28"/>
          <w:szCs w:val="28"/>
        </w:rPr>
        <w:t xml:space="preserve"> экономического класса при авиаперевозке</w:t>
      </w:r>
      <w:r w:rsidR="00C25062">
        <w:rPr>
          <w:rFonts w:ascii="Times New Roman" w:hAnsi="Times New Roman" w:cs="Times New Roman"/>
          <w:sz w:val="28"/>
          <w:szCs w:val="28"/>
        </w:rPr>
        <w:t xml:space="preserve"> или</w:t>
      </w:r>
      <w:r w:rsidR="00C25062" w:rsidRPr="0026321C">
        <w:t xml:space="preserve"> </w:t>
      </w:r>
      <w:r w:rsidR="00C25062" w:rsidRPr="00E16D56">
        <w:rPr>
          <w:rFonts w:ascii="Times New Roman" w:hAnsi="Times New Roman" w:cs="Times New Roman"/>
          <w:sz w:val="28"/>
          <w:szCs w:val="28"/>
        </w:rPr>
        <w:t xml:space="preserve">стоимости проезда железнодорожным транспортом - в вагоне повышенной комфортности, отнесенном к вагону экономического класса, с четырехместным купе категории </w:t>
      </w:r>
      <w:r w:rsidR="00C25062">
        <w:rPr>
          <w:rFonts w:ascii="Times New Roman" w:hAnsi="Times New Roman" w:cs="Times New Roman"/>
          <w:sz w:val="28"/>
          <w:szCs w:val="28"/>
        </w:rPr>
        <w:t>«</w:t>
      </w:r>
      <w:r w:rsidR="00C25062" w:rsidRPr="00E16D56">
        <w:rPr>
          <w:rFonts w:ascii="Times New Roman" w:hAnsi="Times New Roman" w:cs="Times New Roman"/>
          <w:sz w:val="28"/>
          <w:szCs w:val="28"/>
        </w:rPr>
        <w:t>К</w:t>
      </w:r>
      <w:r w:rsidR="00C25062">
        <w:rPr>
          <w:rFonts w:ascii="Times New Roman" w:hAnsi="Times New Roman" w:cs="Times New Roman"/>
          <w:sz w:val="28"/>
          <w:szCs w:val="28"/>
        </w:rPr>
        <w:t>»</w:t>
      </w:r>
      <w:r w:rsidR="00C25062" w:rsidRPr="00E16D56">
        <w:rPr>
          <w:rFonts w:ascii="Times New Roman" w:hAnsi="Times New Roman" w:cs="Times New Roman"/>
          <w:sz w:val="28"/>
          <w:szCs w:val="28"/>
        </w:rPr>
        <w:t xml:space="preserve"> или в вагоне категории </w:t>
      </w:r>
      <w:r w:rsidR="00C25062">
        <w:rPr>
          <w:rFonts w:ascii="Times New Roman" w:hAnsi="Times New Roman" w:cs="Times New Roman"/>
          <w:sz w:val="28"/>
          <w:szCs w:val="28"/>
        </w:rPr>
        <w:t>«</w:t>
      </w:r>
      <w:r w:rsidR="00C25062" w:rsidRPr="00E16D56">
        <w:rPr>
          <w:rFonts w:ascii="Times New Roman" w:hAnsi="Times New Roman" w:cs="Times New Roman"/>
          <w:sz w:val="28"/>
          <w:szCs w:val="28"/>
        </w:rPr>
        <w:t>С</w:t>
      </w:r>
      <w:r w:rsidR="00C25062">
        <w:rPr>
          <w:rFonts w:ascii="Times New Roman" w:hAnsi="Times New Roman" w:cs="Times New Roman"/>
          <w:sz w:val="28"/>
          <w:szCs w:val="28"/>
        </w:rPr>
        <w:t>»</w:t>
      </w:r>
      <w:r w:rsidR="00C25062" w:rsidRPr="00E16D56">
        <w:rPr>
          <w:rFonts w:ascii="Times New Roman" w:hAnsi="Times New Roman" w:cs="Times New Roman"/>
          <w:sz w:val="28"/>
          <w:szCs w:val="28"/>
        </w:rPr>
        <w:t xml:space="preserve"> с местами для сидения</w:t>
      </w:r>
      <w:r w:rsidRPr="00E16D56">
        <w:rPr>
          <w:rFonts w:ascii="Times New Roman" w:hAnsi="Times New Roman" w:cs="Times New Roman"/>
          <w:sz w:val="28"/>
          <w:szCs w:val="28"/>
        </w:rPr>
        <w:t>;</w:t>
      </w:r>
    </w:p>
    <w:p w14:paraId="0BCDB009" w14:textId="4D0BB4FE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lastRenderedPageBreak/>
        <w:t xml:space="preserve">- на оплату транспортных услуг по найму автобуса, </w:t>
      </w:r>
      <w:r w:rsidR="00B47312">
        <w:rPr>
          <w:rFonts w:ascii="Times New Roman" w:hAnsi="Times New Roman" w:cs="Times New Roman"/>
          <w:sz w:val="28"/>
          <w:szCs w:val="28"/>
        </w:rPr>
        <w:t>пассажирского</w:t>
      </w:r>
      <w:r w:rsidRPr="00E16D56">
        <w:rPr>
          <w:rFonts w:ascii="Times New Roman" w:hAnsi="Times New Roman" w:cs="Times New Roman"/>
          <w:sz w:val="28"/>
          <w:szCs w:val="28"/>
        </w:rPr>
        <w:t xml:space="preserve"> автотранспорта, оплату провоза и хранения багажа;</w:t>
      </w:r>
    </w:p>
    <w:p w14:paraId="6CE71159" w14:textId="77777777"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на оформление виз, обязательные консульские сборы;</w:t>
      </w:r>
    </w:p>
    <w:p w14:paraId="7791797E" w14:textId="0EE22CC5" w:rsid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на оформление обязательно</w:t>
      </w:r>
      <w:r w:rsidR="000F2A2C">
        <w:rPr>
          <w:rFonts w:ascii="Times New Roman" w:hAnsi="Times New Roman" w:cs="Times New Roman"/>
          <w:sz w:val="28"/>
          <w:szCs w:val="28"/>
        </w:rPr>
        <w:t>го</w:t>
      </w:r>
      <w:r w:rsidRPr="00E16D56">
        <w:rPr>
          <w:rFonts w:ascii="Times New Roman" w:hAnsi="Times New Roman" w:cs="Times New Roman"/>
          <w:sz w:val="28"/>
          <w:szCs w:val="28"/>
        </w:rPr>
        <w:t xml:space="preserve"> </w:t>
      </w:r>
      <w:r w:rsidR="000F2A2C">
        <w:rPr>
          <w:rFonts w:ascii="Times New Roman" w:hAnsi="Times New Roman" w:cs="Times New Roman"/>
          <w:sz w:val="28"/>
          <w:szCs w:val="28"/>
        </w:rPr>
        <w:t>страхования жизни и здоровья</w:t>
      </w:r>
      <w:r w:rsidRPr="00E16D56">
        <w:rPr>
          <w:rFonts w:ascii="Times New Roman" w:hAnsi="Times New Roman" w:cs="Times New Roman"/>
          <w:sz w:val="28"/>
          <w:szCs w:val="28"/>
        </w:rPr>
        <w:t xml:space="preserve"> участников мероприятий;</w:t>
      </w:r>
    </w:p>
    <w:p w14:paraId="4169D6E1" w14:textId="0FAD3B4B" w:rsidR="00C25062" w:rsidRPr="00E16D56" w:rsidRDefault="00C25062" w:rsidP="00C25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 xml:space="preserve">- по оплате питания участников </w:t>
      </w:r>
      <w:r>
        <w:rPr>
          <w:rFonts w:ascii="Times New Roman" w:hAnsi="Times New Roman" w:cs="Times New Roman"/>
          <w:sz w:val="28"/>
          <w:szCs w:val="28"/>
        </w:rPr>
        <w:t>по фактическим расходам, но не выше норм</w:t>
      </w:r>
      <w:r w:rsidRPr="00E16D56">
        <w:rPr>
          <w:rFonts w:ascii="Times New Roman" w:hAnsi="Times New Roman" w:cs="Times New Roman"/>
          <w:sz w:val="28"/>
          <w:szCs w:val="28"/>
        </w:rPr>
        <w:t>, приведенны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16D56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6D56">
        <w:rPr>
          <w:rFonts w:ascii="Times New Roman" w:hAnsi="Times New Roman" w:cs="Times New Roman"/>
          <w:sz w:val="28"/>
          <w:szCs w:val="28"/>
        </w:rPr>
        <w:t xml:space="preserve"> 1 к Порядку;</w:t>
      </w:r>
    </w:p>
    <w:p w14:paraId="22EEC1D9" w14:textId="3FD2D86C" w:rsidR="00430782" w:rsidRPr="00C25062" w:rsidRDefault="00E16D56" w:rsidP="00E16D56">
      <w:pPr>
        <w:spacing w:after="0" w:line="240" w:lineRule="auto"/>
        <w:ind w:firstLine="709"/>
        <w:jc w:val="both"/>
      </w:pPr>
      <w:r w:rsidRPr="00E16D56">
        <w:rPr>
          <w:rFonts w:ascii="Times New Roman" w:hAnsi="Times New Roman" w:cs="Times New Roman"/>
          <w:sz w:val="28"/>
          <w:szCs w:val="28"/>
        </w:rPr>
        <w:t xml:space="preserve">- по найму жилого помещения, подтвержденные соответствующими документами, в соответствии с </w:t>
      </w:r>
      <w:r w:rsidR="00C25062" w:rsidRPr="00C25062">
        <w:rPr>
          <w:rFonts w:ascii="Times New Roman" w:hAnsi="Times New Roman" w:cs="Times New Roman"/>
          <w:sz w:val="28"/>
          <w:szCs w:val="28"/>
        </w:rPr>
        <w:t>Постановлени</w:t>
      </w:r>
      <w:r w:rsidR="00C25062">
        <w:rPr>
          <w:rFonts w:ascii="Times New Roman" w:hAnsi="Times New Roman" w:cs="Times New Roman"/>
          <w:sz w:val="28"/>
          <w:szCs w:val="28"/>
        </w:rPr>
        <w:t>ем Правительства Российской Федерации</w:t>
      </w:r>
      <w:r w:rsidR="00C25062" w:rsidRPr="00C25062">
        <w:rPr>
          <w:rFonts w:ascii="Times New Roman" w:hAnsi="Times New Roman" w:cs="Times New Roman"/>
          <w:sz w:val="28"/>
          <w:szCs w:val="28"/>
        </w:rPr>
        <w:t xml:space="preserve"> от 22.08.2020 </w:t>
      </w:r>
      <w:r w:rsidR="00C25062">
        <w:rPr>
          <w:rFonts w:ascii="Times New Roman" w:hAnsi="Times New Roman" w:cs="Times New Roman"/>
          <w:sz w:val="28"/>
          <w:szCs w:val="28"/>
        </w:rPr>
        <w:t>№</w:t>
      </w:r>
      <w:r w:rsidR="00C25062" w:rsidRPr="00C25062">
        <w:rPr>
          <w:rFonts w:ascii="Times New Roman" w:hAnsi="Times New Roman" w:cs="Times New Roman"/>
          <w:sz w:val="28"/>
          <w:szCs w:val="28"/>
        </w:rPr>
        <w:t xml:space="preserve"> 1267 </w:t>
      </w:r>
      <w:r w:rsidR="00C25062">
        <w:rPr>
          <w:rFonts w:ascii="Times New Roman" w:hAnsi="Times New Roman" w:cs="Times New Roman"/>
          <w:sz w:val="28"/>
          <w:szCs w:val="28"/>
        </w:rPr>
        <w:t>«</w:t>
      </w:r>
      <w:r w:rsidR="00C25062" w:rsidRPr="00C25062">
        <w:rPr>
          <w:rFonts w:ascii="Times New Roman" w:hAnsi="Times New Roman" w:cs="Times New Roman"/>
          <w:sz w:val="28"/>
          <w:szCs w:val="28"/>
        </w:rPr>
        <w:t>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 и признании утратившим силу пункта 10 постановления Правительства Российской Федерации от 26 декабря 2005 г</w:t>
      </w:r>
      <w:r w:rsidR="00C25062">
        <w:rPr>
          <w:rFonts w:ascii="Times New Roman" w:hAnsi="Times New Roman" w:cs="Times New Roman"/>
          <w:sz w:val="28"/>
          <w:szCs w:val="28"/>
        </w:rPr>
        <w:t>ода</w:t>
      </w:r>
      <w:r w:rsidR="00C25062" w:rsidRPr="00C25062">
        <w:rPr>
          <w:rFonts w:ascii="Times New Roman" w:hAnsi="Times New Roman" w:cs="Times New Roman"/>
          <w:sz w:val="28"/>
          <w:szCs w:val="28"/>
        </w:rPr>
        <w:t xml:space="preserve"> </w:t>
      </w:r>
      <w:r w:rsidR="00C25062">
        <w:rPr>
          <w:rFonts w:ascii="Times New Roman" w:hAnsi="Times New Roman" w:cs="Times New Roman"/>
          <w:sz w:val="28"/>
          <w:szCs w:val="28"/>
        </w:rPr>
        <w:t>№ 812».</w:t>
      </w:r>
    </w:p>
    <w:p w14:paraId="07992B58" w14:textId="77777777" w:rsidR="00295180" w:rsidRDefault="00295180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8F6B0A" w14:textId="77777777" w:rsidR="00430782" w:rsidRDefault="00430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50A23DD" w14:textId="77777777" w:rsidR="00430782" w:rsidRPr="00692343" w:rsidRDefault="00430782" w:rsidP="008563AE">
      <w:pPr>
        <w:autoSpaceDE w:val="0"/>
        <w:autoSpaceDN w:val="0"/>
        <w:adjustRightInd w:val="0"/>
        <w:spacing w:after="0" w:line="240" w:lineRule="auto"/>
        <w:ind w:firstLine="723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3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510ECF31" w14:textId="77777777" w:rsidR="00430782" w:rsidRPr="00692343" w:rsidRDefault="00430782" w:rsidP="004307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3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Порядку</w:t>
      </w:r>
    </w:p>
    <w:p w14:paraId="402F78F2" w14:textId="77777777" w:rsidR="00430782" w:rsidRDefault="00430782" w:rsidP="00430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83FB633" w14:textId="77777777" w:rsidR="00430782" w:rsidRPr="00692343" w:rsidRDefault="00430782" w:rsidP="00430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92343">
        <w:rPr>
          <w:rFonts w:ascii="Times New Roman" w:hAnsi="Times New Roman" w:cs="Times New Roman"/>
          <w:b w:val="0"/>
          <w:sz w:val="28"/>
          <w:szCs w:val="28"/>
        </w:rPr>
        <w:t>ормы</w:t>
      </w:r>
    </w:p>
    <w:p w14:paraId="3EAF39C1" w14:textId="2B576D10" w:rsidR="00430782" w:rsidRPr="00CD66BD" w:rsidRDefault="00430782" w:rsidP="008563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расходов на питание </w:t>
      </w:r>
      <w:r w:rsidR="008563AE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 w:val="0"/>
          <w:sz w:val="28"/>
          <w:szCs w:val="28"/>
        </w:rPr>
        <w:t>участников м</w:t>
      </w:r>
      <w:r w:rsidRPr="00692343">
        <w:rPr>
          <w:rFonts w:ascii="Times New Roman" w:hAnsi="Times New Roman" w:cs="Times New Roman"/>
          <w:b w:val="0"/>
          <w:sz w:val="28"/>
          <w:szCs w:val="28"/>
        </w:rPr>
        <w:t xml:space="preserve">ероприятий, </w:t>
      </w:r>
      <w:r w:rsidRPr="00CD66BD">
        <w:rPr>
          <w:rFonts w:ascii="Times New Roman" w:hAnsi="Times New Roman" w:cs="Times New Roman"/>
          <w:b w:val="0"/>
          <w:sz w:val="28"/>
          <w:szCs w:val="28"/>
        </w:rPr>
        <w:t xml:space="preserve">проводимых </w:t>
      </w:r>
      <w:r w:rsidR="00CD66BD" w:rsidRPr="00CD66BD">
        <w:rPr>
          <w:rFonts w:ascii="Times New Roman" w:hAnsi="Times New Roman" w:cs="Times New Roman"/>
          <w:b w:val="0"/>
          <w:sz w:val="28"/>
          <w:szCs w:val="28"/>
        </w:rPr>
        <w:t>организаторами</w:t>
      </w:r>
    </w:p>
    <w:p w14:paraId="63477196" w14:textId="77777777" w:rsidR="00430782" w:rsidRPr="00692343" w:rsidRDefault="00430782" w:rsidP="00430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3911"/>
        <w:gridCol w:w="4739"/>
      </w:tblGrid>
      <w:tr w:rsidR="00430782" w:rsidRPr="004729FC" w14:paraId="6C1EB2C6" w14:textId="77777777" w:rsidTr="00476ECE">
        <w:trPr>
          <w:trHeight w:val="763"/>
        </w:trPr>
        <w:tc>
          <w:tcPr>
            <w:tcW w:w="904" w:type="dxa"/>
          </w:tcPr>
          <w:p w14:paraId="46DD647A" w14:textId="77777777" w:rsidR="00430782" w:rsidRPr="00692343" w:rsidRDefault="00430782" w:rsidP="00476E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343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911" w:type="dxa"/>
          </w:tcPr>
          <w:p w14:paraId="3664861F" w14:textId="77777777" w:rsidR="00430782" w:rsidRPr="00692343" w:rsidRDefault="00430782" w:rsidP="00476E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343">
              <w:rPr>
                <w:rFonts w:ascii="Times New Roman" w:hAnsi="Times New Roman" w:cs="Times New Roman"/>
                <w:sz w:val="28"/>
                <w:szCs w:val="28"/>
              </w:rPr>
              <w:t>Уровень мероприятия</w:t>
            </w:r>
          </w:p>
        </w:tc>
        <w:tc>
          <w:tcPr>
            <w:tcW w:w="4739" w:type="dxa"/>
          </w:tcPr>
          <w:p w14:paraId="497A1905" w14:textId="77777777" w:rsidR="00430782" w:rsidRPr="00692343" w:rsidRDefault="00430782" w:rsidP="00476E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343">
              <w:rPr>
                <w:rFonts w:ascii="Times New Roman" w:hAnsi="Times New Roman" w:cs="Times New Roman"/>
                <w:sz w:val="28"/>
                <w:szCs w:val="28"/>
              </w:rPr>
              <w:t xml:space="preserve">Норма расходов на одного человека в </w:t>
            </w:r>
            <w:r w:rsidRPr="00004A2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692343">
              <w:rPr>
                <w:rFonts w:ascii="Times New Roman" w:hAnsi="Times New Roman" w:cs="Times New Roman"/>
                <w:sz w:val="28"/>
                <w:szCs w:val="28"/>
              </w:rPr>
              <w:t xml:space="preserve"> (в рублях)</w:t>
            </w:r>
          </w:p>
        </w:tc>
      </w:tr>
      <w:tr w:rsidR="00430782" w:rsidRPr="00692343" w14:paraId="017E0CEA" w14:textId="77777777" w:rsidTr="00476ECE">
        <w:trPr>
          <w:trHeight w:val="401"/>
        </w:trPr>
        <w:tc>
          <w:tcPr>
            <w:tcW w:w="904" w:type="dxa"/>
          </w:tcPr>
          <w:p w14:paraId="70BD4D96" w14:textId="77777777" w:rsidR="00430782" w:rsidRPr="00692343" w:rsidRDefault="00430782" w:rsidP="00476E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1" w:type="dxa"/>
          </w:tcPr>
          <w:p w14:paraId="295676D8" w14:textId="5F3D92F7" w:rsidR="00430782" w:rsidRPr="00692343" w:rsidRDefault="00AF51C5" w:rsidP="00AF51C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Межмуниципальные, о</w:t>
            </w:r>
            <w:r w:rsidR="00430782" w:rsidRPr="00692343">
              <w:rPr>
                <w:rFonts w:ascii="Times New Roman" w:hAnsi="Times New Roman" w:cs="Times New Roman"/>
                <w:sz w:val="28"/>
                <w:szCs w:val="28"/>
              </w:rPr>
              <w:t>бластные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(региональные) </w:t>
            </w:r>
            <w:r w:rsidR="00430782" w:rsidRPr="0069234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739" w:type="dxa"/>
          </w:tcPr>
          <w:p w14:paraId="7519FFFA" w14:textId="57B7DAA0" w:rsidR="00430782" w:rsidRPr="00692343" w:rsidRDefault="00430782" w:rsidP="00476E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D5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430782" w:rsidRPr="00692343" w14:paraId="62448A3C" w14:textId="77777777" w:rsidTr="00476ECE">
        <w:trPr>
          <w:trHeight w:val="495"/>
        </w:trPr>
        <w:tc>
          <w:tcPr>
            <w:tcW w:w="904" w:type="dxa"/>
          </w:tcPr>
          <w:p w14:paraId="5BC2207B" w14:textId="77777777" w:rsidR="00430782" w:rsidRPr="00692343" w:rsidRDefault="00430782" w:rsidP="00476E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3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1" w:type="dxa"/>
          </w:tcPr>
          <w:p w14:paraId="416506B8" w14:textId="77777777" w:rsidR="00430782" w:rsidRPr="00692343" w:rsidRDefault="00430782" w:rsidP="00476ECE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2343">
              <w:rPr>
                <w:rFonts w:ascii="Times New Roman" w:hAnsi="Times New Roman" w:cs="Times New Roman"/>
                <w:sz w:val="28"/>
                <w:szCs w:val="28"/>
              </w:rPr>
              <w:t>Всероссийские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окружные, межрегиональные</w:t>
            </w:r>
            <w:r w:rsidRPr="0069234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4739" w:type="dxa"/>
          </w:tcPr>
          <w:p w14:paraId="5BBFA5B2" w14:textId="434B07EA" w:rsidR="00430782" w:rsidRPr="00692343" w:rsidRDefault="00430782" w:rsidP="00476E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D5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430782" w:rsidRPr="00692343" w14:paraId="2803F823" w14:textId="77777777" w:rsidTr="00476ECE">
        <w:trPr>
          <w:trHeight w:val="288"/>
        </w:trPr>
        <w:tc>
          <w:tcPr>
            <w:tcW w:w="904" w:type="dxa"/>
          </w:tcPr>
          <w:p w14:paraId="7A780133" w14:textId="77777777" w:rsidR="00430782" w:rsidRPr="00692343" w:rsidRDefault="00430782" w:rsidP="00476E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3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1" w:type="dxa"/>
          </w:tcPr>
          <w:p w14:paraId="68D306D3" w14:textId="77777777" w:rsidR="00430782" w:rsidRPr="00692343" w:rsidRDefault="00430782" w:rsidP="00476ECE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2343">
              <w:rPr>
                <w:rFonts w:ascii="Times New Roman" w:hAnsi="Times New Roman" w:cs="Times New Roman"/>
                <w:sz w:val="28"/>
                <w:szCs w:val="28"/>
              </w:rPr>
              <w:t>Международные мероприятия</w:t>
            </w:r>
          </w:p>
        </w:tc>
        <w:tc>
          <w:tcPr>
            <w:tcW w:w="4739" w:type="dxa"/>
          </w:tcPr>
          <w:p w14:paraId="02B9ABE4" w14:textId="307B630B" w:rsidR="00430782" w:rsidRPr="00692343" w:rsidRDefault="00430782" w:rsidP="00476E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D5">
              <w:rPr>
                <w:rFonts w:ascii="Times New Roman" w:hAnsi="Times New Roman" w:cs="Times New Roman"/>
                <w:sz w:val="28"/>
                <w:szCs w:val="28"/>
              </w:rPr>
              <w:t>1 100,0</w:t>
            </w:r>
          </w:p>
        </w:tc>
      </w:tr>
    </w:tbl>
    <w:p w14:paraId="0AE1985B" w14:textId="77777777" w:rsidR="00CD66BD" w:rsidRDefault="00CD66BD" w:rsidP="00CD66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9E86E5" w14:textId="77777777" w:rsidR="00CD66BD" w:rsidRDefault="00CD66BD" w:rsidP="00CD66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BF2E25" w14:textId="0F5A00E9" w:rsidR="00CD66BD" w:rsidRDefault="00CD66BD" w:rsidP="00CD66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</w:p>
    <w:p w14:paraId="7D3091A9" w14:textId="77777777" w:rsidR="00430782" w:rsidRDefault="00430782" w:rsidP="0043078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BA9BCA2" w14:textId="77777777" w:rsidR="00CD66BD" w:rsidRDefault="00CD66BD" w:rsidP="00430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9B66A98" w14:textId="77777777" w:rsidR="00CD66BD" w:rsidRDefault="00CD66BD" w:rsidP="00430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241799" w14:textId="77777777" w:rsidR="00CD66BD" w:rsidRDefault="00CD66BD" w:rsidP="00430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A9FBE9" w14:textId="77777777" w:rsidR="00CD66BD" w:rsidRDefault="00CD66BD" w:rsidP="00430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131DD61" w14:textId="77777777" w:rsidR="00CD66BD" w:rsidRDefault="00CD66BD" w:rsidP="00430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06B3DE" w14:textId="77777777" w:rsidR="00CD66BD" w:rsidRDefault="00CD66BD" w:rsidP="00430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2F3F7E" w14:textId="77777777" w:rsidR="00CD66BD" w:rsidRDefault="00CD66BD" w:rsidP="00430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4A37134" w14:textId="77777777" w:rsidR="00CD66BD" w:rsidRDefault="00CD66BD" w:rsidP="00430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3ACD14" w14:textId="77777777" w:rsidR="00CD66BD" w:rsidRDefault="00CD66BD" w:rsidP="00430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DA5568" w14:textId="77777777" w:rsidR="00CD66BD" w:rsidRDefault="00CD66BD" w:rsidP="00430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0B21CA" w14:textId="77777777" w:rsidR="00CD66BD" w:rsidRDefault="00CD66BD" w:rsidP="00430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1C2643" w14:textId="77777777" w:rsidR="00CD66BD" w:rsidRDefault="00CD66BD" w:rsidP="00430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AF4B70D" w14:textId="77777777" w:rsidR="00CD66BD" w:rsidRDefault="00CD66BD" w:rsidP="00430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91F37FA" w14:textId="77777777" w:rsidR="00CD66BD" w:rsidRDefault="00CD66BD" w:rsidP="00430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DB34BE3" w14:textId="77777777" w:rsidR="00CD66BD" w:rsidRDefault="00CD66BD" w:rsidP="00430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7303AD" w14:textId="77777777" w:rsidR="00CD66BD" w:rsidRDefault="00CD66BD" w:rsidP="00430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60F73D" w14:textId="77777777" w:rsidR="00CD66BD" w:rsidRDefault="00CD66BD" w:rsidP="00430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F9AE83" w14:textId="77777777" w:rsidR="00CD66BD" w:rsidRDefault="00CD66BD" w:rsidP="00430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A898C7" w14:textId="77777777" w:rsidR="00CD66BD" w:rsidRDefault="00CD66BD" w:rsidP="00430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F9E52F" w14:textId="77777777" w:rsidR="00CD66BD" w:rsidRDefault="00CD66BD" w:rsidP="00430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D9FC37" w14:textId="77777777" w:rsidR="00CD66BD" w:rsidRDefault="00CD66BD" w:rsidP="00430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B50F86E" w14:textId="77777777" w:rsidR="00430782" w:rsidRPr="00692343" w:rsidRDefault="00430782" w:rsidP="00430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3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14:paraId="7C576D7F" w14:textId="77777777" w:rsidR="00430782" w:rsidRPr="00692343" w:rsidRDefault="00430782" w:rsidP="004307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3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Порядку</w:t>
      </w:r>
    </w:p>
    <w:p w14:paraId="4110A3A9" w14:textId="77777777" w:rsidR="00430782" w:rsidRPr="00692343" w:rsidRDefault="00430782" w:rsidP="00430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760789" w14:textId="6176AA3D" w:rsidR="00CD66BD" w:rsidRPr="00E26866" w:rsidRDefault="00430782" w:rsidP="00CD66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расходов на приобретение </w:t>
      </w:r>
      <w:r w:rsid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наградной атрибутики</w:t>
      </w:r>
      <w:r w:rsidRPr="0080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F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сувенирной продукции </w:t>
      </w:r>
      <w:r w:rsidR="008563AE">
        <w:rPr>
          <w:rFonts w:ascii="Times New Roman" w:eastAsia="Times New Roman" w:hAnsi="Times New Roman" w:cs="Times New Roman"/>
          <w:sz w:val="28"/>
          <w:szCs w:val="28"/>
        </w:rPr>
        <w:t>для делегаций</w:t>
      </w:r>
      <w:r w:rsidRPr="00802BC5">
        <w:rPr>
          <w:rFonts w:ascii="Times New Roman" w:eastAsia="Times New Roman" w:hAnsi="Times New Roman" w:cs="Times New Roman"/>
          <w:sz w:val="28"/>
          <w:szCs w:val="28"/>
        </w:rPr>
        <w:t xml:space="preserve"> и участников </w:t>
      </w:r>
      <w:r w:rsidRPr="00692343">
        <w:rPr>
          <w:rFonts w:ascii="Times New Roman" w:hAnsi="Times New Roman" w:cs="Times New Roman"/>
          <w:sz w:val="28"/>
          <w:szCs w:val="28"/>
        </w:rPr>
        <w:t>мероприятий</w:t>
      </w:r>
      <w:r w:rsidR="00CD66BD">
        <w:rPr>
          <w:rFonts w:ascii="Times New Roman" w:hAnsi="Times New Roman" w:cs="Times New Roman"/>
          <w:sz w:val="28"/>
          <w:szCs w:val="28"/>
        </w:rPr>
        <w:t>,</w:t>
      </w:r>
      <w:r w:rsidRPr="006923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4BC92" w14:textId="35C4F3C5" w:rsidR="00430782" w:rsidRPr="00CD66BD" w:rsidRDefault="00CD66BD" w:rsidP="008563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66BD">
        <w:rPr>
          <w:rFonts w:ascii="Times New Roman" w:hAnsi="Times New Roman" w:cs="Times New Roman"/>
          <w:b w:val="0"/>
          <w:sz w:val="28"/>
          <w:szCs w:val="28"/>
        </w:rPr>
        <w:t>п</w:t>
      </w:r>
      <w:r w:rsidR="00430782" w:rsidRPr="00CD66BD">
        <w:rPr>
          <w:rFonts w:ascii="Times New Roman" w:hAnsi="Times New Roman" w:cs="Times New Roman"/>
          <w:b w:val="0"/>
          <w:sz w:val="28"/>
          <w:szCs w:val="28"/>
        </w:rPr>
        <w:t>роводимых</w:t>
      </w:r>
      <w:r w:rsidRPr="00CD66BD">
        <w:rPr>
          <w:rFonts w:ascii="Times New Roman" w:hAnsi="Times New Roman" w:cs="Times New Roman"/>
          <w:b w:val="0"/>
          <w:sz w:val="28"/>
          <w:szCs w:val="28"/>
        </w:rPr>
        <w:t xml:space="preserve"> организаторами</w:t>
      </w:r>
    </w:p>
    <w:p w14:paraId="6202FF62" w14:textId="77777777" w:rsidR="00430782" w:rsidRDefault="00430782" w:rsidP="00430782">
      <w:pPr>
        <w:spacing w:after="0" w:line="240" w:lineRule="auto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0"/>
        <w:gridCol w:w="5085"/>
        <w:gridCol w:w="3300"/>
      </w:tblGrid>
      <w:tr w:rsidR="00430782" w14:paraId="2A5D527E" w14:textId="77777777" w:rsidTr="00CD66BD">
        <w:tc>
          <w:tcPr>
            <w:tcW w:w="960" w:type="dxa"/>
          </w:tcPr>
          <w:p w14:paraId="280C4458" w14:textId="77777777" w:rsidR="00430782" w:rsidRPr="00802BC5" w:rsidRDefault="00430782" w:rsidP="00476E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0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085" w:type="dxa"/>
          </w:tcPr>
          <w:p w14:paraId="79A6B377" w14:textId="77777777" w:rsidR="00430782" w:rsidRPr="00802BC5" w:rsidRDefault="00430782" w:rsidP="00476E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0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 мероприятий</w:t>
            </w:r>
          </w:p>
        </w:tc>
        <w:tc>
          <w:tcPr>
            <w:tcW w:w="3300" w:type="dxa"/>
          </w:tcPr>
          <w:p w14:paraId="0B3FD1B9" w14:textId="77777777" w:rsidR="00430782" w:rsidRPr="00802BC5" w:rsidRDefault="00430782" w:rsidP="00476E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0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 расходов, руб.</w:t>
            </w:r>
          </w:p>
        </w:tc>
      </w:tr>
      <w:tr w:rsidR="00430782" w14:paraId="74B2187D" w14:textId="77777777" w:rsidTr="00CD66BD">
        <w:tc>
          <w:tcPr>
            <w:tcW w:w="960" w:type="dxa"/>
            <w:shd w:val="clear" w:color="auto" w:fill="auto"/>
          </w:tcPr>
          <w:p w14:paraId="59326CA9" w14:textId="77777777" w:rsidR="00430782" w:rsidRPr="00802BC5" w:rsidRDefault="00430782" w:rsidP="00476E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  <w:p w14:paraId="7E7F74C5" w14:textId="77777777" w:rsidR="00430782" w:rsidRPr="00802BC5" w:rsidRDefault="00430782" w:rsidP="00476E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85" w:type="dxa"/>
            <w:shd w:val="clear" w:color="auto" w:fill="auto"/>
          </w:tcPr>
          <w:p w14:paraId="7AAFA08D" w14:textId="31D10BF0" w:rsidR="00430782" w:rsidRPr="00802BC5" w:rsidRDefault="00E26866" w:rsidP="00476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Межмуниципальные, о</w:t>
            </w:r>
            <w:r w:rsidR="00430782" w:rsidRPr="0080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бластные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региональные) </w:t>
            </w:r>
            <w:r w:rsidR="00430782" w:rsidRPr="0080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мероприятия</w:t>
            </w:r>
            <w:proofErr w:type="gramEnd"/>
            <w:r w:rsidR="00430782" w:rsidRPr="0080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3EAF2C25" w14:textId="77777777" w:rsidR="00430782" w:rsidRPr="00802BC5" w:rsidRDefault="00430782" w:rsidP="00476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13D6912" w14:textId="77777777" w:rsidR="00430782" w:rsidRPr="00802BC5" w:rsidRDefault="00430782" w:rsidP="00476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на </w:t>
            </w:r>
            <w:r w:rsidR="00856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делегацию</w:t>
            </w:r>
            <w:r w:rsidRPr="0080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BF4CB62" w14:textId="77777777" w:rsidR="00430782" w:rsidRPr="00802BC5" w:rsidRDefault="00430782" w:rsidP="00476E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на участника</w:t>
            </w:r>
            <w:r w:rsidRPr="0080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00" w:type="dxa"/>
          </w:tcPr>
          <w:p w14:paraId="492B1B09" w14:textId="77777777" w:rsidR="00430782" w:rsidRPr="00802BC5" w:rsidRDefault="00430782" w:rsidP="00476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5B8F719" w14:textId="77777777" w:rsidR="00430782" w:rsidRPr="00802BC5" w:rsidRDefault="00430782" w:rsidP="00476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A82D6A1" w14:textId="77777777" w:rsidR="009455A9" w:rsidRDefault="009455A9" w:rsidP="00476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3EC30DA" w14:textId="241D4D47" w:rsidR="00430782" w:rsidRPr="00802BC5" w:rsidRDefault="00430782" w:rsidP="009455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6 600,0</w:t>
            </w:r>
          </w:p>
          <w:p w14:paraId="471B12EE" w14:textId="43F4342F" w:rsidR="00430782" w:rsidRPr="00802BC5" w:rsidRDefault="00430782" w:rsidP="009455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0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2 700,0</w:t>
            </w:r>
          </w:p>
        </w:tc>
      </w:tr>
      <w:tr w:rsidR="00430782" w14:paraId="4C01CDA7" w14:textId="77777777" w:rsidTr="00CD66BD">
        <w:tc>
          <w:tcPr>
            <w:tcW w:w="960" w:type="dxa"/>
          </w:tcPr>
          <w:p w14:paraId="6F62600E" w14:textId="77777777" w:rsidR="00430782" w:rsidRPr="00802BC5" w:rsidRDefault="00430782" w:rsidP="00476E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5085" w:type="dxa"/>
          </w:tcPr>
          <w:p w14:paraId="2C0BE19D" w14:textId="3B45B460" w:rsidR="00430782" w:rsidRPr="00802BC5" w:rsidRDefault="00E26866" w:rsidP="00476E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Межрегиональные,</w:t>
            </w:r>
            <w:r w:rsidR="00CD66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окружные,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всероссийские, международные</w:t>
            </w:r>
            <w:r w:rsidR="00430782" w:rsidRPr="0080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мероприятия:</w:t>
            </w:r>
          </w:p>
          <w:p w14:paraId="5EDB067F" w14:textId="77777777" w:rsidR="00430782" w:rsidRPr="00802BC5" w:rsidRDefault="00430782" w:rsidP="00476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3951466" w14:textId="77777777" w:rsidR="00430782" w:rsidRPr="00802BC5" w:rsidRDefault="00430782" w:rsidP="00476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на </w:t>
            </w:r>
            <w:r w:rsidR="00856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делегацию</w:t>
            </w:r>
          </w:p>
          <w:p w14:paraId="593C53DC" w14:textId="77777777" w:rsidR="00430782" w:rsidRPr="00802BC5" w:rsidRDefault="00430782" w:rsidP="00476E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0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на участника </w:t>
            </w:r>
          </w:p>
        </w:tc>
        <w:tc>
          <w:tcPr>
            <w:tcW w:w="3300" w:type="dxa"/>
          </w:tcPr>
          <w:p w14:paraId="7A6A11B5" w14:textId="77777777" w:rsidR="00430782" w:rsidRPr="00277D32" w:rsidRDefault="00430782" w:rsidP="00476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2365772" w14:textId="77777777" w:rsidR="00430782" w:rsidRPr="00277D32" w:rsidRDefault="00430782" w:rsidP="00476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9C592A6" w14:textId="77777777" w:rsidR="00430782" w:rsidRDefault="00430782" w:rsidP="00476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32A7057" w14:textId="77777777" w:rsidR="009455A9" w:rsidRPr="00277D32" w:rsidRDefault="009455A9" w:rsidP="00476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B97A2CC" w14:textId="58709303" w:rsidR="00430782" w:rsidRPr="00277D32" w:rsidRDefault="00430782" w:rsidP="009455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7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9 500,0</w:t>
            </w:r>
          </w:p>
          <w:p w14:paraId="034D6AAB" w14:textId="71C4C097" w:rsidR="00430782" w:rsidRPr="00277D32" w:rsidRDefault="00430782" w:rsidP="009455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77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4 000,0</w:t>
            </w:r>
          </w:p>
        </w:tc>
      </w:tr>
    </w:tbl>
    <w:p w14:paraId="7C25A355" w14:textId="77777777" w:rsidR="00CD66BD" w:rsidRDefault="00CD66BD" w:rsidP="004307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F7F9A0" w14:textId="77777777" w:rsidR="00CD66BD" w:rsidRDefault="00CD66BD" w:rsidP="004307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64DE9" w14:textId="77777777" w:rsidR="00430782" w:rsidRDefault="00430782" w:rsidP="004307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</w:p>
    <w:p w14:paraId="77D78A01" w14:textId="77777777" w:rsidR="00B10F0E" w:rsidRPr="00E16D56" w:rsidRDefault="00B10F0E" w:rsidP="0022076E">
      <w:pPr>
        <w:rPr>
          <w:rFonts w:ascii="Times New Roman" w:hAnsi="Times New Roman" w:cs="Times New Roman"/>
          <w:sz w:val="28"/>
          <w:szCs w:val="28"/>
        </w:rPr>
      </w:pPr>
    </w:p>
    <w:sectPr w:rsidR="00B10F0E" w:rsidRPr="00E16D56" w:rsidSect="00CD66B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97ADC" w14:textId="77777777" w:rsidR="008E41E3" w:rsidRDefault="008E41E3" w:rsidP="00CD66BD">
      <w:pPr>
        <w:spacing w:after="0" w:line="240" w:lineRule="auto"/>
      </w:pPr>
      <w:r>
        <w:separator/>
      </w:r>
    </w:p>
  </w:endnote>
  <w:endnote w:type="continuationSeparator" w:id="0">
    <w:p w14:paraId="394C482E" w14:textId="77777777" w:rsidR="008E41E3" w:rsidRDefault="008E41E3" w:rsidP="00CD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7AFC4" w14:textId="77777777" w:rsidR="008E41E3" w:rsidRDefault="008E41E3" w:rsidP="00CD66BD">
      <w:pPr>
        <w:spacing w:after="0" w:line="240" w:lineRule="auto"/>
      </w:pPr>
      <w:r>
        <w:separator/>
      </w:r>
    </w:p>
  </w:footnote>
  <w:footnote w:type="continuationSeparator" w:id="0">
    <w:p w14:paraId="5D513999" w14:textId="77777777" w:rsidR="008E41E3" w:rsidRDefault="008E41E3" w:rsidP="00CD6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3613406"/>
      <w:docPartObj>
        <w:docPartGallery w:val="Page Numbers (Top of Page)"/>
        <w:docPartUnique/>
      </w:docPartObj>
    </w:sdtPr>
    <w:sdtEndPr/>
    <w:sdtContent>
      <w:p w14:paraId="5C45E388" w14:textId="4FEA8F55" w:rsidR="00CD66BD" w:rsidRDefault="00CD66B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71A">
          <w:rPr>
            <w:noProof/>
          </w:rPr>
          <w:t>8</w:t>
        </w:r>
        <w:r>
          <w:fldChar w:fldCharType="end"/>
        </w:r>
      </w:p>
    </w:sdtContent>
  </w:sdt>
  <w:p w14:paraId="35070FB6" w14:textId="77777777" w:rsidR="00CD66BD" w:rsidRDefault="00CD66BD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56"/>
    <w:rsid w:val="000D6933"/>
    <w:rsid w:val="000F2A2C"/>
    <w:rsid w:val="000F3A18"/>
    <w:rsid w:val="000F3E7E"/>
    <w:rsid w:val="000F5DF9"/>
    <w:rsid w:val="000F7803"/>
    <w:rsid w:val="0012725A"/>
    <w:rsid w:val="00147D48"/>
    <w:rsid w:val="001725BC"/>
    <w:rsid w:val="00200C2D"/>
    <w:rsid w:val="0022076E"/>
    <w:rsid w:val="002424F1"/>
    <w:rsid w:val="0024594C"/>
    <w:rsid w:val="002525B6"/>
    <w:rsid w:val="0026321C"/>
    <w:rsid w:val="00295180"/>
    <w:rsid w:val="002C0DCD"/>
    <w:rsid w:val="002D719B"/>
    <w:rsid w:val="002F359F"/>
    <w:rsid w:val="0030737D"/>
    <w:rsid w:val="00310BDA"/>
    <w:rsid w:val="003141AD"/>
    <w:rsid w:val="00330265"/>
    <w:rsid w:val="00351902"/>
    <w:rsid w:val="00386350"/>
    <w:rsid w:val="003971A1"/>
    <w:rsid w:val="003C348A"/>
    <w:rsid w:val="003C4498"/>
    <w:rsid w:val="00430782"/>
    <w:rsid w:val="004613A4"/>
    <w:rsid w:val="004672F8"/>
    <w:rsid w:val="004941C9"/>
    <w:rsid w:val="004B77F0"/>
    <w:rsid w:val="004C10EC"/>
    <w:rsid w:val="004D02D8"/>
    <w:rsid w:val="004F08CD"/>
    <w:rsid w:val="005022CB"/>
    <w:rsid w:val="005573DC"/>
    <w:rsid w:val="00580B4F"/>
    <w:rsid w:val="005F0181"/>
    <w:rsid w:val="0060600C"/>
    <w:rsid w:val="0061771A"/>
    <w:rsid w:val="00627A51"/>
    <w:rsid w:val="00642F1C"/>
    <w:rsid w:val="00643E32"/>
    <w:rsid w:val="006531BC"/>
    <w:rsid w:val="00661094"/>
    <w:rsid w:val="00686AED"/>
    <w:rsid w:val="006C31D8"/>
    <w:rsid w:val="00817C47"/>
    <w:rsid w:val="00835BDC"/>
    <w:rsid w:val="00842D6C"/>
    <w:rsid w:val="008563AE"/>
    <w:rsid w:val="008B410B"/>
    <w:rsid w:val="008C0C44"/>
    <w:rsid w:val="008E1C58"/>
    <w:rsid w:val="008E41E3"/>
    <w:rsid w:val="00916F98"/>
    <w:rsid w:val="0093421D"/>
    <w:rsid w:val="009455A9"/>
    <w:rsid w:val="00974140"/>
    <w:rsid w:val="009B0B7A"/>
    <w:rsid w:val="009B7811"/>
    <w:rsid w:val="00A20AB8"/>
    <w:rsid w:val="00A560C5"/>
    <w:rsid w:val="00A81922"/>
    <w:rsid w:val="00AF51C5"/>
    <w:rsid w:val="00B04560"/>
    <w:rsid w:val="00B10F0E"/>
    <w:rsid w:val="00B21A36"/>
    <w:rsid w:val="00B47312"/>
    <w:rsid w:val="00B85584"/>
    <w:rsid w:val="00B97890"/>
    <w:rsid w:val="00BE0C1F"/>
    <w:rsid w:val="00BF5C94"/>
    <w:rsid w:val="00C25062"/>
    <w:rsid w:val="00CD66BD"/>
    <w:rsid w:val="00CF2254"/>
    <w:rsid w:val="00E16D56"/>
    <w:rsid w:val="00E26866"/>
    <w:rsid w:val="00E4260E"/>
    <w:rsid w:val="00E81F4F"/>
    <w:rsid w:val="00EC6CBD"/>
    <w:rsid w:val="00F13797"/>
    <w:rsid w:val="00F36F64"/>
    <w:rsid w:val="00F571C3"/>
    <w:rsid w:val="00F9382D"/>
    <w:rsid w:val="00F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EE2D"/>
  <w15:chartTrackingRefBased/>
  <w15:docId w15:val="{4DC2AFDB-4606-4497-BB0B-32955574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0D6933"/>
    <w:pPr>
      <w:keepNext/>
      <w:keepLines/>
      <w:spacing w:before="240" w:after="0" w:line="276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933"/>
    <w:rPr>
      <w:rFonts w:ascii="Times New Roman" w:eastAsiaTheme="majorEastAsia" w:hAnsi="Times New Roman" w:cstheme="majorBidi"/>
      <w:sz w:val="28"/>
      <w:szCs w:val="32"/>
    </w:rPr>
  </w:style>
  <w:style w:type="paragraph" w:customStyle="1" w:styleId="ConsPlusNormal">
    <w:name w:val="ConsPlusNormal"/>
    <w:rsid w:val="00E16D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16D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unhideWhenUsed/>
    <w:rsid w:val="00E16D5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3078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3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379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F359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3971A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971A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971A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971A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971A1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CD6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D66BD"/>
  </w:style>
  <w:style w:type="paragraph" w:styleId="af">
    <w:name w:val="footer"/>
    <w:basedOn w:val="a"/>
    <w:link w:val="af0"/>
    <w:uiPriority w:val="99"/>
    <w:unhideWhenUsed/>
    <w:rsid w:val="00CD6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D6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F4490-326C-43B8-936D-2AFFB250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8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Печкарева А.О.</dc:creator>
  <cp:keywords/>
  <dc:description/>
  <cp:lastModifiedBy>Павлов И.Е.</cp:lastModifiedBy>
  <cp:revision>16</cp:revision>
  <cp:lastPrinted>2023-02-02T07:22:00Z</cp:lastPrinted>
  <dcterms:created xsi:type="dcterms:W3CDTF">2023-01-16T16:00:00Z</dcterms:created>
  <dcterms:modified xsi:type="dcterms:W3CDTF">2023-02-16T14:59:00Z</dcterms:modified>
</cp:coreProperties>
</file>