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177" w14:textId="42A8AAF2" w:rsidR="00A27AB3" w:rsidRPr="00273C2D" w:rsidRDefault="00A27AB3">
      <w:pPr>
        <w:rPr>
          <w:rFonts w:ascii="Times New Roman" w:hAnsi="Times New Roman"/>
        </w:rPr>
      </w:pPr>
    </w:p>
    <w:tbl>
      <w:tblPr>
        <w:tblpPr w:leftFromText="180" w:rightFromText="180" w:horzAnchor="margin" w:tblpXSpec="right" w:tblpY="-390"/>
        <w:tblW w:w="0" w:type="auto"/>
        <w:tblLook w:val="0000" w:firstRow="0" w:lastRow="0" w:firstColumn="0" w:lastColumn="0" w:noHBand="0" w:noVBand="0"/>
      </w:tblPr>
      <w:tblGrid>
        <w:gridCol w:w="4217"/>
      </w:tblGrid>
      <w:tr w:rsidR="00273C2D" w:rsidRPr="00987F72" w14:paraId="3B6F587A" w14:textId="77777777" w:rsidTr="0072574F">
        <w:trPr>
          <w:trHeight w:val="1560"/>
        </w:trPr>
        <w:tc>
          <w:tcPr>
            <w:tcW w:w="4217" w:type="dxa"/>
          </w:tcPr>
          <w:p w14:paraId="6B6D7597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14:paraId="61450702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постановлению Правительства </w:t>
            </w:r>
          </w:p>
          <w:p w14:paraId="302AB9F5" w14:textId="77777777" w:rsidR="00A27AB3" w:rsidRPr="00273C2D" w:rsidRDefault="00A27AB3" w:rsidP="0072574F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C2D">
              <w:rPr>
                <w:rFonts w:ascii="Times New Roman" w:hAnsi="Times New Roman"/>
                <w:sz w:val="28"/>
                <w:szCs w:val="28"/>
                <w:lang w:val="ru-RU"/>
              </w:rPr>
              <w:t>Мурманской области</w:t>
            </w:r>
          </w:p>
          <w:p w14:paraId="722CCADC" w14:textId="1090DB3A" w:rsidR="00A27AB3" w:rsidRPr="00273C2D" w:rsidRDefault="005118B5" w:rsidP="001A3E6B">
            <w:pPr>
              <w:spacing w:after="0" w:line="240" w:lineRule="auto"/>
              <w:ind w:right="-1"/>
              <w:jc w:val="left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987F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6883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A3C97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</w:tbl>
    <w:p w14:paraId="39A21238" w14:textId="77777777" w:rsidR="00A27AB3" w:rsidRPr="00273C2D" w:rsidRDefault="00A27AB3" w:rsidP="00A27AB3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19A1B647" w14:textId="77777777" w:rsidR="00A27AB3" w:rsidRPr="00273C2D" w:rsidRDefault="00A27AB3" w:rsidP="00A27AB3">
      <w:pPr>
        <w:spacing w:after="0" w:line="240" w:lineRule="auto"/>
        <w:ind w:left="5245" w:right="-1"/>
        <w:rPr>
          <w:rFonts w:ascii="Times New Roman" w:hAnsi="Times New Roman"/>
          <w:sz w:val="28"/>
          <w:szCs w:val="28"/>
          <w:lang w:val="ru-RU"/>
        </w:rPr>
      </w:pPr>
    </w:p>
    <w:p w14:paraId="6BDA83A7" w14:textId="77777777" w:rsidR="00A27AB3" w:rsidRPr="00273C2D" w:rsidRDefault="00A27AB3" w:rsidP="00A27AB3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9A3626B" w14:textId="77777777" w:rsidR="00EF1F7A" w:rsidRDefault="00A27AB3" w:rsidP="005C1C88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C2D">
        <w:rPr>
          <w:rFonts w:ascii="Times New Roman" w:hAnsi="Times New Roman"/>
          <w:b/>
          <w:sz w:val="28"/>
          <w:szCs w:val="28"/>
          <w:lang w:val="ru-RU"/>
        </w:rPr>
        <w:t>Изменения в государственную программу Мурманской области</w:t>
      </w:r>
      <w:r w:rsidR="005C1C88" w:rsidRPr="00273C2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8F990E9" w14:textId="5CA3BCDA" w:rsidR="00A27AB3" w:rsidRPr="00273C2D" w:rsidRDefault="00D85486" w:rsidP="005C1C88">
      <w:pPr>
        <w:pStyle w:val="a3"/>
        <w:tabs>
          <w:tab w:val="left" w:pos="2835"/>
          <w:tab w:val="left" w:pos="3402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3C2D">
        <w:rPr>
          <w:rFonts w:ascii="Times New Roman" w:hAnsi="Times New Roman"/>
          <w:b/>
          <w:sz w:val="28"/>
          <w:szCs w:val="28"/>
          <w:lang w:val="ru-RU"/>
        </w:rPr>
        <w:t>«</w:t>
      </w:r>
      <w:r w:rsidR="001A3E6B" w:rsidRPr="001A3E6B">
        <w:rPr>
          <w:rFonts w:ascii="Times New Roman" w:hAnsi="Times New Roman"/>
          <w:b/>
          <w:sz w:val="28"/>
          <w:szCs w:val="28"/>
          <w:lang w:val="ru-RU"/>
        </w:rPr>
        <w:t>Государственное управление и гражданское общество</w:t>
      </w:r>
      <w:r w:rsidRPr="00273C2D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5938FC35" w14:textId="77777777" w:rsidR="00311280" w:rsidRPr="00273C2D" w:rsidRDefault="00311280" w:rsidP="00014CBB">
      <w:pPr>
        <w:tabs>
          <w:tab w:val="left" w:pos="1000"/>
          <w:tab w:val="left" w:pos="1400"/>
        </w:tabs>
        <w:spacing w:after="0" w:line="240" w:lineRule="auto"/>
        <w:ind w:firstLine="800"/>
        <w:rPr>
          <w:rFonts w:ascii="Times New Roman" w:hAnsi="Times New Roman"/>
          <w:sz w:val="28"/>
          <w:lang w:val="ru-RU"/>
        </w:rPr>
      </w:pPr>
    </w:p>
    <w:p w14:paraId="100A770F" w14:textId="1B3B73A9" w:rsidR="001D683E" w:rsidRDefault="001D683E" w:rsidP="001A3E6B">
      <w:pPr>
        <w:pStyle w:val="affc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Дополнить Программу приложением № 1</w:t>
      </w:r>
      <w:r w:rsidR="001A3E6B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  <w:lang w:val="ru-RU"/>
        </w:rPr>
        <w:t xml:space="preserve"> следующего содержания:</w:t>
      </w:r>
    </w:p>
    <w:p w14:paraId="7C863DBB" w14:textId="6061A19C"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«Приложение № 1</w:t>
      </w:r>
      <w:r w:rsidR="001A3E6B">
        <w:rPr>
          <w:rFonts w:ascii="Times New Roman" w:hAnsi="Times New Roman"/>
          <w:color w:val="000000"/>
          <w:sz w:val="28"/>
          <w:lang w:val="ru-RU"/>
        </w:rPr>
        <w:t>1</w:t>
      </w:r>
    </w:p>
    <w:p w14:paraId="0B558A1B" w14:textId="77777777" w:rsidR="001A3E6B" w:rsidRDefault="001D683E" w:rsidP="001A3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6E3F6A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="001A3E6B">
        <w:rPr>
          <w:rFonts w:ascii="Times New Roman" w:eastAsiaTheme="minorHAnsi" w:hAnsi="Times New Roman"/>
          <w:sz w:val="28"/>
          <w:szCs w:val="28"/>
          <w:lang w:val="ru-RU" w:bidi="ar-SA"/>
        </w:rPr>
        <w:t>Государственной программе</w:t>
      </w:r>
    </w:p>
    <w:p w14:paraId="44FB337B" w14:textId="1771FF22" w:rsidR="001D683E" w:rsidRPr="006E3F6A" w:rsidRDefault="001D683E" w:rsidP="001D683E">
      <w:pPr>
        <w:pStyle w:val="affc"/>
        <w:spacing w:after="0" w:line="240" w:lineRule="auto"/>
        <w:ind w:left="1070"/>
        <w:jc w:val="right"/>
        <w:outlineLvl w:val="0"/>
        <w:rPr>
          <w:rFonts w:ascii="Times New Roman" w:hAnsi="Times New Roman"/>
          <w:color w:val="000000"/>
          <w:sz w:val="28"/>
          <w:lang w:val="ru-RU"/>
        </w:rPr>
      </w:pPr>
    </w:p>
    <w:p w14:paraId="73F2DBF5" w14:textId="77777777" w:rsidR="001D683E" w:rsidRPr="006E3F6A" w:rsidRDefault="001D683E" w:rsidP="001D683E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14:paraId="21B0C05B" w14:textId="32AE75AE" w:rsidR="001D683E" w:rsidRPr="001A3E6B" w:rsidRDefault="001A3E6B" w:rsidP="001D683E">
      <w:pPr>
        <w:pStyle w:val="affc"/>
        <w:spacing w:after="0" w:line="240" w:lineRule="auto"/>
        <w:ind w:left="800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</w:t>
      </w:r>
      <w:r w:rsidRPr="001A3E6B">
        <w:rPr>
          <w:rFonts w:ascii="Times New Roman" w:hAnsi="Times New Roman"/>
          <w:sz w:val="28"/>
          <w:lang w:val="ru-RU"/>
        </w:rPr>
        <w:t xml:space="preserve">аспределение субсидий из областного бюджета местным бюджетам на реализацию мероприятий, направленных на </w:t>
      </w:r>
      <w:r w:rsidR="00496246" w:rsidRPr="00496246">
        <w:rPr>
          <w:rFonts w:ascii="Times New Roman" w:hAnsi="Times New Roman"/>
          <w:sz w:val="28"/>
          <w:lang w:val="ru-RU"/>
        </w:rPr>
        <w:t>увековечение</w:t>
      </w:r>
      <w:bookmarkStart w:id="0" w:name="_GoBack"/>
      <w:bookmarkEnd w:id="0"/>
      <w:r w:rsidRPr="001A3E6B">
        <w:rPr>
          <w:rFonts w:ascii="Times New Roman" w:hAnsi="Times New Roman"/>
          <w:sz w:val="28"/>
          <w:lang w:val="ru-RU"/>
        </w:rPr>
        <w:t xml:space="preserve"> памяти погибших при защите Отечества</w:t>
      </w:r>
    </w:p>
    <w:p w14:paraId="300FAEA2" w14:textId="37F302EC" w:rsidR="001D683E" w:rsidRPr="00341892" w:rsidRDefault="001D683E" w:rsidP="001D683E">
      <w:pPr>
        <w:pStyle w:val="affc"/>
        <w:spacing w:after="0" w:line="240" w:lineRule="auto"/>
        <w:ind w:left="800"/>
        <w:jc w:val="center"/>
        <w:rPr>
          <w:rFonts w:ascii="Times New Roman" w:hAnsi="Times New Roman"/>
          <w:sz w:val="28"/>
          <w:lang w:val="ru-RU"/>
        </w:rPr>
      </w:pPr>
      <w:r w:rsidRPr="001D683E">
        <w:rPr>
          <w:rFonts w:ascii="Times New Roman" w:hAnsi="Times New Roman"/>
          <w:sz w:val="28"/>
          <w:lang w:val="ru-RU"/>
        </w:rPr>
        <w:t>в 202</w:t>
      </w:r>
      <w:r w:rsidR="001A3E6B">
        <w:rPr>
          <w:rFonts w:ascii="Times New Roman" w:hAnsi="Times New Roman"/>
          <w:sz w:val="28"/>
          <w:lang w:val="ru-RU"/>
        </w:rPr>
        <w:t>2</w:t>
      </w:r>
      <w:r w:rsidRPr="001D683E">
        <w:rPr>
          <w:rFonts w:ascii="Times New Roman" w:hAnsi="Times New Roman"/>
          <w:sz w:val="28"/>
          <w:lang w:val="ru-RU"/>
        </w:rPr>
        <w:t xml:space="preserve"> году</w:t>
      </w:r>
    </w:p>
    <w:p w14:paraId="64AB5A23" w14:textId="77777777" w:rsidR="001D683E" w:rsidRDefault="001D683E" w:rsidP="001D683E">
      <w:pPr>
        <w:pStyle w:val="affc"/>
        <w:spacing w:after="0" w:line="240" w:lineRule="auto"/>
        <w:ind w:left="800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рублей</w:t>
      </w:r>
    </w:p>
    <w:tbl>
      <w:tblPr>
        <w:tblStyle w:val="ae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05"/>
        <w:gridCol w:w="1645"/>
        <w:gridCol w:w="1645"/>
      </w:tblGrid>
      <w:tr w:rsidR="001D683E" w:rsidRPr="00496246" w14:paraId="15346749" w14:textId="77777777" w:rsidTr="001D683E">
        <w:trPr>
          <w:trHeight w:val="690"/>
        </w:trPr>
        <w:tc>
          <w:tcPr>
            <w:tcW w:w="567" w:type="dxa"/>
            <w:hideMark/>
          </w:tcPr>
          <w:p w14:paraId="5CC82E51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№</w:t>
            </w:r>
          </w:p>
        </w:tc>
        <w:tc>
          <w:tcPr>
            <w:tcW w:w="5605" w:type="dxa"/>
            <w:hideMark/>
          </w:tcPr>
          <w:p w14:paraId="06A5B777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Наименование муниципального образования – получателя субсидии</w:t>
            </w:r>
          </w:p>
        </w:tc>
        <w:tc>
          <w:tcPr>
            <w:tcW w:w="1645" w:type="dxa"/>
            <w:hideMark/>
          </w:tcPr>
          <w:p w14:paraId="1E7C0223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Объем субсидии получателю</w:t>
            </w:r>
          </w:p>
        </w:tc>
        <w:tc>
          <w:tcPr>
            <w:tcW w:w="1645" w:type="dxa"/>
            <w:hideMark/>
          </w:tcPr>
          <w:p w14:paraId="166AAB25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в том числе средства федерального бюджета</w:t>
            </w:r>
          </w:p>
        </w:tc>
      </w:tr>
      <w:tr w:rsidR="001D683E" w:rsidRPr="001D683E" w14:paraId="4E7826DE" w14:textId="77777777" w:rsidTr="001D683E">
        <w:trPr>
          <w:trHeight w:val="285"/>
        </w:trPr>
        <w:tc>
          <w:tcPr>
            <w:tcW w:w="567" w:type="dxa"/>
            <w:hideMark/>
          </w:tcPr>
          <w:p w14:paraId="166B21E1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1</w:t>
            </w:r>
          </w:p>
        </w:tc>
        <w:tc>
          <w:tcPr>
            <w:tcW w:w="5605" w:type="dxa"/>
            <w:hideMark/>
          </w:tcPr>
          <w:p w14:paraId="26FF7DB8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2</w:t>
            </w:r>
          </w:p>
        </w:tc>
        <w:tc>
          <w:tcPr>
            <w:tcW w:w="1645" w:type="dxa"/>
            <w:hideMark/>
          </w:tcPr>
          <w:p w14:paraId="3286D289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3</w:t>
            </w:r>
          </w:p>
        </w:tc>
        <w:tc>
          <w:tcPr>
            <w:tcW w:w="1645" w:type="dxa"/>
            <w:hideMark/>
          </w:tcPr>
          <w:p w14:paraId="7947B1AD" w14:textId="77777777" w:rsidR="001D683E" w:rsidRPr="001D683E" w:rsidRDefault="001D683E" w:rsidP="001D683E">
            <w:pPr>
              <w:jc w:val="center"/>
              <w:rPr>
                <w:rFonts w:ascii="Times New Roman" w:hAnsi="Times New Roman"/>
                <w:lang w:val="ru-RU" w:bidi="ar-SA"/>
              </w:rPr>
            </w:pPr>
            <w:r w:rsidRPr="001D683E">
              <w:rPr>
                <w:rFonts w:ascii="Times New Roman" w:hAnsi="Times New Roman"/>
                <w:lang w:val="ru-RU" w:bidi="ar-SA"/>
              </w:rPr>
              <w:t>4</w:t>
            </w:r>
          </w:p>
        </w:tc>
      </w:tr>
      <w:tr w:rsidR="00126473" w:rsidRPr="005D038D" w14:paraId="00D99E63" w14:textId="02FB562E" w:rsidTr="00871D73">
        <w:tc>
          <w:tcPr>
            <w:tcW w:w="567" w:type="dxa"/>
          </w:tcPr>
          <w:p w14:paraId="1CADD007" w14:textId="21288969" w:rsidR="00126473" w:rsidRPr="00126473" w:rsidRDefault="00126473" w:rsidP="00126473">
            <w:pPr>
              <w:pStyle w:val="affc"/>
              <w:ind w:left="0"/>
              <w:jc w:val="center"/>
              <w:rPr>
                <w:rFonts w:ascii="Times New Roman" w:hAnsi="Times New Roman"/>
              </w:rPr>
            </w:pPr>
            <w:r w:rsidRPr="001D683E">
              <w:rPr>
                <w:rFonts w:ascii="Times New Roman" w:hAnsi="Times New Roman"/>
              </w:rPr>
              <w:t>1</w:t>
            </w:r>
          </w:p>
        </w:tc>
        <w:tc>
          <w:tcPr>
            <w:tcW w:w="5605" w:type="dxa"/>
          </w:tcPr>
          <w:p w14:paraId="0A06EF1E" w14:textId="4A3581DE" w:rsidR="00437C72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>муниципальное образование сельское поселение Алакуртти Кандалакшского муниц</w:t>
            </w:r>
            <w:r>
              <w:rPr>
                <w:rFonts w:ascii="Times New Roman" w:hAnsi="Times New Roman"/>
                <w:lang w:val="ru-RU"/>
              </w:rPr>
              <w:t>ипального района Мурманской</w:t>
            </w:r>
          </w:p>
          <w:p w14:paraId="531251D1" w14:textId="470FF4F7" w:rsidR="00126473" w:rsidRPr="001D683E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обла</w:t>
            </w:r>
            <w:r w:rsidRPr="00437C72">
              <w:rPr>
                <w:rFonts w:ascii="Times New Roman" w:hAnsi="Times New Roman"/>
                <w:lang w:val="ru-RU"/>
              </w:rPr>
              <w:t>сти</w:t>
            </w:r>
          </w:p>
        </w:tc>
        <w:tc>
          <w:tcPr>
            <w:tcW w:w="1645" w:type="dxa"/>
            <w:vAlign w:val="center"/>
          </w:tcPr>
          <w:p w14:paraId="7AED8E29" w14:textId="7FB1891B" w:rsidR="00126473" w:rsidRPr="00126473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>14 468 374,10</w:t>
            </w:r>
          </w:p>
        </w:tc>
        <w:tc>
          <w:tcPr>
            <w:tcW w:w="1645" w:type="dxa"/>
            <w:vAlign w:val="center"/>
          </w:tcPr>
          <w:p w14:paraId="7F25D13D" w14:textId="2D7A5EF0" w:rsidR="00126473" w:rsidRPr="00126473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>10 272 545,60</w:t>
            </w:r>
          </w:p>
        </w:tc>
      </w:tr>
      <w:tr w:rsidR="00126473" w14:paraId="6AADE219" w14:textId="68D909A5" w:rsidTr="00871D73">
        <w:tc>
          <w:tcPr>
            <w:tcW w:w="567" w:type="dxa"/>
          </w:tcPr>
          <w:p w14:paraId="379DFF2D" w14:textId="66D983DC" w:rsidR="00126473" w:rsidRPr="00126473" w:rsidRDefault="00126473" w:rsidP="00126473">
            <w:pPr>
              <w:pStyle w:val="affc"/>
              <w:ind w:left="0"/>
              <w:jc w:val="center"/>
              <w:rPr>
                <w:rFonts w:ascii="Times New Roman" w:hAnsi="Times New Roman"/>
              </w:rPr>
            </w:pPr>
            <w:r w:rsidRPr="001D683E">
              <w:rPr>
                <w:rFonts w:ascii="Times New Roman" w:hAnsi="Times New Roman"/>
              </w:rPr>
              <w:t>2</w:t>
            </w:r>
          </w:p>
        </w:tc>
        <w:tc>
          <w:tcPr>
            <w:tcW w:w="5605" w:type="dxa"/>
          </w:tcPr>
          <w:p w14:paraId="328E6A6A" w14:textId="77777777" w:rsidR="00437C72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 xml:space="preserve">муниципальное образование городской округ закрытое </w:t>
            </w:r>
          </w:p>
          <w:p w14:paraId="21AE6EBA" w14:textId="77777777" w:rsidR="00437C72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 xml:space="preserve">административно-территориальное образование город </w:t>
            </w:r>
          </w:p>
          <w:p w14:paraId="43533891" w14:textId="3BDA8F6A" w:rsidR="00126473" w:rsidRPr="001D683E" w:rsidRDefault="00437C72" w:rsidP="00126473">
            <w:pPr>
              <w:pStyle w:val="aff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>Островной Мурманской области</w:t>
            </w:r>
          </w:p>
        </w:tc>
        <w:tc>
          <w:tcPr>
            <w:tcW w:w="1645" w:type="dxa"/>
            <w:vAlign w:val="center"/>
          </w:tcPr>
          <w:p w14:paraId="1F483224" w14:textId="0AEA396B" w:rsidR="00126473" w:rsidRPr="00126473" w:rsidRDefault="00437C72" w:rsidP="00437C72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437C72">
              <w:rPr>
                <w:rFonts w:ascii="Times New Roman" w:hAnsi="Times New Roman"/>
                <w:lang w:val="ru-RU"/>
              </w:rPr>
              <w:t>2 122 368,46</w:t>
            </w:r>
          </w:p>
        </w:tc>
        <w:tc>
          <w:tcPr>
            <w:tcW w:w="1645" w:type="dxa"/>
            <w:vAlign w:val="center"/>
          </w:tcPr>
          <w:p w14:paraId="6953F2DA" w14:textId="3B59D2AC" w:rsidR="00126473" w:rsidRPr="00126473" w:rsidRDefault="005D58BF" w:rsidP="00437C72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1 506 881,60</w:t>
            </w:r>
          </w:p>
        </w:tc>
      </w:tr>
      <w:tr w:rsidR="00126473" w:rsidRPr="005D038D" w14:paraId="22B66DFF" w14:textId="54989552" w:rsidTr="00871D73">
        <w:tc>
          <w:tcPr>
            <w:tcW w:w="567" w:type="dxa"/>
          </w:tcPr>
          <w:p w14:paraId="2BC7C79A" w14:textId="72A4BE89" w:rsidR="00126473" w:rsidRPr="00126473" w:rsidRDefault="00126473" w:rsidP="00126473">
            <w:pPr>
              <w:pStyle w:val="affc"/>
              <w:ind w:left="0"/>
              <w:jc w:val="center"/>
              <w:rPr>
                <w:rFonts w:ascii="Times New Roman" w:hAnsi="Times New Roman"/>
              </w:rPr>
            </w:pPr>
            <w:r w:rsidRPr="001D683E">
              <w:rPr>
                <w:rFonts w:ascii="Times New Roman" w:hAnsi="Times New Roman"/>
              </w:rPr>
              <w:t>3</w:t>
            </w:r>
          </w:p>
        </w:tc>
        <w:tc>
          <w:tcPr>
            <w:tcW w:w="5605" w:type="dxa"/>
          </w:tcPr>
          <w:p w14:paraId="55D589B9" w14:textId="77777777" w:rsidR="005D58BF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 xml:space="preserve">муниципальное образование городское поселение </w:t>
            </w:r>
          </w:p>
          <w:p w14:paraId="2A4135B7" w14:textId="7C1154AC" w:rsidR="00126473" w:rsidRPr="001D683E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Зеленоборский Кандалакшского муниципального района Мурманской области</w:t>
            </w:r>
          </w:p>
        </w:tc>
        <w:tc>
          <w:tcPr>
            <w:tcW w:w="1645" w:type="dxa"/>
            <w:vAlign w:val="center"/>
          </w:tcPr>
          <w:p w14:paraId="4DBB1247" w14:textId="47928969" w:rsidR="00126473" w:rsidRPr="00126473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1 691 569,43</w:t>
            </w:r>
          </w:p>
        </w:tc>
        <w:tc>
          <w:tcPr>
            <w:tcW w:w="1645" w:type="dxa"/>
            <w:vAlign w:val="center"/>
          </w:tcPr>
          <w:p w14:paraId="7CA55BDA" w14:textId="33DFF269" w:rsidR="00126473" w:rsidRPr="00126473" w:rsidRDefault="005D58BF" w:rsidP="00437C72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1 201 014,30</w:t>
            </w:r>
          </w:p>
        </w:tc>
      </w:tr>
      <w:tr w:rsidR="00126473" w14:paraId="234A0BAB" w14:textId="6EC1BE11" w:rsidTr="00871D73">
        <w:tc>
          <w:tcPr>
            <w:tcW w:w="567" w:type="dxa"/>
          </w:tcPr>
          <w:p w14:paraId="4BA6922C" w14:textId="0A831698" w:rsidR="00126473" w:rsidRPr="00126473" w:rsidRDefault="00126473" w:rsidP="00126473">
            <w:pPr>
              <w:pStyle w:val="affc"/>
              <w:ind w:left="0"/>
              <w:jc w:val="center"/>
              <w:rPr>
                <w:rFonts w:ascii="Times New Roman" w:hAnsi="Times New Roman"/>
              </w:rPr>
            </w:pPr>
            <w:r w:rsidRPr="001D683E">
              <w:rPr>
                <w:rFonts w:ascii="Times New Roman" w:hAnsi="Times New Roman"/>
              </w:rPr>
              <w:t>4</w:t>
            </w:r>
          </w:p>
        </w:tc>
        <w:tc>
          <w:tcPr>
            <w:tcW w:w="5605" w:type="dxa"/>
          </w:tcPr>
          <w:p w14:paraId="50428736" w14:textId="44532048" w:rsidR="00126473" w:rsidRPr="001D683E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муниципальное образование муниципальный округ город Мончегорск с подведомственной территорией Мурманской области</w:t>
            </w:r>
          </w:p>
        </w:tc>
        <w:tc>
          <w:tcPr>
            <w:tcW w:w="1645" w:type="dxa"/>
            <w:vAlign w:val="center"/>
          </w:tcPr>
          <w:p w14:paraId="04D35C15" w14:textId="169E7A07" w:rsidR="00126473" w:rsidRPr="00126473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2 044 002,27</w:t>
            </w:r>
          </w:p>
        </w:tc>
        <w:tc>
          <w:tcPr>
            <w:tcW w:w="1645" w:type="dxa"/>
            <w:vAlign w:val="center"/>
          </w:tcPr>
          <w:p w14:paraId="19A58664" w14:textId="37BBE14A" w:rsidR="00126473" w:rsidRPr="00126473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1 451 241,61</w:t>
            </w:r>
          </w:p>
        </w:tc>
      </w:tr>
      <w:tr w:rsidR="00126473" w14:paraId="24559CAD" w14:textId="77777777" w:rsidTr="00871D73">
        <w:tc>
          <w:tcPr>
            <w:tcW w:w="567" w:type="dxa"/>
          </w:tcPr>
          <w:p w14:paraId="194B7E3A" w14:textId="2E28E8AD" w:rsidR="00126473" w:rsidRPr="00126473" w:rsidRDefault="00126473" w:rsidP="00126473">
            <w:pPr>
              <w:pStyle w:val="affc"/>
              <w:ind w:left="0"/>
              <w:jc w:val="center"/>
              <w:rPr>
                <w:rFonts w:ascii="Times New Roman" w:hAnsi="Times New Roman"/>
              </w:rPr>
            </w:pPr>
            <w:r w:rsidRPr="001D683E">
              <w:rPr>
                <w:rFonts w:ascii="Times New Roman" w:hAnsi="Times New Roman"/>
              </w:rPr>
              <w:t>5</w:t>
            </w:r>
          </w:p>
        </w:tc>
        <w:tc>
          <w:tcPr>
            <w:tcW w:w="5605" w:type="dxa"/>
          </w:tcPr>
          <w:p w14:paraId="003623E2" w14:textId="743950CA" w:rsidR="00126473" w:rsidRPr="001D683E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муниципальное образование Ковдорский муниципальный округ Мурманской области</w:t>
            </w:r>
          </w:p>
        </w:tc>
        <w:tc>
          <w:tcPr>
            <w:tcW w:w="1645" w:type="dxa"/>
            <w:vAlign w:val="center"/>
          </w:tcPr>
          <w:p w14:paraId="380B3A0B" w14:textId="6A13D313" w:rsidR="00126473" w:rsidRPr="00126473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38 810,49</w:t>
            </w:r>
          </w:p>
        </w:tc>
        <w:tc>
          <w:tcPr>
            <w:tcW w:w="1645" w:type="dxa"/>
            <w:vAlign w:val="center"/>
          </w:tcPr>
          <w:p w14:paraId="21BE8088" w14:textId="6B68624C" w:rsidR="00126473" w:rsidRPr="00126473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58BF">
              <w:rPr>
                <w:rFonts w:ascii="Times New Roman" w:hAnsi="Times New Roman"/>
                <w:lang w:val="ru-RU"/>
              </w:rPr>
              <w:t>27 555,46</w:t>
            </w:r>
          </w:p>
        </w:tc>
      </w:tr>
      <w:tr w:rsidR="005D58BF" w:rsidRPr="00680FA7" w14:paraId="218275BF" w14:textId="77777777" w:rsidTr="00871D73">
        <w:tc>
          <w:tcPr>
            <w:tcW w:w="567" w:type="dxa"/>
          </w:tcPr>
          <w:p w14:paraId="45F93E5F" w14:textId="24EBF1D6" w:rsidR="005D58BF" w:rsidRPr="005D58BF" w:rsidRDefault="005D58BF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605" w:type="dxa"/>
          </w:tcPr>
          <w:p w14:paraId="05DAA6D8" w14:textId="50597B5F" w:rsidR="005D58BF" w:rsidRPr="005D58BF" w:rsidRDefault="00680FA7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80FA7">
              <w:rPr>
                <w:rFonts w:ascii="Times New Roman" w:hAnsi="Times New Roman"/>
                <w:lang w:val="ru-RU"/>
              </w:rPr>
              <w:t>муниципальное образование Кольский муниципальный район Мурманской области</w:t>
            </w:r>
          </w:p>
        </w:tc>
        <w:tc>
          <w:tcPr>
            <w:tcW w:w="1645" w:type="dxa"/>
            <w:vAlign w:val="center"/>
          </w:tcPr>
          <w:p w14:paraId="303F6843" w14:textId="7653E207" w:rsidR="005D58BF" w:rsidRPr="005D58BF" w:rsidRDefault="00680FA7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80FA7">
              <w:rPr>
                <w:rFonts w:ascii="Times New Roman" w:hAnsi="Times New Roman"/>
                <w:lang w:val="ru-RU"/>
              </w:rPr>
              <w:t>1 124 734,40</w:t>
            </w:r>
          </w:p>
        </w:tc>
        <w:tc>
          <w:tcPr>
            <w:tcW w:w="1645" w:type="dxa"/>
            <w:vAlign w:val="center"/>
          </w:tcPr>
          <w:p w14:paraId="0B8FAA3C" w14:textId="76CF4DBF" w:rsidR="005D58BF" w:rsidRPr="005D58BF" w:rsidRDefault="00680FA7" w:rsidP="001264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80FA7">
              <w:rPr>
                <w:rFonts w:ascii="Times New Roman" w:hAnsi="Times New Roman"/>
                <w:lang w:val="ru-RU"/>
              </w:rPr>
              <w:t>798 561,43</w:t>
            </w:r>
          </w:p>
        </w:tc>
      </w:tr>
      <w:tr w:rsidR="001D683E" w14:paraId="69B5CFCF" w14:textId="77777777" w:rsidTr="001D683E">
        <w:tc>
          <w:tcPr>
            <w:tcW w:w="567" w:type="dxa"/>
          </w:tcPr>
          <w:p w14:paraId="17FCF7BE" w14:textId="77777777" w:rsidR="001D683E" w:rsidRPr="001D683E" w:rsidRDefault="001D683E" w:rsidP="001D683E">
            <w:pPr>
              <w:pStyle w:val="affc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5" w:type="dxa"/>
          </w:tcPr>
          <w:p w14:paraId="5EB8F8BB" w14:textId="5F20CEF4" w:rsidR="001D683E" w:rsidRPr="001D683E" w:rsidRDefault="001D683E" w:rsidP="001D683E">
            <w:pPr>
              <w:pStyle w:val="affc"/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D683E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645" w:type="dxa"/>
          </w:tcPr>
          <w:p w14:paraId="792B0D6C" w14:textId="135B5FE5" w:rsidR="001D683E" w:rsidRPr="00126473" w:rsidRDefault="00680FA7" w:rsidP="00871D73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80FA7">
              <w:rPr>
                <w:rFonts w:ascii="Times New Roman" w:hAnsi="Times New Roman"/>
                <w:lang w:val="ru-RU"/>
              </w:rPr>
              <w:t>21 489 859,15</w:t>
            </w:r>
          </w:p>
        </w:tc>
        <w:tc>
          <w:tcPr>
            <w:tcW w:w="1645" w:type="dxa"/>
          </w:tcPr>
          <w:p w14:paraId="03AEF33B" w14:textId="578C268E" w:rsidR="001D683E" w:rsidRPr="00126473" w:rsidRDefault="00680FA7" w:rsidP="001D683E">
            <w:pPr>
              <w:pStyle w:val="affc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680FA7">
              <w:rPr>
                <w:rFonts w:ascii="Times New Roman" w:hAnsi="Times New Roman"/>
                <w:lang w:val="ru-RU"/>
              </w:rPr>
              <w:t>15 257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680FA7">
              <w:rPr>
                <w:rFonts w:ascii="Times New Roman" w:hAnsi="Times New Roman"/>
                <w:lang w:val="ru-RU"/>
              </w:rPr>
              <w:t>800</w:t>
            </w:r>
            <w:r>
              <w:rPr>
                <w:rFonts w:ascii="Times New Roman" w:hAnsi="Times New Roman"/>
                <w:lang w:val="ru-RU"/>
              </w:rPr>
              <w:t>,00</w:t>
            </w:r>
            <w:r w:rsidR="001D683E">
              <w:rPr>
                <w:rFonts w:ascii="Times New Roman" w:hAnsi="Times New Roman"/>
                <w:lang w:val="ru-RU"/>
              </w:rPr>
              <w:t>»</w:t>
            </w:r>
            <w:r w:rsidR="001D683E" w:rsidRPr="00126473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</w:tbl>
    <w:p w14:paraId="6AAE6BEC" w14:textId="77777777" w:rsidR="001D683E" w:rsidRDefault="001D683E" w:rsidP="001D683E">
      <w:pPr>
        <w:pStyle w:val="affc"/>
        <w:spacing w:after="0" w:line="240" w:lineRule="auto"/>
        <w:ind w:left="800"/>
        <w:jc w:val="center"/>
        <w:rPr>
          <w:rFonts w:ascii="Times New Roman" w:hAnsi="Times New Roman"/>
          <w:sz w:val="28"/>
          <w:lang w:val="ru-RU"/>
        </w:rPr>
      </w:pPr>
    </w:p>
    <w:p w14:paraId="7D3B97CD" w14:textId="77777777" w:rsidR="009B356B" w:rsidRPr="00273C2D" w:rsidRDefault="009B356B" w:rsidP="003009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73C2D">
        <w:rPr>
          <w:rFonts w:ascii="Times New Roman" w:hAnsi="Times New Roman"/>
          <w:sz w:val="28"/>
          <w:szCs w:val="28"/>
          <w:lang w:val="ru-RU"/>
        </w:rPr>
        <w:t>_____________________</w:t>
      </w:r>
    </w:p>
    <w:p w14:paraId="723B7F24" w14:textId="77777777" w:rsidR="000B22F2" w:rsidRPr="00273C2D" w:rsidRDefault="000B22F2" w:rsidP="000B22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0B22F2" w:rsidRPr="00273C2D" w:rsidSect="008530D2">
      <w:headerReference w:type="default" r:id="rId8"/>
      <w:headerReference w:type="first" r:id="rId9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C1FAC" w14:textId="77777777" w:rsidR="00A16F29" w:rsidRDefault="00A16F29" w:rsidP="0054712D">
      <w:pPr>
        <w:spacing w:after="0" w:line="240" w:lineRule="auto"/>
      </w:pPr>
      <w:r>
        <w:separator/>
      </w:r>
    </w:p>
  </w:endnote>
  <w:endnote w:type="continuationSeparator" w:id="0">
    <w:p w14:paraId="67FF2F2E" w14:textId="77777777" w:rsidR="00A16F29" w:rsidRDefault="00A16F29" w:rsidP="005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2CE3" w14:textId="77777777" w:rsidR="00A16F29" w:rsidRDefault="00A16F29" w:rsidP="0054712D">
      <w:pPr>
        <w:spacing w:after="0" w:line="240" w:lineRule="auto"/>
      </w:pPr>
      <w:r>
        <w:separator/>
      </w:r>
    </w:p>
  </w:footnote>
  <w:footnote w:type="continuationSeparator" w:id="0">
    <w:p w14:paraId="2D901245" w14:textId="77777777" w:rsidR="00A16F29" w:rsidRDefault="00A16F29" w:rsidP="0054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037759"/>
      <w:docPartObj>
        <w:docPartGallery w:val="Page Numbers (Top of Page)"/>
        <w:docPartUnique/>
      </w:docPartObj>
    </w:sdtPr>
    <w:sdtEndPr/>
    <w:sdtContent>
      <w:p w14:paraId="43778FEE" w14:textId="77777777" w:rsidR="00B92CCD" w:rsidRDefault="00B92C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9A004" w14:textId="15DEB060" w:rsidR="00B92CCD" w:rsidRDefault="00B92CCD">
    <w:pPr>
      <w:pStyle w:val="a8"/>
      <w:jc w:val="center"/>
    </w:pPr>
  </w:p>
  <w:p w14:paraId="2F3C7433" w14:textId="77777777" w:rsidR="00B92CCD" w:rsidRDefault="00B92C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A94"/>
    <w:multiLevelType w:val="hybridMultilevel"/>
    <w:tmpl w:val="DCAAF2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1C7283"/>
    <w:multiLevelType w:val="hybridMultilevel"/>
    <w:tmpl w:val="A0F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35C40"/>
    <w:multiLevelType w:val="hybridMultilevel"/>
    <w:tmpl w:val="8B7EF1BC"/>
    <w:lvl w:ilvl="0" w:tplc="B45CAA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8B3"/>
    <w:multiLevelType w:val="hybridMultilevel"/>
    <w:tmpl w:val="CCE0350C"/>
    <w:lvl w:ilvl="0" w:tplc="C6C29B8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C4378"/>
    <w:multiLevelType w:val="hybridMultilevel"/>
    <w:tmpl w:val="390E5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1E2F0F"/>
    <w:multiLevelType w:val="hybridMultilevel"/>
    <w:tmpl w:val="03900C52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430D"/>
    <w:multiLevelType w:val="hybridMultilevel"/>
    <w:tmpl w:val="18C2106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13555A57"/>
    <w:multiLevelType w:val="hybridMultilevel"/>
    <w:tmpl w:val="F17EF026"/>
    <w:lvl w:ilvl="0" w:tplc="EE0E4C14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23A60D6C">
      <w:start w:val="1"/>
      <w:numFmt w:val="decimal"/>
      <w:lvlText w:val="%2)"/>
      <w:lvlJc w:val="left"/>
      <w:pPr>
        <w:ind w:left="234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7655FC"/>
    <w:multiLevelType w:val="hybridMultilevel"/>
    <w:tmpl w:val="CCBA82F4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E20B1"/>
    <w:multiLevelType w:val="hybridMultilevel"/>
    <w:tmpl w:val="BEFEBEF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>
    <w:nsid w:val="1F511D1F"/>
    <w:multiLevelType w:val="hybridMultilevel"/>
    <w:tmpl w:val="67B4F3C6"/>
    <w:lvl w:ilvl="0" w:tplc="B1BC2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10502D3"/>
    <w:multiLevelType w:val="hybridMultilevel"/>
    <w:tmpl w:val="2D2EB5B8"/>
    <w:lvl w:ilvl="0" w:tplc="5C106E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405DFA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1624DA"/>
    <w:multiLevelType w:val="multilevel"/>
    <w:tmpl w:val="D196FA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4">
    <w:nsid w:val="33A1608A"/>
    <w:multiLevelType w:val="hybridMultilevel"/>
    <w:tmpl w:val="8D789BBC"/>
    <w:lvl w:ilvl="0" w:tplc="D8801F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1308BD"/>
    <w:multiLevelType w:val="hybridMultilevel"/>
    <w:tmpl w:val="5E24F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A1D7F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A6716E"/>
    <w:multiLevelType w:val="multilevel"/>
    <w:tmpl w:val="D196FA5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8">
    <w:nsid w:val="3CC212CE"/>
    <w:multiLevelType w:val="hybridMultilevel"/>
    <w:tmpl w:val="56E64532"/>
    <w:lvl w:ilvl="0" w:tplc="5C50075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>
    <w:nsid w:val="439D28E7"/>
    <w:multiLevelType w:val="hybridMultilevel"/>
    <w:tmpl w:val="EFE6F59E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B83B12"/>
    <w:multiLevelType w:val="hybridMultilevel"/>
    <w:tmpl w:val="7666B14C"/>
    <w:lvl w:ilvl="0" w:tplc="139C90B8">
      <w:start w:val="1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A333C70"/>
    <w:multiLevelType w:val="hybridMultilevel"/>
    <w:tmpl w:val="92C07088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>
    <w:nsid w:val="4C9A04A2"/>
    <w:multiLevelType w:val="multilevel"/>
    <w:tmpl w:val="99FA78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3">
    <w:nsid w:val="4D9460B8"/>
    <w:multiLevelType w:val="hybridMultilevel"/>
    <w:tmpl w:val="628AD0F6"/>
    <w:lvl w:ilvl="0" w:tplc="B73CEF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7D2F29"/>
    <w:multiLevelType w:val="hybridMultilevel"/>
    <w:tmpl w:val="FBCA07DA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085985"/>
    <w:multiLevelType w:val="hybridMultilevel"/>
    <w:tmpl w:val="2BACD8BE"/>
    <w:lvl w:ilvl="0" w:tplc="B858C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36052B"/>
    <w:multiLevelType w:val="multilevel"/>
    <w:tmpl w:val="99FA787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7">
    <w:nsid w:val="57883EAB"/>
    <w:multiLevelType w:val="hybridMultilevel"/>
    <w:tmpl w:val="A77CAC0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8">
    <w:nsid w:val="5AC80085"/>
    <w:multiLevelType w:val="hybridMultilevel"/>
    <w:tmpl w:val="2A76699A"/>
    <w:lvl w:ilvl="0" w:tplc="7B362F08">
      <w:start w:val="1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F0257"/>
    <w:multiLevelType w:val="hybridMultilevel"/>
    <w:tmpl w:val="CD78F90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0">
    <w:nsid w:val="5B2903DE"/>
    <w:multiLevelType w:val="hybridMultilevel"/>
    <w:tmpl w:val="33FA7FEA"/>
    <w:lvl w:ilvl="0" w:tplc="3FBEE6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85907"/>
    <w:multiLevelType w:val="hybridMultilevel"/>
    <w:tmpl w:val="64AC892C"/>
    <w:lvl w:ilvl="0" w:tplc="CDCE1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674F1229"/>
    <w:multiLevelType w:val="multilevel"/>
    <w:tmpl w:val="E4DECE2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69760FEE"/>
    <w:multiLevelType w:val="hybridMultilevel"/>
    <w:tmpl w:val="BDC477D2"/>
    <w:lvl w:ilvl="0" w:tplc="C0D8B5EC">
      <w:start w:val="5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9860AA5"/>
    <w:multiLevelType w:val="hybridMultilevel"/>
    <w:tmpl w:val="17A2EA40"/>
    <w:lvl w:ilvl="0" w:tplc="B858C200">
      <w:start w:val="1"/>
      <w:numFmt w:val="bullet"/>
      <w:lvlText w:val=""/>
      <w:lvlJc w:val="left"/>
      <w:pPr>
        <w:ind w:left="1118" w:hanging="420"/>
      </w:pPr>
      <w:rPr>
        <w:rFonts w:ascii="Symbol" w:hAnsi="Symbol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>
    <w:nsid w:val="6D9A69C5"/>
    <w:multiLevelType w:val="hybridMultilevel"/>
    <w:tmpl w:val="4E044C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F8F1F58"/>
    <w:multiLevelType w:val="hybridMultilevel"/>
    <w:tmpl w:val="778A50C2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7">
    <w:nsid w:val="703A3E23"/>
    <w:multiLevelType w:val="hybridMultilevel"/>
    <w:tmpl w:val="AAEE1C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E32E1"/>
    <w:multiLevelType w:val="hybridMultilevel"/>
    <w:tmpl w:val="62F48EDC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9">
    <w:nsid w:val="72ED43DE"/>
    <w:multiLevelType w:val="hybridMultilevel"/>
    <w:tmpl w:val="0E728B20"/>
    <w:lvl w:ilvl="0" w:tplc="7DC69BF2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8225B"/>
    <w:multiLevelType w:val="hybridMultilevel"/>
    <w:tmpl w:val="C3F2C366"/>
    <w:lvl w:ilvl="0" w:tplc="927294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7C56AD"/>
    <w:multiLevelType w:val="multilevel"/>
    <w:tmpl w:val="F2762E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42">
    <w:nsid w:val="78965403"/>
    <w:multiLevelType w:val="hybridMultilevel"/>
    <w:tmpl w:val="93EA1792"/>
    <w:lvl w:ilvl="0" w:tplc="244E0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D42BB"/>
    <w:multiLevelType w:val="hybridMultilevel"/>
    <w:tmpl w:val="249258B6"/>
    <w:lvl w:ilvl="0" w:tplc="FB044CB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755B5"/>
    <w:multiLevelType w:val="hybridMultilevel"/>
    <w:tmpl w:val="B7723EF4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5">
    <w:nsid w:val="7CC96DD4"/>
    <w:multiLevelType w:val="hybridMultilevel"/>
    <w:tmpl w:val="8312EC58"/>
    <w:lvl w:ilvl="0" w:tplc="6B4CA834">
      <w:start w:val="1"/>
      <w:numFmt w:val="decimal"/>
      <w:lvlText w:val="%1."/>
      <w:lvlJc w:val="left"/>
      <w:pPr>
        <w:ind w:left="1118" w:hanging="42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6">
    <w:nsid w:val="7F8F5B65"/>
    <w:multiLevelType w:val="hybridMultilevel"/>
    <w:tmpl w:val="E9FAA290"/>
    <w:lvl w:ilvl="0" w:tplc="B858C200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45"/>
  </w:num>
  <w:num w:numId="4">
    <w:abstractNumId w:val="21"/>
  </w:num>
  <w:num w:numId="5">
    <w:abstractNumId w:val="6"/>
  </w:num>
  <w:num w:numId="6">
    <w:abstractNumId w:val="9"/>
  </w:num>
  <w:num w:numId="7">
    <w:abstractNumId w:val="44"/>
  </w:num>
  <w:num w:numId="8">
    <w:abstractNumId w:val="27"/>
  </w:num>
  <w:num w:numId="9">
    <w:abstractNumId w:val="8"/>
  </w:num>
  <w:num w:numId="10">
    <w:abstractNumId w:val="34"/>
  </w:num>
  <w:num w:numId="11">
    <w:abstractNumId w:val="32"/>
  </w:num>
  <w:num w:numId="12">
    <w:abstractNumId w:val="36"/>
  </w:num>
  <w:num w:numId="13">
    <w:abstractNumId w:val="46"/>
  </w:num>
  <w:num w:numId="14">
    <w:abstractNumId w:val="38"/>
  </w:num>
  <w:num w:numId="15">
    <w:abstractNumId w:val="29"/>
  </w:num>
  <w:num w:numId="16">
    <w:abstractNumId w:val="18"/>
  </w:num>
  <w:num w:numId="17">
    <w:abstractNumId w:val="15"/>
  </w:num>
  <w:num w:numId="18">
    <w:abstractNumId w:val="40"/>
  </w:num>
  <w:num w:numId="19">
    <w:abstractNumId w:val="12"/>
  </w:num>
  <w:num w:numId="20">
    <w:abstractNumId w:val="7"/>
  </w:num>
  <w:num w:numId="21">
    <w:abstractNumId w:val="19"/>
  </w:num>
  <w:num w:numId="22">
    <w:abstractNumId w:val="28"/>
  </w:num>
  <w:num w:numId="23">
    <w:abstractNumId w:val="31"/>
  </w:num>
  <w:num w:numId="24">
    <w:abstractNumId w:val="37"/>
  </w:num>
  <w:num w:numId="25">
    <w:abstractNumId w:val="0"/>
  </w:num>
  <w:num w:numId="26">
    <w:abstractNumId w:val="1"/>
  </w:num>
  <w:num w:numId="27">
    <w:abstractNumId w:val="11"/>
  </w:num>
  <w:num w:numId="28">
    <w:abstractNumId w:val="5"/>
  </w:num>
  <w:num w:numId="29">
    <w:abstractNumId w:val="24"/>
  </w:num>
  <w:num w:numId="30">
    <w:abstractNumId w:val="25"/>
  </w:num>
  <w:num w:numId="31">
    <w:abstractNumId w:val="30"/>
  </w:num>
  <w:num w:numId="32">
    <w:abstractNumId w:val="2"/>
  </w:num>
  <w:num w:numId="33">
    <w:abstractNumId w:val="42"/>
  </w:num>
  <w:num w:numId="34">
    <w:abstractNumId w:val="41"/>
  </w:num>
  <w:num w:numId="35">
    <w:abstractNumId w:val="14"/>
  </w:num>
  <w:num w:numId="36">
    <w:abstractNumId w:val="4"/>
  </w:num>
  <w:num w:numId="37">
    <w:abstractNumId w:val="3"/>
  </w:num>
  <w:num w:numId="38">
    <w:abstractNumId w:val="33"/>
  </w:num>
  <w:num w:numId="39">
    <w:abstractNumId w:val="16"/>
  </w:num>
  <w:num w:numId="40">
    <w:abstractNumId w:val="43"/>
  </w:num>
  <w:num w:numId="41">
    <w:abstractNumId w:val="39"/>
  </w:num>
  <w:num w:numId="42">
    <w:abstractNumId w:val="23"/>
  </w:num>
  <w:num w:numId="43">
    <w:abstractNumId w:val="13"/>
  </w:num>
  <w:num w:numId="44">
    <w:abstractNumId w:val="17"/>
  </w:num>
  <w:num w:numId="45">
    <w:abstractNumId w:val="26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FA"/>
    <w:rsid w:val="00000D7B"/>
    <w:rsid w:val="00003433"/>
    <w:rsid w:val="000042D6"/>
    <w:rsid w:val="00004747"/>
    <w:rsid w:val="00004814"/>
    <w:rsid w:val="00010723"/>
    <w:rsid w:val="00011586"/>
    <w:rsid w:val="00011A81"/>
    <w:rsid w:val="0001345D"/>
    <w:rsid w:val="00014CBB"/>
    <w:rsid w:val="00015385"/>
    <w:rsid w:val="000158C8"/>
    <w:rsid w:val="000161CA"/>
    <w:rsid w:val="000165CE"/>
    <w:rsid w:val="000167E8"/>
    <w:rsid w:val="00021382"/>
    <w:rsid w:val="00022219"/>
    <w:rsid w:val="0002429C"/>
    <w:rsid w:val="00031EE1"/>
    <w:rsid w:val="00033332"/>
    <w:rsid w:val="00033566"/>
    <w:rsid w:val="00036914"/>
    <w:rsid w:val="00043DC7"/>
    <w:rsid w:val="0004564F"/>
    <w:rsid w:val="00047B3C"/>
    <w:rsid w:val="0005357D"/>
    <w:rsid w:val="00054701"/>
    <w:rsid w:val="00054720"/>
    <w:rsid w:val="00056B72"/>
    <w:rsid w:val="00062CE2"/>
    <w:rsid w:val="00063000"/>
    <w:rsid w:val="000632D6"/>
    <w:rsid w:val="00072DB4"/>
    <w:rsid w:val="00074B73"/>
    <w:rsid w:val="00081FA2"/>
    <w:rsid w:val="00082755"/>
    <w:rsid w:val="0008405A"/>
    <w:rsid w:val="00087FF5"/>
    <w:rsid w:val="00090024"/>
    <w:rsid w:val="00093A09"/>
    <w:rsid w:val="000941FC"/>
    <w:rsid w:val="000A6702"/>
    <w:rsid w:val="000B09B6"/>
    <w:rsid w:val="000B0E6B"/>
    <w:rsid w:val="000B22F2"/>
    <w:rsid w:val="000B3AA2"/>
    <w:rsid w:val="000B3F9F"/>
    <w:rsid w:val="000B5349"/>
    <w:rsid w:val="000B5C0D"/>
    <w:rsid w:val="000B756C"/>
    <w:rsid w:val="000C22D9"/>
    <w:rsid w:val="000C2D3E"/>
    <w:rsid w:val="000C30EB"/>
    <w:rsid w:val="000C4C29"/>
    <w:rsid w:val="000C71AE"/>
    <w:rsid w:val="000D0DD2"/>
    <w:rsid w:val="000D1FAD"/>
    <w:rsid w:val="000D4B9A"/>
    <w:rsid w:val="000D681B"/>
    <w:rsid w:val="000D7F53"/>
    <w:rsid w:val="000E05BB"/>
    <w:rsid w:val="000E3548"/>
    <w:rsid w:val="000E5152"/>
    <w:rsid w:val="000E6116"/>
    <w:rsid w:val="000F4B94"/>
    <w:rsid w:val="000F5566"/>
    <w:rsid w:val="000F6069"/>
    <w:rsid w:val="000F6DFA"/>
    <w:rsid w:val="000F6F4D"/>
    <w:rsid w:val="000F6F83"/>
    <w:rsid w:val="000F7C2C"/>
    <w:rsid w:val="00100985"/>
    <w:rsid w:val="00102636"/>
    <w:rsid w:val="00104788"/>
    <w:rsid w:val="001058F0"/>
    <w:rsid w:val="00105F9A"/>
    <w:rsid w:val="00111C35"/>
    <w:rsid w:val="001135AF"/>
    <w:rsid w:val="00113B2E"/>
    <w:rsid w:val="001145BD"/>
    <w:rsid w:val="0011490B"/>
    <w:rsid w:val="00116766"/>
    <w:rsid w:val="00122BFC"/>
    <w:rsid w:val="001239B3"/>
    <w:rsid w:val="00124B99"/>
    <w:rsid w:val="0012604B"/>
    <w:rsid w:val="00126473"/>
    <w:rsid w:val="001323AF"/>
    <w:rsid w:val="00132DD5"/>
    <w:rsid w:val="0013544B"/>
    <w:rsid w:val="00145954"/>
    <w:rsid w:val="00145CE1"/>
    <w:rsid w:val="0015127B"/>
    <w:rsid w:val="00151789"/>
    <w:rsid w:val="001520C3"/>
    <w:rsid w:val="00152207"/>
    <w:rsid w:val="00152304"/>
    <w:rsid w:val="0015308B"/>
    <w:rsid w:val="00156F5D"/>
    <w:rsid w:val="00160801"/>
    <w:rsid w:val="00160936"/>
    <w:rsid w:val="001626E1"/>
    <w:rsid w:val="00164638"/>
    <w:rsid w:val="0016548E"/>
    <w:rsid w:val="001678E1"/>
    <w:rsid w:val="001709C9"/>
    <w:rsid w:val="00171F4B"/>
    <w:rsid w:val="00172FA5"/>
    <w:rsid w:val="0017604B"/>
    <w:rsid w:val="00176722"/>
    <w:rsid w:val="00176CEA"/>
    <w:rsid w:val="00177ACA"/>
    <w:rsid w:val="00177D79"/>
    <w:rsid w:val="001803DE"/>
    <w:rsid w:val="00184F2E"/>
    <w:rsid w:val="001908F0"/>
    <w:rsid w:val="00196306"/>
    <w:rsid w:val="00197771"/>
    <w:rsid w:val="001A003D"/>
    <w:rsid w:val="001A31C0"/>
    <w:rsid w:val="001A337F"/>
    <w:rsid w:val="001A374F"/>
    <w:rsid w:val="001A3E6B"/>
    <w:rsid w:val="001B104F"/>
    <w:rsid w:val="001B47FC"/>
    <w:rsid w:val="001B74EB"/>
    <w:rsid w:val="001C1DBA"/>
    <w:rsid w:val="001C30EE"/>
    <w:rsid w:val="001C7F99"/>
    <w:rsid w:val="001D0A33"/>
    <w:rsid w:val="001D4EBE"/>
    <w:rsid w:val="001D683E"/>
    <w:rsid w:val="001D6CA1"/>
    <w:rsid w:val="001D7762"/>
    <w:rsid w:val="001D79E7"/>
    <w:rsid w:val="001E06D9"/>
    <w:rsid w:val="001E25CA"/>
    <w:rsid w:val="001E4B5D"/>
    <w:rsid w:val="001E6241"/>
    <w:rsid w:val="001F0179"/>
    <w:rsid w:val="001F0F2E"/>
    <w:rsid w:val="001F1CC7"/>
    <w:rsid w:val="001F4392"/>
    <w:rsid w:val="001F7137"/>
    <w:rsid w:val="002037D6"/>
    <w:rsid w:val="00206FF0"/>
    <w:rsid w:val="00211D63"/>
    <w:rsid w:val="00211DF7"/>
    <w:rsid w:val="00216B64"/>
    <w:rsid w:val="00221318"/>
    <w:rsid w:val="00224E06"/>
    <w:rsid w:val="00226D97"/>
    <w:rsid w:val="00233D58"/>
    <w:rsid w:val="00241DAE"/>
    <w:rsid w:val="00241FC4"/>
    <w:rsid w:val="00242528"/>
    <w:rsid w:val="0024556B"/>
    <w:rsid w:val="002465B9"/>
    <w:rsid w:val="002513DC"/>
    <w:rsid w:val="00251E9C"/>
    <w:rsid w:val="002525BD"/>
    <w:rsid w:val="00253632"/>
    <w:rsid w:val="002541A2"/>
    <w:rsid w:val="002564FD"/>
    <w:rsid w:val="00257039"/>
    <w:rsid w:val="00260180"/>
    <w:rsid w:val="00260E09"/>
    <w:rsid w:val="0026243D"/>
    <w:rsid w:val="00262EAB"/>
    <w:rsid w:val="00264AA5"/>
    <w:rsid w:val="00264F7B"/>
    <w:rsid w:val="00267F9D"/>
    <w:rsid w:val="0027057B"/>
    <w:rsid w:val="00273C2D"/>
    <w:rsid w:val="00275732"/>
    <w:rsid w:val="0027749E"/>
    <w:rsid w:val="0028571C"/>
    <w:rsid w:val="00285FB9"/>
    <w:rsid w:val="00286167"/>
    <w:rsid w:val="00286B8B"/>
    <w:rsid w:val="0029123C"/>
    <w:rsid w:val="00292CE9"/>
    <w:rsid w:val="0029563E"/>
    <w:rsid w:val="002961C2"/>
    <w:rsid w:val="002A0B5B"/>
    <w:rsid w:val="002A0C06"/>
    <w:rsid w:val="002A14FB"/>
    <w:rsid w:val="002A162C"/>
    <w:rsid w:val="002A1B80"/>
    <w:rsid w:val="002A3880"/>
    <w:rsid w:val="002A4459"/>
    <w:rsid w:val="002A636D"/>
    <w:rsid w:val="002A6F12"/>
    <w:rsid w:val="002A7612"/>
    <w:rsid w:val="002B257D"/>
    <w:rsid w:val="002B3530"/>
    <w:rsid w:val="002B40C8"/>
    <w:rsid w:val="002C2DF3"/>
    <w:rsid w:val="002C3853"/>
    <w:rsid w:val="002C4580"/>
    <w:rsid w:val="002C614C"/>
    <w:rsid w:val="002D0C1F"/>
    <w:rsid w:val="002D11ED"/>
    <w:rsid w:val="002D12FA"/>
    <w:rsid w:val="002D164C"/>
    <w:rsid w:val="002D6589"/>
    <w:rsid w:val="002D6CB6"/>
    <w:rsid w:val="002E0CCD"/>
    <w:rsid w:val="002E152A"/>
    <w:rsid w:val="002E1A60"/>
    <w:rsid w:val="002E1F24"/>
    <w:rsid w:val="002E27F1"/>
    <w:rsid w:val="002E5461"/>
    <w:rsid w:val="002E7B2C"/>
    <w:rsid w:val="002F02F7"/>
    <w:rsid w:val="002F0EE4"/>
    <w:rsid w:val="002F343E"/>
    <w:rsid w:val="002F3767"/>
    <w:rsid w:val="002F3FBE"/>
    <w:rsid w:val="002F5C15"/>
    <w:rsid w:val="002F6134"/>
    <w:rsid w:val="002F67C9"/>
    <w:rsid w:val="002F69F6"/>
    <w:rsid w:val="002F6C5E"/>
    <w:rsid w:val="002F7275"/>
    <w:rsid w:val="002F7707"/>
    <w:rsid w:val="002F783E"/>
    <w:rsid w:val="0030061A"/>
    <w:rsid w:val="003009A7"/>
    <w:rsid w:val="003017FE"/>
    <w:rsid w:val="00303A1D"/>
    <w:rsid w:val="00305267"/>
    <w:rsid w:val="0031119C"/>
    <w:rsid w:val="00311280"/>
    <w:rsid w:val="00312175"/>
    <w:rsid w:val="00312DA0"/>
    <w:rsid w:val="0031383C"/>
    <w:rsid w:val="00315F06"/>
    <w:rsid w:val="003168E0"/>
    <w:rsid w:val="0031690D"/>
    <w:rsid w:val="00316AD7"/>
    <w:rsid w:val="00321E1F"/>
    <w:rsid w:val="003224AC"/>
    <w:rsid w:val="00322661"/>
    <w:rsid w:val="003253AB"/>
    <w:rsid w:val="0032611C"/>
    <w:rsid w:val="003302F3"/>
    <w:rsid w:val="003348AD"/>
    <w:rsid w:val="003372C3"/>
    <w:rsid w:val="003430B8"/>
    <w:rsid w:val="003430DC"/>
    <w:rsid w:val="00343609"/>
    <w:rsid w:val="00343DDF"/>
    <w:rsid w:val="00345947"/>
    <w:rsid w:val="00345DC7"/>
    <w:rsid w:val="00346E77"/>
    <w:rsid w:val="00346F92"/>
    <w:rsid w:val="00353564"/>
    <w:rsid w:val="00357E83"/>
    <w:rsid w:val="003621C4"/>
    <w:rsid w:val="0036412E"/>
    <w:rsid w:val="00370FE1"/>
    <w:rsid w:val="00371615"/>
    <w:rsid w:val="003716E9"/>
    <w:rsid w:val="003745F6"/>
    <w:rsid w:val="003759B3"/>
    <w:rsid w:val="00377557"/>
    <w:rsid w:val="00380936"/>
    <w:rsid w:val="00381DC6"/>
    <w:rsid w:val="003845FB"/>
    <w:rsid w:val="003855C8"/>
    <w:rsid w:val="003859C6"/>
    <w:rsid w:val="00393387"/>
    <w:rsid w:val="00394433"/>
    <w:rsid w:val="003A1F56"/>
    <w:rsid w:val="003A2737"/>
    <w:rsid w:val="003A34F6"/>
    <w:rsid w:val="003A7619"/>
    <w:rsid w:val="003B0503"/>
    <w:rsid w:val="003B052D"/>
    <w:rsid w:val="003B5A1A"/>
    <w:rsid w:val="003B6037"/>
    <w:rsid w:val="003B67F6"/>
    <w:rsid w:val="003C5105"/>
    <w:rsid w:val="003C5EC6"/>
    <w:rsid w:val="003C77AB"/>
    <w:rsid w:val="003D38FD"/>
    <w:rsid w:val="003D5C67"/>
    <w:rsid w:val="003D6A35"/>
    <w:rsid w:val="003D763A"/>
    <w:rsid w:val="003E1C7F"/>
    <w:rsid w:val="003E3C7A"/>
    <w:rsid w:val="003E433C"/>
    <w:rsid w:val="003E524D"/>
    <w:rsid w:val="003E6F1F"/>
    <w:rsid w:val="003F3758"/>
    <w:rsid w:val="003F42D7"/>
    <w:rsid w:val="003F4B0A"/>
    <w:rsid w:val="003F4DA5"/>
    <w:rsid w:val="003F5565"/>
    <w:rsid w:val="003F568C"/>
    <w:rsid w:val="003F74DC"/>
    <w:rsid w:val="003F7982"/>
    <w:rsid w:val="00400E33"/>
    <w:rsid w:val="00406418"/>
    <w:rsid w:val="00406DF1"/>
    <w:rsid w:val="0040774E"/>
    <w:rsid w:val="00411807"/>
    <w:rsid w:val="00412F4D"/>
    <w:rsid w:val="00416656"/>
    <w:rsid w:val="00416712"/>
    <w:rsid w:val="00417219"/>
    <w:rsid w:val="00417C72"/>
    <w:rsid w:val="00420010"/>
    <w:rsid w:val="00422BD3"/>
    <w:rsid w:val="00423270"/>
    <w:rsid w:val="00432517"/>
    <w:rsid w:val="0043371E"/>
    <w:rsid w:val="00437C72"/>
    <w:rsid w:val="00442CDA"/>
    <w:rsid w:val="00443146"/>
    <w:rsid w:val="0044425E"/>
    <w:rsid w:val="004451EA"/>
    <w:rsid w:val="00445227"/>
    <w:rsid w:val="00445248"/>
    <w:rsid w:val="0044524C"/>
    <w:rsid w:val="00446E69"/>
    <w:rsid w:val="00452E91"/>
    <w:rsid w:val="00453327"/>
    <w:rsid w:val="00454D6A"/>
    <w:rsid w:val="00455E65"/>
    <w:rsid w:val="004579C3"/>
    <w:rsid w:val="00462753"/>
    <w:rsid w:val="0046395F"/>
    <w:rsid w:val="004644E8"/>
    <w:rsid w:val="004673F4"/>
    <w:rsid w:val="00471374"/>
    <w:rsid w:val="00472B81"/>
    <w:rsid w:val="00473047"/>
    <w:rsid w:val="00473990"/>
    <w:rsid w:val="00477B5F"/>
    <w:rsid w:val="00477F74"/>
    <w:rsid w:val="00481174"/>
    <w:rsid w:val="00481C05"/>
    <w:rsid w:val="00482153"/>
    <w:rsid w:val="00483305"/>
    <w:rsid w:val="00484190"/>
    <w:rsid w:val="00484BE0"/>
    <w:rsid w:val="00486166"/>
    <w:rsid w:val="00486EB5"/>
    <w:rsid w:val="00491102"/>
    <w:rsid w:val="004912D6"/>
    <w:rsid w:val="0049245E"/>
    <w:rsid w:val="00493007"/>
    <w:rsid w:val="004942FB"/>
    <w:rsid w:val="00495D3D"/>
    <w:rsid w:val="00496246"/>
    <w:rsid w:val="004A199D"/>
    <w:rsid w:val="004A1DAF"/>
    <w:rsid w:val="004A3948"/>
    <w:rsid w:val="004A4C0E"/>
    <w:rsid w:val="004A6ABD"/>
    <w:rsid w:val="004A7F91"/>
    <w:rsid w:val="004B3FB4"/>
    <w:rsid w:val="004B4CC1"/>
    <w:rsid w:val="004C0699"/>
    <w:rsid w:val="004C2963"/>
    <w:rsid w:val="004C33D9"/>
    <w:rsid w:val="004C3C91"/>
    <w:rsid w:val="004C47B2"/>
    <w:rsid w:val="004C48B9"/>
    <w:rsid w:val="004C4FBA"/>
    <w:rsid w:val="004C65FD"/>
    <w:rsid w:val="004C6F8F"/>
    <w:rsid w:val="004D05E8"/>
    <w:rsid w:val="004D0DBC"/>
    <w:rsid w:val="004D0E50"/>
    <w:rsid w:val="004D27E0"/>
    <w:rsid w:val="004D3152"/>
    <w:rsid w:val="004D7435"/>
    <w:rsid w:val="004D787D"/>
    <w:rsid w:val="004E3AB8"/>
    <w:rsid w:val="004E4953"/>
    <w:rsid w:val="004E558A"/>
    <w:rsid w:val="004E76AD"/>
    <w:rsid w:val="004E7EAF"/>
    <w:rsid w:val="004F16F5"/>
    <w:rsid w:val="004F29BB"/>
    <w:rsid w:val="004F2ABD"/>
    <w:rsid w:val="004F51D2"/>
    <w:rsid w:val="004F53F6"/>
    <w:rsid w:val="004F79FE"/>
    <w:rsid w:val="0050041B"/>
    <w:rsid w:val="005115EF"/>
    <w:rsid w:val="005118B5"/>
    <w:rsid w:val="005126EE"/>
    <w:rsid w:val="00516635"/>
    <w:rsid w:val="00520E14"/>
    <w:rsid w:val="00521632"/>
    <w:rsid w:val="005270FC"/>
    <w:rsid w:val="0053082D"/>
    <w:rsid w:val="00534561"/>
    <w:rsid w:val="00535A8C"/>
    <w:rsid w:val="0054480B"/>
    <w:rsid w:val="00546E9D"/>
    <w:rsid w:val="0054712D"/>
    <w:rsid w:val="0055163F"/>
    <w:rsid w:val="00551AE0"/>
    <w:rsid w:val="00551B5E"/>
    <w:rsid w:val="00552357"/>
    <w:rsid w:val="0055239E"/>
    <w:rsid w:val="0055281B"/>
    <w:rsid w:val="00552D14"/>
    <w:rsid w:val="0055360D"/>
    <w:rsid w:val="005543AD"/>
    <w:rsid w:val="005552AE"/>
    <w:rsid w:val="00555C3C"/>
    <w:rsid w:val="00557AFA"/>
    <w:rsid w:val="00564C33"/>
    <w:rsid w:val="00567411"/>
    <w:rsid w:val="0056792B"/>
    <w:rsid w:val="00570BBD"/>
    <w:rsid w:val="00571AFC"/>
    <w:rsid w:val="005731C2"/>
    <w:rsid w:val="00574403"/>
    <w:rsid w:val="00576772"/>
    <w:rsid w:val="005810E8"/>
    <w:rsid w:val="00583275"/>
    <w:rsid w:val="0058373A"/>
    <w:rsid w:val="00587573"/>
    <w:rsid w:val="00591D19"/>
    <w:rsid w:val="00592160"/>
    <w:rsid w:val="00595EC8"/>
    <w:rsid w:val="00597A3E"/>
    <w:rsid w:val="005A41BE"/>
    <w:rsid w:val="005A4436"/>
    <w:rsid w:val="005A5F0D"/>
    <w:rsid w:val="005A6BC9"/>
    <w:rsid w:val="005A6FBD"/>
    <w:rsid w:val="005B13D9"/>
    <w:rsid w:val="005B31A4"/>
    <w:rsid w:val="005B4DA0"/>
    <w:rsid w:val="005B629D"/>
    <w:rsid w:val="005B7CA3"/>
    <w:rsid w:val="005B7EB5"/>
    <w:rsid w:val="005C1C88"/>
    <w:rsid w:val="005C5A47"/>
    <w:rsid w:val="005D1D00"/>
    <w:rsid w:val="005D4B7B"/>
    <w:rsid w:val="005D5811"/>
    <w:rsid w:val="005D58BF"/>
    <w:rsid w:val="005D6B50"/>
    <w:rsid w:val="005E1C42"/>
    <w:rsid w:val="005E1F19"/>
    <w:rsid w:val="005E37A7"/>
    <w:rsid w:val="005E3F4D"/>
    <w:rsid w:val="005F1223"/>
    <w:rsid w:val="005F161B"/>
    <w:rsid w:val="005F4E55"/>
    <w:rsid w:val="005F5674"/>
    <w:rsid w:val="005F5F87"/>
    <w:rsid w:val="0060533A"/>
    <w:rsid w:val="0060535B"/>
    <w:rsid w:val="00606C40"/>
    <w:rsid w:val="00612E3E"/>
    <w:rsid w:val="0061613A"/>
    <w:rsid w:val="006162F6"/>
    <w:rsid w:val="00617DC6"/>
    <w:rsid w:val="00623983"/>
    <w:rsid w:val="00623FC8"/>
    <w:rsid w:val="00624362"/>
    <w:rsid w:val="00625086"/>
    <w:rsid w:val="00625CF5"/>
    <w:rsid w:val="006262EA"/>
    <w:rsid w:val="006268F7"/>
    <w:rsid w:val="00626AC4"/>
    <w:rsid w:val="00633759"/>
    <w:rsid w:val="00634790"/>
    <w:rsid w:val="00635688"/>
    <w:rsid w:val="00637ABC"/>
    <w:rsid w:val="00645A00"/>
    <w:rsid w:val="00645A9E"/>
    <w:rsid w:val="0065157E"/>
    <w:rsid w:val="00652450"/>
    <w:rsid w:val="006532EA"/>
    <w:rsid w:val="00655526"/>
    <w:rsid w:val="00655812"/>
    <w:rsid w:val="00655B35"/>
    <w:rsid w:val="00661CFC"/>
    <w:rsid w:val="0066252C"/>
    <w:rsid w:val="00663719"/>
    <w:rsid w:val="006657DF"/>
    <w:rsid w:val="0067209D"/>
    <w:rsid w:val="00672506"/>
    <w:rsid w:val="00672FC9"/>
    <w:rsid w:val="006737BA"/>
    <w:rsid w:val="0067406E"/>
    <w:rsid w:val="006749D4"/>
    <w:rsid w:val="00676005"/>
    <w:rsid w:val="00680743"/>
    <w:rsid w:val="00680FA7"/>
    <w:rsid w:val="00681441"/>
    <w:rsid w:val="006842E4"/>
    <w:rsid w:val="00684F18"/>
    <w:rsid w:val="006A0011"/>
    <w:rsid w:val="006A09FE"/>
    <w:rsid w:val="006A1D1D"/>
    <w:rsid w:val="006A3517"/>
    <w:rsid w:val="006A6E7B"/>
    <w:rsid w:val="006A74C9"/>
    <w:rsid w:val="006A7915"/>
    <w:rsid w:val="006B08B2"/>
    <w:rsid w:val="006B2958"/>
    <w:rsid w:val="006B512F"/>
    <w:rsid w:val="006C3BEF"/>
    <w:rsid w:val="006C4F32"/>
    <w:rsid w:val="006C57E7"/>
    <w:rsid w:val="006C5CD2"/>
    <w:rsid w:val="006D0317"/>
    <w:rsid w:val="006D4A60"/>
    <w:rsid w:val="006D65DF"/>
    <w:rsid w:val="006D7CC1"/>
    <w:rsid w:val="006E0229"/>
    <w:rsid w:val="006E2505"/>
    <w:rsid w:val="006E3E20"/>
    <w:rsid w:val="006F0891"/>
    <w:rsid w:val="006F1B24"/>
    <w:rsid w:val="006F2A2D"/>
    <w:rsid w:val="006F4096"/>
    <w:rsid w:val="006F62A4"/>
    <w:rsid w:val="006F6D74"/>
    <w:rsid w:val="006F7316"/>
    <w:rsid w:val="00700A6B"/>
    <w:rsid w:val="007017BE"/>
    <w:rsid w:val="00702FC2"/>
    <w:rsid w:val="007059AD"/>
    <w:rsid w:val="00706591"/>
    <w:rsid w:val="00706B6A"/>
    <w:rsid w:val="007102B1"/>
    <w:rsid w:val="00710916"/>
    <w:rsid w:val="007119B1"/>
    <w:rsid w:val="00713CD9"/>
    <w:rsid w:val="0071614D"/>
    <w:rsid w:val="00722B17"/>
    <w:rsid w:val="00724340"/>
    <w:rsid w:val="0072574F"/>
    <w:rsid w:val="00725A35"/>
    <w:rsid w:val="00725F48"/>
    <w:rsid w:val="007269EE"/>
    <w:rsid w:val="00730A70"/>
    <w:rsid w:val="0073386D"/>
    <w:rsid w:val="00733AEA"/>
    <w:rsid w:val="00734C4C"/>
    <w:rsid w:val="00737080"/>
    <w:rsid w:val="00741D28"/>
    <w:rsid w:val="007435E3"/>
    <w:rsid w:val="00743A37"/>
    <w:rsid w:val="0074583D"/>
    <w:rsid w:val="00745CDB"/>
    <w:rsid w:val="0074703A"/>
    <w:rsid w:val="00750D60"/>
    <w:rsid w:val="007519AB"/>
    <w:rsid w:val="00755E75"/>
    <w:rsid w:val="00763AC5"/>
    <w:rsid w:val="007650DA"/>
    <w:rsid w:val="00770F97"/>
    <w:rsid w:val="00771AD7"/>
    <w:rsid w:val="00773DCB"/>
    <w:rsid w:val="00773EAA"/>
    <w:rsid w:val="007772CE"/>
    <w:rsid w:val="00777395"/>
    <w:rsid w:val="007777BD"/>
    <w:rsid w:val="00782B64"/>
    <w:rsid w:val="00783C00"/>
    <w:rsid w:val="00785F52"/>
    <w:rsid w:val="00790AF1"/>
    <w:rsid w:val="0079121D"/>
    <w:rsid w:val="007936F3"/>
    <w:rsid w:val="0079401E"/>
    <w:rsid w:val="0079667F"/>
    <w:rsid w:val="007A1FDB"/>
    <w:rsid w:val="007A4357"/>
    <w:rsid w:val="007B096C"/>
    <w:rsid w:val="007B2111"/>
    <w:rsid w:val="007B2197"/>
    <w:rsid w:val="007B290E"/>
    <w:rsid w:val="007B6677"/>
    <w:rsid w:val="007C0EF9"/>
    <w:rsid w:val="007C1E17"/>
    <w:rsid w:val="007C587D"/>
    <w:rsid w:val="007C5B1B"/>
    <w:rsid w:val="007C77DF"/>
    <w:rsid w:val="007D0E9B"/>
    <w:rsid w:val="007D3A89"/>
    <w:rsid w:val="007D4B9E"/>
    <w:rsid w:val="007D615F"/>
    <w:rsid w:val="007E040C"/>
    <w:rsid w:val="007E0454"/>
    <w:rsid w:val="007E0701"/>
    <w:rsid w:val="007E0A0E"/>
    <w:rsid w:val="007E2FE6"/>
    <w:rsid w:val="007E3F54"/>
    <w:rsid w:val="007E479B"/>
    <w:rsid w:val="007E61F4"/>
    <w:rsid w:val="007E6277"/>
    <w:rsid w:val="007E712E"/>
    <w:rsid w:val="007F06C8"/>
    <w:rsid w:val="007F3968"/>
    <w:rsid w:val="007F3B7B"/>
    <w:rsid w:val="007F4A00"/>
    <w:rsid w:val="007F5C79"/>
    <w:rsid w:val="007F7507"/>
    <w:rsid w:val="008014EA"/>
    <w:rsid w:val="0080395C"/>
    <w:rsid w:val="008040BA"/>
    <w:rsid w:val="00805C14"/>
    <w:rsid w:val="0080673F"/>
    <w:rsid w:val="0081201D"/>
    <w:rsid w:val="008127DE"/>
    <w:rsid w:val="00813DA1"/>
    <w:rsid w:val="00816A62"/>
    <w:rsid w:val="00820497"/>
    <w:rsid w:val="00823434"/>
    <w:rsid w:val="008248A3"/>
    <w:rsid w:val="00824AA4"/>
    <w:rsid w:val="008253A0"/>
    <w:rsid w:val="008266D7"/>
    <w:rsid w:val="00826849"/>
    <w:rsid w:val="00826888"/>
    <w:rsid w:val="00830699"/>
    <w:rsid w:val="00830B96"/>
    <w:rsid w:val="00847D87"/>
    <w:rsid w:val="00852127"/>
    <w:rsid w:val="008530D2"/>
    <w:rsid w:val="00855449"/>
    <w:rsid w:val="008556F0"/>
    <w:rsid w:val="0085746C"/>
    <w:rsid w:val="0086326B"/>
    <w:rsid w:val="00863891"/>
    <w:rsid w:val="00864261"/>
    <w:rsid w:val="00864329"/>
    <w:rsid w:val="0086457B"/>
    <w:rsid w:val="008657D9"/>
    <w:rsid w:val="00865BD5"/>
    <w:rsid w:val="00866DAE"/>
    <w:rsid w:val="00871D73"/>
    <w:rsid w:val="00874168"/>
    <w:rsid w:val="0087458F"/>
    <w:rsid w:val="008754A5"/>
    <w:rsid w:val="0087570A"/>
    <w:rsid w:val="00876AFE"/>
    <w:rsid w:val="008820CB"/>
    <w:rsid w:val="0088289F"/>
    <w:rsid w:val="00882D71"/>
    <w:rsid w:val="00887A8D"/>
    <w:rsid w:val="008913A6"/>
    <w:rsid w:val="00891D94"/>
    <w:rsid w:val="008921CE"/>
    <w:rsid w:val="008927DB"/>
    <w:rsid w:val="00893BCA"/>
    <w:rsid w:val="0089603C"/>
    <w:rsid w:val="00897673"/>
    <w:rsid w:val="008A0085"/>
    <w:rsid w:val="008A2EB9"/>
    <w:rsid w:val="008A6596"/>
    <w:rsid w:val="008B0CBA"/>
    <w:rsid w:val="008B382F"/>
    <w:rsid w:val="008C021B"/>
    <w:rsid w:val="008C09C1"/>
    <w:rsid w:val="008C1F6C"/>
    <w:rsid w:val="008C3275"/>
    <w:rsid w:val="008C5E31"/>
    <w:rsid w:val="008C6F25"/>
    <w:rsid w:val="008D4969"/>
    <w:rsid w:val="008D59BF"/>
    <w:rsid w:val="008D730F"/>
    <w:rsid w:val="008D7E07"/>
    <w:rsid w:val="008E1ADA"/>
    <w:rsid w:val="008E516C"/>
    <w:rsid w:val="008E5F75"/>
    <w:rsid w:val="008E713B"/>
    <w:rsid w:val="008F11F5"/>
    <w:rsid w:val="008F1951"/>
    <w:rsid w:val="008F2EA2"/>
    <w:rsid w:val="008F34B8"/>
    <w:rsid w:val="008F504E"/>
    <w:rsid w:val="008F68A0"/>
    <w:rsid w:val="008F6EB5"/>
    <w:rsid w:val="008F7D5C"/>
    <w:rsid w:val="009026FA"/>
    <w:rsid w:val="009050FE"/>
    <w:rsid w:val="00905C22"/>
    <w:rsid w:val="00911CCD"/>
    <w:rsid w:val="00913C69"/>
    <w:rsid w:val="00916463"/>
    <w:rsid w:val="009217BE"/>
    <w:rsid w:val="00923399"/>
    <w:rsid w:val="00923DC1"/>
    <w:rsid w:val="009260E1"/>
    <w:rsid w:val="00926683"/>
    <w:rsid w:val="009278C5"/>
    <w:rsid w:val="00933B91"/>
    <w:rsid w:val="00934C9D"/>
    <w:rsid w:val="00937FCC"/>
    <w:rsid w:val="00940389"/>
    <w:rsid w:val="009429DA"/>
    <w:rsid w:val="00943ABC"/>
    <w:rsid w:val="00944081"/>
    <w:rsid w:val="009451F4"/>
    <w:rsid w:val="00952A17"/>
    <w:rsid w:val="009550B8"/>
    <w:rsid w:val="00955649"/>
    <w:rsid w:val="00956A44"/>
    <w:rsid w:val="009606F0"/>
    <w:rsid w:val="00960C76"/>
    <w:rsid w:val="0096149C"/>
    <w:rsid w:val="00962230"/>
    <w:rsid w:val="009669DF"/>
    <w:rsid w:val="00966E77"/>
    <w:rsid w:val="00967D68"/>
    <w:rsid w:val="00970964"/>
    <w:rsid w:val="009719AC"/>
    <w:rsid w:val="009740F9"/>
    <w:rsid w:val="00975732"/>
    <w:rsid w:val="00975CC8"/>
    <w:rsid w:val="00976FC1"/>
    <w:rsid w:val="00983646"/>
    <w:rsid w:val="00984D4A"/>
    <w:rsid w:val="00986A1E"/>
    <w:rsid w:val="00986F5C"/>
    <w:rsid w:val="00987F72"/>
    <w:rsid w:val="00990F59"/>
    <w:rsid w:val="009934DA"/>
    <w:rsid w:val="00993713"/>
    <w:rsid w:val="009964DE"/>
    <w:rsid w:val="00996B17"/>
    <w:rsid w:val="009A0EE0"/>
    <w:rsid w:val="009A1E26"/>
    <w:rsid w:val="009A2006"/>
    <w:rsid w:val="009A2567"/>
    <w:rsid w:val="009A2744"/>
    <w:rsid w:val="009A4391"/>
    <w:rsid w:val="009A4F4F"/>
    <w:rsid w:val="009A5F5B"/>
    <w:rsid w:val="009A69A4"/>
    <w:rsid w:val="009A6DD7"/>
    <w:rsid w:val="009A7082"/>
    <w:rsid w:val="009A7C4F"/>
    <w:rsid w:val="009B2CDA"/>
    <w:rsid w:val="009B2FDC"/>
    <w:rsid w:val="009B356B"/>
    <w:rsid w:val="009B575C"/>
    <w:rsid w:val="009B6170"/>
    <w:rsid w:val="009B6EAF"/>
    <w:rsid w:val="009B70F6"/>
    <w:rsid w:val="009C0812"/>
    <w:rsid w:val="009C1723"/>
    <w:rsid w:val="009C269D"/>
    <w:rsid w:val="009C2E19"/>
    <w:rsid w:val="009C7299"/>
    <w:rsid w:val="009D4ECA"/>
    <w:rsid w:val="009D6084"/>
    <w:rsid w:val="009D6BF2"/>
    <w:rsid w:val="009D7BD0"/>
    <w:rsid w:val="009E0A0F"/>
    <w:rsid w:val="009E0B41"/>
    <w:rsid w:val="009E1707"/>
    <w:rsid w:val="009E2141"/>
    <w:rsid w:val="009E4D23"/>
    <w:rsid w:val="009E53F0"/>
    <w:rsid w:val="009E5FE5"/>
    <w:rsid w:val="009E6010"/>
    <w:rsid w:val="009E700F"/>
    <w:rsid w:val="009E71EF"/>
    <w:rsid w:val="009F18E4"/>
    <w:rsid w:val="009F2598"/>
    <w:rsid w:val="009F3876"/>
    <w:rsid w:val="009F474E"/>
    <w:rsid w:val="009F53C7"/>
    <w:rsid w:val="00A00A75"/>
    <w:rsid w:val="00A0561A"/>
    <w:rsid w:val="00A05B2D"/>
    <w:rsid w:val="00A1660B"/>
    <w:rsid w:val="00A16F29"/>
    <w:rsid w:val="00A23E05"/>
    <w:rsid w:val="00A2551C"/>
    <w:rsid w:val="00A25B9C"/>
    <w:rsid w:val="00A26436"/>
    <w:rsid w:val="00A27625"/>
    <w:rsid w:val="00A27AB3"/>
    <w:rsid w:val="00A27CB8"/>
    <w:rsid w:val="00A27FBF"/>
    <w:rsid w:val="00A332B8"/>
    <w:rsid w:val="00A34F9B"/>
    <w:rsid w:val="00A37B44"/>
    <w:rsid w:val="00A41479"/>
    <w:rsid w:val="00A43259"/>
    <w:rsid w:val="00A46752"/>
    <w:rsid w:val="00A474DD"/>
    <w:rsid w:val="00A509ED"/>
    <w:rsid w:val="00A54BF5"/>
    <w:rsid w:val="00A558BE"/>
    <w:rsid w:val="00A563D7"/>
    <w:rsid w:val="00A569A6"/>
    <w:rsid w:val="00A56D27"/>
    <w:rsid w:val="00A626BC"/>
    <w:rsid w:val="00A6278C"/>
    <w:rsid w:val="00A62C9F"/>
    <w:rsid w:val="00A6321D"/>
    <w:rsid w:val="00A662D6"/>
    <w:rsid w:val="00A6672A"/>
    <w:rsid w:val="00A67C4E"/>
    <w:rsid w:val="00A67D54"/>
    <w:rsid w:val="00A72C2E"/>
    <w:rsid w:val="00A739F8"/>
    <w:rsid w:val="00A748CE"/>
    <w:rsid w:val="00A765E4"/>
    <w:rsid w:val="00A76777"/>
    <w:rsid w:val="00A77DBB"/>
    <w:rsid w:val="00A81634"/>
    <w:rsid w:val="00A84E54"/>
    <w:rsid w:val="00A85424"/>
    <w:rsid w:val="00A874DB"/>
    <w:rsid w:val="00A87E3C"/>
    <w:rsid w:val="00A87F60"/>
    <w:rsid w:val="00A9114F"/>
    <w:rsid w:val="00A91985"/>
    <w:rsid w:val="00A92479"/>
    <w:rsid w:val="00A93281"/>
    <w:rsid w:val="00A936BA"/>
    <w:rsid w:val="00A971EA"/>
    <w:rsid w:val="00AA0451"/>
    <w:rsid w:val="00AA0BF7"/>
    <w:rsid w:val="00AA11CA"/>
    <w:rsid w:val="00AA241B"/>
    <w:rsid w:val="00AA290A"/>
    <w:rsid w:val="00AA2E79"/>
    <w:rsid w:val="00AA3F42"/>
    <w:rsid w:val="00AA5D72"/>
    <w:rsid w:val="00AA67F2"/>
    <w:rsid w:val="00AA7BBB"/>
    <w:rsid w:val="00AB0DB1"/>
    <w:rsid w:val="00AB1F96"/>
    <w:rsid w:val="00AB496A"/>
    <w:rsid w:val="00AB6173"/>
    <w:rsid w:val="00AC0472"/>
    <w:rsid w:val="00AC06F8"/>
    <w:rsid w:val="00AC2B60"/>
    <w:rsid w:val="00AC3537"/>
    <w:rsid w:val="00AC6D02"/>
    <w:rsid w:val="00AC7DEC"/>
    <w:rsid w:val="00AD17F3"/>
    <w:rsid w:val="00AD1FB2"/>
    <w:rsid w:val="00AD28C2"/>
    <w:rsid w:val="00AD37C2"/>
    <w:rsid w:val="00AD67B9"/>
    <w:rsid w:val="00AD68AC"/>
    <w:rsid w:val="00AE0B2E"/>
    <w:rsid w:val="00AE11A4"/>
    <w:rsid w:val="00AE3878"/>
    <w:rsid w:val="00AE4DCB"/>
    <w:rsid w:val="00AE6CE5"/>
    <w:rsid w:val="00AE7F06"/>
    <w:rsid w:val="00AF0D79"/>
    <w:rsid w:val="00AF407E"/>
    <w:rsid w:val="00AF427A"/>
    <w:rsid w:val="00AF4888"/>
    <w:rsid w:val="00AF7931"/>
    <w:rsid w:val="00AF7BC3"/>
    <w:rsid w:val="00AF7BD7"/>
    <w:rsid w:val="00AF7D62"/>
    <w:rsid w:val="00B00618"/>
    <w:rsid w:val="00B009C2"/>
    <w:rsid w:val="00B029E1"/>
    <w:rsid w:val="00B05727"/>
    <w:rsid w:val="00B063DD"/>
    <w:rsid w:val="00B1033F"/>
    <w:rsid w:val="00B11353"/>
    <w:rsid w:val="00B121B7"/>
    <w:rsid w:val="00B14F77"/>
    <w:rsid w:val="00B20C3D"/>
    <w:rsid w:val="00B22A40"/>
    <w:rsid w:val="00B22B9A"/>
    <w:rsid w:val="00B23389"/>
    <w:rsid w:val="00B2477C"/>
    <w:rsid w:val="00B24D95"/>
    <w:rsid w:val="00B25202"/>
    <w:rsid w:val="00B254FB"/>
    <w:rsid w:val="00B279BF"/>
    <w:rsid w:val="00B3095E"/>
    <w:rsid w:val="00B343F6"/>
    <w:rsid w:val="00B34C32"/>
    <w:rsid w:val="00B36777"/>
    <w:rsid w:val="00B3696A"/>
    <w:rsid w:val="00B3740D"/>
    <w:rsid w:val="00B50372"/>
    <w:rsid w:val="00B51DA2"/>
    <w:rsid w:val="00B62C8E"/>
    <w:rsid w:val="00B63439"/>
    <w:rsid w:val="00B63FAB"/>
    <w:rsid w:val="00B65878"/>
    <w:rsid w:val="00B73152"/>
    <w:rsid w:val="00B7477A"/>
    <w:rsid w:val="00B74B1B"/>
    <w:rsid w:val="00B81A8C"/>
    <w:rsid w:val="00B81F25"/>
    <w:rsid w:val="00B82909"/>
    <w:rsid w:val="00B82D2F"/>
    <w:rsid w:val="00B83A2B"/>
    <w:rsid w:val="00B84760"/>
    <w:rsid w:val="00B847EA"/>
    <w:rsid w:val="00B84A33"/>
    <w:rsid w:val="00B8698E"/>
    <w:rsid w:val="00B87A90"/>
    <w:rsid w:val="00B87C51"/>
    <w:rsid w:val="00B91322"/>
    <w:rsid w:val="00B92B96"/>
    <w:rsid w:val="00B92CCD"/>
    <w:rsid w:val="00B92FB4"/>
    <w:rsid w:val="00B94770"/>
    <w:rsid w:val="00B94C36"/>
    <w:rsid w:val="00B961E1"/>
    <w:rsid w:val="00B96320"/>
    <w:rsid w:val="00BA21D4"/>
    <w:rsid w:val="00BA263C"/>
    <w:rsid w:val="00BA4FF3"/>
    <w:rsid w:val="00BA51F6"/>
    <w:rsid w:val="00BB01F9"/>
    <w:rsid w:val="00BB045D"/>
    <w:rsid w:val="00BB2D3A"/>
    <w:rsid w:val="00BB5906"/>
    <w:rsid w:val="00BB5A83"/>
    <w:rsid w:val="00BB5B78"/>
    <w:rsid w:val="00BB622C"/>
    <w:rsid w:val="00BB788B"/>
    <w:rsid w:val="00BC12AB"/>
    <w:rsid w:val="00BC153C"/>
    <w:rsid w:val="00BC5FE6"/>
    <w:rsid w:val="00BC785A"/>
    <w:rsid w:val="00BD07B2"/>
    <w:rsid w:val="00BD1ECF"/>
    <w:rsid w:val="00BD308F"/>
    <w:rsid w:val="00BD78DD"/>
    <w:rsid w:val="00BE0DA8"/>
    <w:rsid w:val="00BE3CEA"/>
    <w:rsid w:val="00BE7452"/>
    <w:rsid w:val="00BF190C"/>
    <w:rsid w:val="00BF1D70"/>
    <w:rsid w:val="00BF26F9"/>
    <w:rsid w:val="00BF2A17"/>
    <w:rsid w:val="00BF696A"/>
    <w:rsid w:val="00C00F2E"/>
    <w:rsid w:val="00C034D1"/>
    <w:rsid w:val="00C055D3"/>
    <w:rsid w:val="00C059B3"/>
    <w:rsid w:val="00C078C6"/>
    <w:rsid w:val="00C1023A"/>
    <w:rsid w:val="00C10FC1"/>
    <w:rsid w:val="00C151FE"/>
    <w:rsid w:val="00C206C5"/>
    <w:rsid w:val="00C21782"/>
    <w:rsid w:val="00C22B38"/>
    <w:rsid w:val="00C23D1E"/>
    <w:rsid w:val="00C26514"/>
    <w:rsid w:val="00C31135"/>
    <w:rsid w:val="00C32801"/>
    <w:rsid w:val="00C3380E"/>
    <w:rsid w:val="00C34C43"/>
    <w:rsid w:val="00C35FD8"/>
    <w:rsid w:val="00C42080"/>
    <w:rsid w:val="00C426A3"/>
    <w:rsid w:val="00C43397"/>
    <w:rsid w:val="00C44439"/>
    <w:rsid w:val="00C45CD8"/>
    <w:rsid w:val="00C5056E"/>
    <w:rsid w:val="00C512A2"/>
    <w:rsid w:val="00C54640"/>
    <w:rsid w:val="00C54D65"/>
    <w:rsid w:val="00C61ED8"/>
    <w:rsid w:val="00C62EE0"/>
    <w:rsid w:val="00C63C03"/>
    <w:rsid w:val="00C63DB1"/>
    <w:rsid w:val="00C64AE3"/>
    <w:rsid w:val="00C64C45"/>
    <w:rsid w:val="00C66B63"/>
    <w:rsid w:val="00C66FFB"/>
    <w:rsid w:val="00C723F2"/>
    <w:rsid w:val="00C73984"/>
    <w:rsid w:val="00C77A79"/>
    <w:rsid w:val="00C807A9"/>
    <w:rsid w:val="00C827A2"/>
    <w:rsid w:val="00C831ED"/>
    <w:rsid w:val="00C83423"/>
    <w:rsid w:val="00C87E87"/>
    <w:rsid w:val="00C939C4"/>
    <w:rsid w:val="00C93B87"/>
    <w:rsid w:val="00C93C50"/>
    <w:rsid w:val="00C956D0"/>
    <w:rsid w:val="00C95A30"/>
    <w:rsid w:val="00C95C1B"/>
    <w:rsid w:val="00C97E9D"/>
    <w:rsid w:val="00CA0EC0"/>
    <w:rsid w:val="00CA14FE"/>
    <w:rsid w:val="00CA1E2C"/>
    <w:rsid w:val="00CA3C97"/>
    <w:rsid w:val="00CA4300"/>
    <w:rsid w:val="00CA68F8"/>
    <w:rsid w:val="00CA6A3D"/>
    <w:rsid w:val="00CA7C69"/>
    <w:rsid w:val="00CB0754"/>
    <w:rsid w:val="00CB2BA3"/>
    <w:rsid w:val="00CB3814"/>
    <w:rsid w:val="00CB4671"/>
    <w:rsid w:val="00CB5304"/>
    <w:rsid w:val="00CB7853"/>
    <w:rsid w:val="00CC0C9A"/>
    <w:rsid w:val="00CC136C"/>
    <w:rsid w:val="00CC453C"/>
    <w:rsid w:val="00CD07C8"/>
    <w:rsid w:val="00CD359E"/>
    <w:rsid w:val="00CD477D"/>
    <w:rsid w:val="00CD5068"/>
    <w:rsid w:val="00CD572A"/>
    <w:rsid w:val="00CD5F19"/>
    <w:rsid w:val="00CE227E"/>
    <w:rsid w:val="00CE388C"/>
    <w:rsid w:val="00CE551D"/>
    <w:rsid w:val="00CE5E1A"/>
    <w:rsid w:val="00CF03C6"/>
    <w:rsid w:val="00CF1587"/>
    <w:rsid w:val="00CF2BC6"/>
    <w:rsid w:val="00CF3A0F"/>
    <w:rsid w:val="00CF3D80"/>
    <w:rsid w:val="00CF3E0C"/>
    <w:rsid w:val="00CF50D6"/>
    <w:rsid w:val="00CF634A"/>
    <w:rsid w:val="00CF67F3"/>
    <w:rsid w:val="00CF7C19"/>
    <w:rsid w:val="00D00CAE"/>
    <w:rsid w:val="00D0122A"/>
    <w:rsid w:val="00D02951"/>
    <w:rsid w:val="00D02C51"/>
    <w:rsid w:val="00D04AAE"/>
    <w:rsid w:val="00D07088"/>
    <w:rsid w:val="00D11180"/>
    <w:rsid w:val="00D133CB"/>
    <w:rsid w:val="00D1426C"/>
    <w:rsid w:val="00D14D54"/>
    <w:rsid w:val="00D1613C"/>
    <w:rsid w:val="00D168CF"/>
    <w:rsid w:val="00D17399"/>
    <w:rsid w:val="00D204F0"/>
    <w:rsid w:val="00D2181B"/>
    <w:rsid w:val="00D22238"/>
    <w:rsid w:val="00D22280"/>
    <w:rsid w:val="00D2289A"/>
    <w:rsid w:val="00D2393A"/>
    <w:rsid w:val="00D23A03"/>
    <w:rsid w:val="00D24099"/>
    <w:rsid w:val="00D245A8"/>
    <w:rsid w:val="00D26C31"/>
    <w:rsid w:val="00D2736C"/>
    <w:rsid w:val="00D3131C"/>
    <w:rsid w:val="00D3386A"/>
    <w:rsid w:val="00D33ED7"/>
    <w:rsid w:val="00D364A1"/>
    <w:rsid w:val="00D41283"/>
    <w:rsid w:val="00D464E7"/>
    <w:rsid w:val="00D469DC"/>
    <w:rsid w:val="00D46DCE"/>
    <w:rsid w:val="00D47133"/>
    <w:rsid w:val="00D474BC"/>
    <w:rsid w:val="00D4776D"/>
    <w:rsid w:val="00D52B92"/>
    <w:rsid w:val="00D555E0"/>
    <w:rsid w:val="00D55AD8"/>
    <w:rsid w:val="00D55C26"/>
    <w:rsid w:val="00D57635"/>
    <w:rsid w:val="00D624FB"/>
    <w:rsid w:val="00D6548F"/>
    <w:rsid w:val="00D67D26"/>
    <w:rsid w:val="00D67D7C"/>
    <w:rsid w:val="00D67FCD"/>
    <w:rsid w:val="00D70056"/>
    <w:rsid w:val="00D70FF8"/>
    <w:rsid w:val="00D7112F"/>
    <w:rsid w:val="00D74693"/>
    <w:rsid w:val="00D759A8"/>
    <w:rsid w:val="00D83E4B"/>
    <w:rsid w:val="00D84A25"/>
    <w:rsid w:val="00D85486"/>
    <w:rsid w:val="00D85587"/>
    <w:rsid w:val="00D8721F"/>
    <w:rsid w:val="00D908C5"/>
    <w:rsid w:val="00D9224D"/>
    <w:rsid w:val="00D9313C"/>
    <w:rsid w:val="00D931FF"/>
    <w:rsid w:val="00D938C6"/>
    <w:rsid w:val="00D93F72"/>
    <w:rsid w:val="00D97597"/>
    <w:rsid w:val="00DA0628"/>
    <w:rsid w:val="00DA0920"/>
    <w:rsid w:val="00DA3A5E"/>
    <w:rsid w:val="00DA4361"/>
    <w:rsid w:val="00DB23B1"/>
    <w:rsid w:val="00DB3502"/>
    <w:rsid w:val="00DB62D5"/>
    <w:rsid w:val="00DB7F71"/>
    <w:rsid w:val="00DC08FE"/>
    <w:rsid w:val="00DC1A21"/>
    <w:rsid w:val="00DC1BC8"/>
    <w:rsid w:val="00DC5E05"/>
    <w:rsid w:val="00DD38F5"/>
    <w:rsid w:val="00DD45F3"/>
    <w:rsid w:val="00DD47EF"/>
    <w:rsid w:val="00DD494B"/>
    <w:rsid w:val="00DD50D1"/>
    <w:rsid w:val="00DE100F"/>
    <w:rsid w:val="00DE170F"/>
    <w:rsid w:val="00DE2758"/>
    <w:rsid w:val="00DE7324"/>
    <w:rsid w:val="00DF132D"/>
    <w:rsid w:val="00DF188F"/>
    <w:rsid w:val="00DF42AA"/>
    <w:rsid w:val="00DF475F"/>
    <w:rsid w:val="00DF6466"/>
    <w:rsid w:val="00DF6755"/>
    <w:rsid w:val="00E00E32"/>
    <w:rsid w:val="00E015D0"/>
    <w:rsid w:val="00E018E5"/>
    <w:rsid w:val="00E025CC"/>
    <w:rsid w:val="00E0263E"/>
    <w:rsid w:val="00E03721"/>
    <w:rsid w:val="00E03774"/>
    <w:rsid w:val="00E047BE"/>
    <w:rsid w:val="00E050C3"/>
    <w:rsid w:val="00E0737D"/>
    <w:rsid w:val="00E11EFE"/>
    <w:rsid w:val="00E11F46"/>
    <w:rsid w:val="00E12056"/>
    <w:rsid w:val="00E1325F"/>
    <w:rsid w:val="00E148CA"/>
    <w:rsid w:val="00E151EC"/>
    <w:rsid w:val="00E160C2"/>
    <w:rsid w:val="00E177B8"/>
    <w:rsid w:val="00E17EEA"/>
    <w:rsid w:val="00E17F5D"/>
    <w:rsid w:val="00E20BCB"/>
    <w:rsid w:val="00E276F5"/>
    <w:rsid w:val="00E277B1"/>
    <w:rsid w:val="00E27CCD"/>
    <w:rsid w:val="00E3182A"/>
    <w:rsid w:val="00E4041C"/>
    <w:rsid w:val="00E42C28"/>
    <w:rsid w:val="00E43B19"/>
    <w:rsid w:val="00E456A1"/>
    <w:rsid w:val="00E515E2"/>
    <w:rsid w:val="00E5263E"/>
    <w:rsid w:val="00E531BC"/>
    <w:rsid w:val="00E53C02"/>
    <w:rsid w:val="00E56BD6"/>
    <w:rsid w:val="00E60856"/>
    <w:rsid w:val="00E6417B"/>
    <w:rsid w:val="00E672C9"/>
    <w:rsid w:val="00E67643"/>
    <w:rsid w:val="00E70A6A"/>
    <w:rsid w:val="00E715A5"/>
    <w:rsid w:val="00E72FE9"/>
    <w:rsid w:val="00E74875"/>
    <w:rsid w:val="00E74F81"/>
    <w:rsid w:val="00E75696"/>
    <w:rsid w:val="00E80437"/>
    <w:rsid w:val="00E81E6E"/>
    <w:rsid w:val="00E8395C"/>
    <w:rsid w:val="00E841AB"/>
    <w:rsid w:val="00E852F5"/>
    <w:rsid w:val="00E87999"/>
    <w:rsid w:val="00E90CFD"/>
    <w:rsid w:val="00E92CF8"/>
    <w:rsid w:val="00E92ECF"/>
    <w:rsid w:val="00E93A08"/>
    <w:rsid w:val="00E955BD"/>
    <w:rsid w:val="00E9680C"/>
    <w:rsid w:val="00E97D1A"/>
    <w:rsid w:val="00EA07A9"/>
    <w:rsid w:val="00EA1FBE"/>
    <w:rsid w:val="00EA2F6D"/>
    <w:rsid w:val="00EA31B9"/>
    <w:rsid w:val="00EA36B6"/>
    <w:rsid w:val="00EA5068"/>
    <w:rsid w:val="00EA53A5"/>
    <w:rsid w:val="00EA572F"/>
    <w:rsid w:val="00EB10B4"/>
    <w:rsid w:val="00EB1518"/>
    <w:rsid w:val="00EB1C8E"/>
    <w:rsid w:val="00EB2641"/>
    <w:rsid w:val="00EB6BCF"/>
    <w:rsid w:val="00EB7156"/>
    <w:rsid w:val="00EC6271"/>
    <w:rsid w:val="00ED1CEF"/>
    <w:rsid w:val="00ED21A1"/>
    <w:rsid w:val="00ED30FA"/>
    <w:rsid w:val="00ED4031"/>
    <w:rsid w:val="00ED44D6"/>
    <w:rsid w:val="00EE047F"/>
    <w:rsid w:val="00EE151C"/>
    <w:rsid w:val="00EE4B8B"/>
    <w:rsid w:val="00EE6598"/>
    <w:rsid w:val="00EE689C"/>
    <w:rsid w:val="00EE6B57"/>
    <w:rsid w:val="00EE6EF1"/>
    <w:rsid w:val="00EF1290"/>
    <w:rsid w:val="00EF1BE9"/>
    <w:rsid w:val="00EF1F7A"/>
    <w:rsid w:val="00EF2D87"/>
    <w:rsid w:val="00EF31DB"/>
    <w:rsid w:val="00EF5107"/>
    <w:rsid w:val="00EF63E8"/>
    <w:rsid w:val="00EF72AB"/>
    <w:rsid w:val="00EF7522"/>
    <w:rsid w:val="00EF7CB9"/>
    <w:rsid w:val="00F02AE9"/>
    <w:rsid w:val="00F02C1A"/>
    <w:rsid w:val="00F035D5"/>
    <w:rsid w:val="00F03C7C"/>
    <w:rsid w:val="00F04B3C"/>
    <w:rsid w:val="00F057AF"/>
    <w:rsid w:val="00F10412"/>
    <w:rsid w:val="00F110FF"/>
    <w:rsid w:val="00F12245"/>
    <w:rsid w:val="00F12BAA"/>
    <w:rsid w:val="00F1477F"/>
    <w:rsid w:val="00F14ADD"/>
    <w:rsid w:val="00F20905"/>
    <w:rsid w:val="00F21C84"/>
    <w:rsid w:val="00F22879"/>
    <w:rsid w:val="00F24D99"/>
    <w:rsid w:val="00F24FB6"/>
    <w:rsid w:val="00F25F2E"/>
    <w:rsid w:val="00F262EA"/>
    <w:rsid w:val="00F27572"/>
    <w:rsid w:val="00F33751"/>
    <w:rsid w:val="00F34F09"/>
    <w:rsid w:val="00F4411E"/>
    <w:rsid w:val="00F45176"/>
    <w:rsid w:val="00F46567"/>
    <w:rsid w:val="00F46DAF"/>
    <w:rsid w:val="00F51130"/>
    <w:rsid w:val="00F547FA"/>
    <w:rsid w:val="00F54CCC"/>
    <w:rsid w:val="00F61CF0"/>
    <w:rsid w:val="00F62D26"/>
    <w:rsid w:val="00F6318F"/>
    <w:rsid w:val="00F6338D"/>
    <w:rsid w:val="00F6466C"/>
    <w:rsid w:val="00F666D2"/>
    <w:rsid w:val="00F66A08"/>
    <w:rsid w:val="00F703FF"/>
    <w:rsid w:val="00F74F39"/>
    <w:rsid w:val="00F75F1A"/>
    <w:rsid w:val="00F8091C"/>
    <w:rsid w:val="00F84B78"/>
    <w:rsid w:val="00F85C0B"/>
    <w:rsid w:val="00F92DB0"/>
    <w:rsid w:val="00FA1263"/>
    <w:rsid w:val="00FA544F"/>
    <w:rsid w:val="00FB16A0"/>
    <w:rsid w:val="00FB204E"/>
    <w:rsid w:val="00FB2558"/>
    <w:rsid w:val="00FB4FD4"/>
    <w:rsid w:val="00FB575D"/>
    <w:rsid w:val="00FB5B06"/>
    <w:rsid w:val="00FB7393"/>
    <w:rsid w:val="00FC0A40"/>
    <w:rsid w:val="00FC1494"/>
    <w:rsid w:val="00FC1644"/>
    <w:rsid w:val="00FC2815"/>
    <w:rsid w:val="00FC2EE4"/>
    <w:rsid w:val="00FC4CC7"/>
    <w:rsid w:val="00FD047D"/>
    <w:rsid w:val="00FD0DEC"/>
    <w:rsid w:val="00FD1891"/>
    <w:rsid w:val="00FD255F"/>
    <w:rsid w:val="00FD315E"/>
    <w:rsid w:val="00FE0E7A"/>
    <w:rsid w:val="00FE128D"/>
    <w:rsid w:val="00FE3A40"/>
    <w:rsid w:val="00FE5EF3"/>
    <w:rsid w:val="00FE6317"/>
    <w:rsid w:val="00FF0042"/>
    <w:rsid w:val="00FF0054"/>
    <w:rsid w:val="00FF3D96"/>
    <w:rsid w:val="00FF5762"/>
    <w:rsid w:val="00FF597A"/>
    <w:rsid w:val="00FF6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E99CB"/>
  <w15:docId w15:val="{31A92BA9-6412-4EE1-B5FF-DEA7CFE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B3"/>
    <w:pPr>
      <w:jc w:val="both"/>
    </w:pPr>
    <w:rPr>
      <w:rFonts w:ascii="Calibri" w:eastAsia="Times New Roman" w:hAnsi="Calibri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515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81B"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1B"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1B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1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1B"/>
    <w:p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1B"/>
    <w:p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1B"/>
    <w:p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1B"/>
    <w:p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52"/>
    <w:rPr>
      <w:rFonts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D681B"/>
    <w:rPr>
      <w:rFonts w:ascii="Calibri" w:eastAsia="Times New Roman" w:hAnsi="Calibri"/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81B"/>
    <w:rPr>
      <w:rFonts w:ascii="Calibri" w:eastAsia="Times New Roman" w:hAnsi="Calibri"/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681B"/>
    <w:rPr>
      <w:rFonts w:ascii="Calibri" w:eastAsia="Times New Roman" w:hAnsi="Calibri"/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D681B"/>
    <w:rPr>
      <w:rFonts w:ascii="Calibri" w:eastAsia="Times New Roman" w:hAnsi="Calibri"/>
      <w:smallCaps/>
      <w:color w:val="943634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681B"/>
    <w:rPr>
      <w:rFonts w:ascii="Calibri" w:eastAsia="Times New Roman" w:hAnsi="Calibri"/>
      <w:smallCaps/>
      <w:color w:val="C0504D"/>
      <w:spacing w:val="5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681B"/>
    <w:rPr>
      <w:rFonts w:ascii="Calibri" w:eastAsia="Times New Roman" w:hAnsi="Calibri"/>
      <w:b/>
      <w:smallCaps/>
      <w:color w:val="C0504D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81B"/>
    <w:rPr>
      <w:rFonts w:ascii="Calibri" w:eastAsia="Times New Roman" w:hAnsi="Calibri"/>
      <w:b/>
      <w:i/>
      <w:smallCaps/>
      <w:color w:val="943634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81B"/>
    <w:rPr>
      <w:rFonts w:ascii="Calibri" w:eastAsia="Times New Roman" w:hAnsi="Calibri"/>
      <w:b/>
      <w:i/>
      <w:smallCaps/>
      <w:color w:val="622423"/>
      <w:sz w:val="20"/>
      <w:szCs w:val="20"/>
    </w:rPr>
  </w:style>
  <w:style w:type="paragraph" w:customStyle="1" w:styleId="ConsPlusNormal">
    <w:name w:val="ConsPlusNormal"/>
    <w:link w:val="ConsPlusNormal0"/>
    <w:rsid w:val="009026FA"/>
    <w:pPr>
      <w:widowControl w:val="0"/>
      <w:autoSpaceDE w:val="0"/>
      <w:autoSpaceDN w:val="0"/>
      <w:spacing w:after="0" w:line="240" w:lineRule="auto"/>
    </w:pPr>
    <w:rPr>
      <w:rFonts w:eastAsia="Times New Roman" w:hAnsi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681B"/>
    <w:rPr>
      <w:rFonts w:eastAsia="Times New Roman" w:hAnsi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27AB3"/>
    <w:pPr>
      <w:spacing w:after="120"/>
      <w:ind w:left="283"/>
    </w:pPr>
    <w:rPr>
      <w:sz w:val="22"/>
      <w:szCs w:val="22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7AB3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09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FC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D681B"/>
    <w:rPr>
      <w:rFonts w:ascii="Courier New" w:eastAsia="Times New Roman" w:hAnsi="Courier New"/>
      <w:sz w:val="24"/>
      <w:szCs w:val="20"/>
      <w:lang w:eastAsia="ru-RU"/>
    </w:rPr>
  </w:style>
  <w:style w:type="paragraph" w:customStyle="1" w:styleId="p2">
    <w:name w:val="p2"/>
    <w:basedOn w:val="a"/>
    <w:rsid w:val="000D681B"/>
    <w:pPr>
      <w:spacing w:before="100" w:beforeAutospacing="1" w:after="100" w:afterAutospacing="1" w:line="240" w:lineRule="auto"/>
    </w:pPr>
    <w:rPr>
      <w:rFonts w:ascii="Arial" w:eastAsia="Batang" w:hAnsi="Arial" w:cs="Arial"/>
      <w:color w:val="000000"/>
      <w:lang w:eastAsia="ko-KR"/>
    </w:rPr>
  </w:style>
  <w:style w:type="paragraph" w:styleId="a8">
    <w:name w:val="header"/>
    <w:basedOn w:val="a"/>
    <w:link w:val="a9"/>
    <w:uiPriority w:val="9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0D681B"/>
    <w:rPr>
      <w:rFonts w:ascii="Calibri" w:eastAsia="Times New Roman" w:hAnsi="Calibri"/>
      <w:szCs w:val="20"/>
    </w:rPr>
  </w:style>
  <w:style w:type="paragraph" w:styleId="aa">
    <w:name w:val="footer"/>
    <w:basedOn w:val="a"/>
    <w:link w:val="ab"/>
    <w:uiPriority w:val="99"/>
    <w:unhideWhenUsed/>
    <w:rsid w:val="000D681B"/>
    <w:pPr>
      <w:tabs>
        <w:tab w:val="center" w:pos="4677"/>
        <w:tab w:val="right" w:pos="9355"/>
      </w:tabs>
    </w:pPr>
    <w:rPr>
      <w:sz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0D681B"/>
    <w:rPr>
      <w:rFonts w:ascii="Calibri" w:eastAsia="Times New Roman" w:hAnsi="Calibri"/>
      <w:szCs w:val="20"/>
    </w:rPr>
  </w:style>
  <w:style w:type="paragraph" w:customStyle="1" w:styleId="ac">
    <w:name w:val="основной"/>
    <w:basedOn w:val="a"/>
    <w:link w:val="ad"/>
    <w:rsid w:val="000D681B"/>
    <w:pPr>
      <w:spacing w:after="0" w:line="240" w:lineRule="auto"/>
      <w:ind w:firstLine="709"/>
    </w:pPr>
    <w:rPr>
      <w:sz w:val="28"/>
      <w:lang w:bidi="ar-SA"/>
    </w:rPr>
  </w:style>
  <w:style w:type="character" w:customStyle="1" w:styleId="ad">
    <w:name w:val="основной Знак"/>
    <w:link w:val="ac"/>
    <w:locked/>
    <w:rsid w:val="000D681B"/>
    <w:rPr>
      <w:rFonts w:ascii="Calibri" w:eastAsia="Times New Roman" w:hAnsi="Calibri"/>
      <w:sz w:val="28"/>
      <w:szCs w:val="20"/>
    </w:rPr>
  </w:style>
  <w:style w:type="paragraph" w:styleId="21">
    <w:name w:val="Body Text 2"/>
    <w:aliases w:val="Iniiaiie oaeno 1,Ioia?iaaiiue nienie !!,Iaaei noeeu"/>
    <w:basedOn w:val="a"/>
    <w:link w:val="22"/>
    <w:uiPriority w:val="99"/>
    <w:semiHidden/>
    <w:unhideWhenUsed/>
    <w:rsid w:val="000D681B"/>
    <w:pPr>
      <w:spacing w:after="120" w:line="480" w:lineRule="auto"/>
      <w:jc w:val="center"/>
    </w:pPr>
    <w:rPr>
      <w:sz w:val="22"/>
      <w:szCs w:val="22"/>
      <w:lang w:bidi="ar-SA"/>
    </w:rPr>
  </w:style>
  <w:style w:type="character" w:customStyle="1" w:styleId="22">
    <w:name w:val="Основной текст 2 Знак"/>
    <w:aliases w:val="Iniiaiie oaeno 1 Знак,Ioia?iaaiiue nienie !! Знак,Iaaei noeeu Знак"/>
    <w:basedOn w:val="a0"/>
    <w:link w:val="21"/>
    <w:uiPriority w:val="99"/>
    <w:semiHidden/>
    <w:rsid w:val="000D681B"/>
    <w:rPr>
      <w:rFonts w:ascii="Calibri" w:eastAsia="Times New Roman" w:hAnsi="Calibri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D681B"/>
    <w:pPr>
      <w:spacing w:before="100" w:beforeAutospacing="1" w:after="100" w:afterAutospacing="1" w:line="240" w:lineRule="auto"/>
    </w:pPr>
    <w:rPr>
      <w:rFonts w:ascii="Tahoma" w:hAnsi="Tahoma"/>
      <w:szCs w:val="24"/>
    </w:rPr>
  </w:style>
  <w:style w:type="paragraph" w:customStyle="1" w:styleId="Default">
    <w:name w:val="Default"/>
    <w:rsid w:val="000D681B"/>
    <w:pPr>
      <w:autoSpaceDE w:val="0"/>
      <w:autoSpaceDN w:val="0"/>
      <w:adjustRightInd w:val="0"/>
      <w:jc w:val="both"/>
    </w:pPr>
    <w:rPr>
      <w:rFonts w:ascii="Calibri" w:eastAsia="Times New Roman" w:hAnsi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D681B"/>
    <w:pPr>
      <w:spacing w:after="0" w:line="240" w:lineRule="auto"/>
      <w:ind w:right="468" w:firstLine="709"/>
    </w:pPr>
    <w:rPr>
      <w:sz w:val="24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D681B"/>
    <w:rPr>
      <w:rFonts w:ascii="Calibri" w:eastAsia="Times New Roman" w:hAnsi="Calibri"/>
      <w:sz w:val="24"/>
      <w:szCs w:val="20"/>
    </w:rPr>
  </w:style>
  <w:style w:type="table" w:styleId="ae">
    <w:name w:val="Table Grid"/>
    <w:basedOn w:val="a1"/>
    <w:uiPriority w:val="59"/>
    <w:rsid w:val="000D681B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D681B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aliases w:val="Абзац списка11"/>
    <w:basedOn w:val="a"/>
    <w:link w:val="af"/>
    <w:uiPriority w:val="34"/>
    <w:rsid w:val="000D681B"/>
    <w:pPr>
      <w:ind w:left="720"/>
      <w:contextualSpacing/>
    </w:pPr>
    <w:rPr>
      <w:sz w:val="22"/>
      <w:lang w:bidi="ar-SA"/>
    </w:rPr>
  </w:style>
  <w:style w:type="character" w:customStyle="1" w:styleId="af">
    <w:name w:val="Абзац списка Знак"/>
    <w:aliases w:val="Абзац списка11 Знак"/>
    <w:link w:val="12"/>
    <w:uiPriority w:val="34"/>
    <w:locked/>
    <w:rsid w:val="000D681B"/>
    <w:rPr>
      <w:rFonts w:ascii="Calibri" w:eastAsia="Times New Roman" w:hAnsi="Calibri"/>
      <w:szCs w:val="20"/>
    </w:rPr>
  </w:style>
  <w:style w:type="paragraph" w:styleId="31">
    <w:name w:val="Body Text Indent 3"/>
    <w:basedOn w:val="a"/>
    <w:link w:val="32"/>
    <w:uiPriority w:val="99"/>
    <w:rsid w:val="000D681B"/>
    <w:pPr>
      <w:spacing w:after="120"/>
      <w:ind w:left="283"/>
    </w:pPr>
    <w:rPr>
      <w:sz w:val="16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D681B"/>
    <w:rPr>
      <w:rFonts w:ascii="Calibri" w:eastAsia="Times New Roman" w:hAnsi="Calibri"/>
      <w:sz w:val="16"/>
      <w:szCs w:val="20"/>
    </w:rPr>
  </w:style>
  <w:style w:type="character" w:styleId="af0">
    <w:name w:val="annotation reference"/>
    <w:uiPriority w:val="99"/>
    <w:semiHidden/>
    <w:unhideWhenUsed/>
    <w:rsid w:val="000D681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D681B"/>
    <w:rPr>
      <w:lang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D681B"/>
    <w:rPr>
      <w:rFonts w:ascii="Calibri" w:eastAsia="Times New Roman" w:hAnsi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8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D681B"/>
    <w:rPr>
      <w:rFonts w:ascii="Calibri" w:eastAsia="Times New Roman" w:hAnsi="Calibri"/>
      <w:b/>
      <w:bCs/>
      <w:sz w:val="20"/>
      <w:szCs w:val="20"/>
    </w:rPr>
  </w:style>
  <w:style w:type="character" w:styleId="af5">
    <w:name w:val="Hyperlink"/>
    <w:uiPriority w:val="99"/>
    <w:unhideWhenUsed/>
    <w:rsid w:val="000D681B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0D681B"/>
    <w:pPr>
      <w:widowControl w:val="0"/>
      <w:tabs>
        <w:tab w:val="left" w:pos="708"/>
      </w:tabs>
      <w:suppressAutoHyphens/>
      <w:autoSpaceDN w:val="0"/>
      <w:spacing w:after="120" w:line="100" w:lineRule="atLeast"/>
      <w:textAlignment w:val="baseline"/>
    </w:pPr>
    <w:rPr>
      <w:rFonts w:eastAsia="SimSun" w:cs="Mangal"/>
      <w:color w:val="00000A"/>
      <w:kern w:val="3"/>
      <w:szCs w:val="24"/>
      <w:lang w:eastAsia="zh-CN" w:bidi="hi-IN"/>
    </w:rPr>
  </w:style>
  <w:style w:type="paragraph" w:customStyle="1" w:styleId="Standard">
    <w:name w:val="Standard"/>
    <w:rsid w:val="000D681B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Calibri" w:eastAsia="SimSun" w:hAnsi="Calibri" w:cs="Mangal"/>
      <w:color w:val="00000A"/>
      <w:kern w:val="3"/>
      <w:sz w:val="24"/>
      <w:szCs w:val="24"/>
      <w:lang w:eastAsia="zh-CN" w:bidi="hi-IN"/>
    </w:rPr>
  </w:style>
  <w:style w:type="character" w:customStyle="1" w:styleId="af6">
    <w:name w:val="Основной текст_"/>
    <w:link w:val="41"/>
    <w:rsid w:val="000D681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6"/>
    <w:rsid w:val="000D681B"/>
    <w:pPr>
      <w:widowControl w:val="0"/>
      <w:shd w:val="clear" w:color="auto" w:fill="FFFFFF"/>
      <w:spacing w:after="0" w:line="336" w:lineRule="exact"/>
      <w:ind w:hanging="1820"/>
    </w:pPr>
    <w:rPr>
      <w:rFonts w:ascii="Times New Roman" w:eastAsiaTheme="minorHAnsi" w:hAnsiTheme="minorHAnsi"/>
      <w:sz w:val="26"/>
      <w:szCs w:val="26"/>
      <w:lang w:val="ru-RU" w:bidi="ar-SA"/>
    </w:rPr>
  </w:style>
  <w:style w:type="paragraph" w:styleId="af7">
    <w:name w:val="No Spacing"/>
    <w:basedOn w:val="a"/>
    <w:link w:val="af8"/>
    <w:uiPriority w:val="1"/>
    <w:qFormat/>
    <w:rsid w:val="000D681B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0D681B"/>
    <w:rPr>
      <w:rFonts w:ascii="Calibri" w:eastAsia="Times New Roman" w:hAnsi="Calibri"/>
      <w:sz w:val="20"/>
      <w:szCs w:val="20"/>
      <w:lang w:val="en-US" w:bidi="en-US"/>
    </w:rPr>
  </w:style>
  <w:style w:type="paragraph" w:customStyle="1" w:styleId="af9">
    <w:name w:val="Нормальный (таблица)"/>
    <w:basedOn w:val="a"/>
    <w:next w:val="a"/>
    <w:uiPriority w:val="99"/>
    <w:rsid w:val="000D68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0D6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  <w:lang w:eastAsia="ru-RU"/>
    </w:rPr>
  </w:style>
  <w:style w:type="character" w:customStyle="1" w:styleId="afb">
    <w:name w:val="Гипертекстовая ссылка"/>
    <w:uiPriority w:val="99"/>
    <w:rsid w:val="000D681B"/>
    <w:rPr>
      <w:rFonts w:cs="Times New Roman"/>
      <w:color w:val="106BBE"/>
    </w:rPr>
  </w:style>
  <w:style w:type="character" w:customStyle="1" w:styleId="afc">
    <w:name w:val="Не вступил в силу"/>
    <w:uiPriority w:val="99"/>
    <w:rsid w:val="000D681B"/>
    <w:rPr>
      <w:rFonts w:cs="Times New Roman"/>
      <w:color w:val="000000"/>
      <w:shd w:val="clear" w:color="auto" w:fill="D8EDE8"/>
    </w:rPr>
  </w:style>
  <w:style w:type="paragraph" w:customStyle="1" w:styleId="s1">
    <w:name w:val="s_1"/>
    <w:basedOn w:val="a"/>
    <w:rsid w:val="000D681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0D681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bidi="ar-SA"/>
    </w:rPr>
  </w:style>
  <w:style w:type="character" w:customStyle="1" w:styleId="afe">
    <w:name w:val="Название Знак"/>
    <w:basedOn w:val="a0"/>
    <w:link w:val="afd"/>
    <w:uiPriority w:val="10"/>
    <w:rsid w:val="000D681B"/>
    <w:rPr>
      <w:rFonts w:ascii="Calibri" w:eastAsia="Times New Roman" w:hAnsi="Calibri"/>
      <w:smallCaps/>
      <w:sz w:val="48"/>
      <w:szCs w:val="48"/>
    </w:rPr>
  </w:style>
  <w:style w:type="paragraph" w:styleId="aff">
    <w:name w:val="Subtitle"/>
    <w:basedOn w:val="a"/>
    <w:next w:val="a"/>
    <w:link w:val="aff0"/>
    <w:uiPriority w:val="11"/>
    <w:qFormat/>
    <w:rsid w:val="000D681B"/>
    <w:pPr>
      <w:spacing w:after="720" w:line="240" w:lineRule="auto"/>
      <w:jc w:val="right"/>
    </w:pPr>
    <w:rPr>
      <w:rFonts w:ascii="Cambria" w:hAnsi="Cambria"/>
      <w:szCs w:val="22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0D681B"/>
    <w:rPr>
      <w:rFonts w:ascii="Cambria" w:eastAsia="Times New Roman" w:hAnsi="Cambria"/>
      <w:sz w:val="20"/>
    </w:rPr>
  </w:style>
  <w:style w:type="character" w:styleId="aff1">
    <w:name w:val="Strong"/>
    <w:uiPriority w:val="22"/>
    <w:qFormat/>
    <w:rsid w:val="000D681B"/>
    <w:rPr>
      <w:b/>
      <w:color w:val="C0504D"/>
    </w:rPr>
  </w:style>
  <w:style w:type="character" w:styleId="aff2">
    <w:name w:val="Emphasis"/>
    <w:uiPriority w:val="20"/>
    <w:qFormat/>
    <w:rsid w:val="000D681B"/>
    <w:rPr>
      <w:b/>
      <w:i/>
      <w:spacing w:val="10"/>
    </w:rPr>
  </w:style>
  <w:style w:type="paragraph" w:styleId="25">
    <w:name w:val="Quote"/>
    <w:basedOn w:val="a"/>
    <w:next w:val="a"/>
    <w:link w:val="26"/>
    <w:uiPriority w:val="29"/>
    <w:qFormat/>
    <w:rsid w:val="000D681B"/>
    <w:rPr>
      <w:i/>
      <w:lang w:bidi="ar-SA"/>
    </w:rPr>
  </w:style>
  <w:style w:type="character" w:customStyle="1" w:styleId="26">
    <w:name w:val="Цитата 2 Знак"/>
    <w:basedOn w:val="a0"/>
    <w:link w:val="25"/>
    <w:uiPriority w:val="29"/>
    <w:rsid w:val="000D681B"/>
    <w:rPr>
      <w:rFonts w:ascii="Calibri" w:eastAsia="Times New Roman" w:hAnsi="Calibri"/>
      <w:i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0D681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character" w:customStyle="1" w:styleId="aff4">
    <w:name w:val="Выделенная цитата Знак"/>
    <w:basedOn w:val="a0"/>
    <w:link w:val="aff3"/>
    <w:uiPriority w:val="30"/>
    <w:rsid w:val="000D681B"/>
    <w:rPr>
      <w:rFonts w:ascii="Calibri" w:eastAsia="Times New Roman" w:hAnsi="Calibri"/>
      <w:b/>
      <w:i/>
      <w:color w:val="FFFFFF"/>
      <w:sz w:val="20"/>
      <w:szCs w:val="20"/>
      <w:shd w:val="clear" w:color="auto" w:fill="C0504D"/>
    </w:rPr>
  </w:style>
  <w:style w:type="character" w:styleId="aff5">
    <w:name w:val="Subtle Emphasis"/>
    <w:uiPriority w:val="19"/>
    <w:qFormat/>
    <w:rsid w:val="000D681B"/>
    <w:rPr>
      <w:i/>
    </w:rPr>
  </w:style>
  <w:style w:type="character" w:styleId="aff6">
    <w:name w:val="Intense Emphasis"/>
    <w:uiPriority w:val="21"/>
    <w:qFormat/>
    <w:rsid w:val="000D681B"/>
    <w:rPr>
      <w:b/>
      <w:i/>
      <w:color w:val="C0504D"/>
      <w:spacing w:val="10"/>
    </w:rPr>
  </w:style>
  <w:style w:type="character" w:styleId="aff7">
    <w:name w:val="Subtle Reference"/>
    <w:uiPriority w:val="31"/>
    <w:qFormat/>
    <w:rsid w:val="000D681B"/>
    <w:rPr>
      <w:b/>
    </w:rPr>
  </w:style>
  <w:style w:type="character" w:styleId="aff8">
    <w:name w:val="Intense Reference"/>
    <w:uiPriority w:val="32"/>
    <w:qFormat/>
    <w:rsid w:val="000D681B"/>
    <w:rPr>
      <w:b/>
      <w:bCs/>
      <w:smallCaps/>
      <w:spacing w:val="5"/>
      <w:sz w:val="22"/>
      <w:szCs w:val="22"/>
      <w:u w:val="single"/>
    </w:rPr>
  </w:style>
  <w:style w:type="character" w:styleId="aff9">
    <w:name w:val="Book Title"/>
    <w:uiPriority w:val="33"/>
    <w:qFormat/>
    <w:rsid w:val="000D681B"/>
    <w:rPr>
      <w:rFonts w:ascii="Cambria" w:eastAsia="Times New Roman" w:hAnsi="Cambria" w:cs="Times New Roman"/>
      <w:i/>
      <w:iCs/>
      <w:sz w:val="20"/>
      <w:szCs w:val="20"/>
    </w:rPr>
  </w:style>
  <w:style w:type="paragraph" w:styleId="affa">
    <w:name w:val="TOC Heading"/>
    <w:basedOn w:val="1"/>
    <w:next w:val="a"/>
    <w:uiPriority w:val="39"/>
    <w:semiHidden/>
    <w:unhideWhenUsed/>
    <w:qFormat/>
    <w:rsid w:val="000D681B"/>
    <w:pPr>
      <w:keepNext w:val="0"/>
      <w:spacing w:before="300" w:after="40"/>
      <w:jc w:val="left"/>
      <w:outlineLvl w:val="9"/>
    </w:pPr>
    <w:rPr>
      <w:smallCaps/>
      <w:spacing w:val="5"/>
      <w:sz w:val="32"/>
      <w:szCs w:val="32"/>
      <w:lang w:bidi="ar-SA"/>
    </w:rPr>
  </w:style>
  <w:style w:type="paragraph" w:styleId="affb">
    <w:name w:val="caption"/>
    <w:basedOn w:val="a"/>
    <w:next w:val="a"/>
    <w:uiPriority w:val="35"/>
    <w:semiHidden/>
    <w:unhideWhenUsed/>
    <w:qFormat/>
    <w:rsid w:val="000D681B"/>
    <w:rPr>
      <w:b/>
      <w:bCs/>
      <w:caps/>
      <w:sz w:val="16"/>
      <w:szCs w:val="18"/>
    </w:rPr>
  </w:style>
  <w:style w:type="paragraph" w:styleId="affc">
    <w:name w:val="List Paragraph"/>
    <w:basedOn w:val="a"/>
    <w:uiPriority w:val="34"/>
    <w:qFormat/>
    <w:rsid w:val="00082755"/>
    <w:pPr>
      <w:ind w:left="720"/>
      <w:contextualSpacing/>
    </w:pPr>
  </w:style>
  <w:style w:type="paragraph" w:customStyle="1" w:styleId="xl71">
    <w:name w:val="xl7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3">
    <w:name w:val="xl7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3D6A35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"/>
    <w:rsid w:val="003D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953F2-A8DE-499E-BE0D-2E917A9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Салий</dc:creator>
  <cp:lastModifiedBy>Юрченко В.А.</cp:lastModifiedBy>
  <cp:revision>3</cp:revision>
  <cp:lastPrinted>2021-02-09T08:30:00Z</cp:lastPrinted>
  <dcterms:created xsi:type="dcterms:W3CDTF">2022-01-24T15:06:00Z</dcterms:created>
  <dcterms:modified xsi:type="dcterms:W3CDTF">2022-01-24T15:40:00Z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{BA5D0007-2818-429F-B809-255E0B6B9A6F}</vt:lpwstr>
  </property>
  <property fmtid="{D5CDD505-2E9C-101B-9397-08002B2CF9AE}" pid="3" name="#RegDocId">
    <vt:lpwstr>Вн. Постановление Правительства № Вр-4013358</vt:lpwstr>
  </property>
  <property fmtid="{D5CDD505-2E9C-101B-9397-08002B2CF9AE}" pid="4" name="FileDocId">
    <vt:lpwstr>{AEA4D4FB-9CA3-4A6B-8DE8-46E4B9DACDC4}</vt:lpwstr>
  </property>
  <property fmtid="{D5CDD505-2E9C-101B-9397-08002B2CF9AE}" pid="5" name="#FileDocId">
    <vt:lpwstr>Приложение к ПП_июль 2021_ДШИ.docx</vt:lpwstr>
  </property>
</Properties>
</file>