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B3" w:rsidRPr="00273C2D" w:rsidRDefault="00A27AB3">
      <w:pPr>
        <w:rPr>
          <w:rFonts w:ascii="Times New Roman" w:hAnsi="Times New Roman"/>
        </w:rPr>
      </w:pPr>
    </w:p>
    <w:tbl>
      <w:tblPr>
        <w:tblpPr w:leftFromText="180" w:rightFromText="180" w:horzAnchor="margin" w:tblpXSpec="right" w:tblpY="-390"/>
        <w:tblW w:w="0" w:type="auto"/>
        <w:tblLook w:val="0000" w:firstRow="0" w:lastRow="0" w:firstColumn="0" w:lastColumn="0" w:noHBand="0" w:noVBand="0"/>
      </w:tblPr>
      <w:tblGrid>
        <w:gridCol w:w="4217"/>
      </w:tblGrid>
      <w:tr w:rsidR="00273C2D" w:rsidRPr="00987F72" w:rsidTr="0072574F">
        <w:trPr>
          <w:trHeight w:val="1560"/>
        </w:trPr>
        <w:tc>
          <w:tcPr>
            <w:tcW w:w="4217" w:type="dxa"/>
          </w:tcPr>
          <w:p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Правительства </w:t>
            </w:r>
          </w:p>
          <w:p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>Мурманской области</w:t>
            </w:r>
          </w:p>
          <w:p w:rsidR="00A27AB3" w:rsidRPr="00273C2D" w:rsidRDefault="005118B5" w:rsidP="001A3E6B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8688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3C97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="00987F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6883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3C97"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</w:p>
        </w:tc>
      </w:tr>
    </w:tbl>
    <w:p w:rsidR="00A27AB3" w:rsidRPr="002672FB" w:rsidRDefault="00A27AB3" w:rsidP="002672FB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27AB3" w:rsidRPr="002672FB" w:rsidRDefault="00A27AB3" w:rsidP="002672FB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D683E" w:rsidRPr="002672FB" w:rsidRDefault="001D683E" w:rsidP="002672FB">
      <w:pPr>
        <w:pStyle w:val="affc"/>
        <w:tabs>
          <w:tab w:val="left" w:pos="426"/>
        </w:tabs>
        <w:spacing w:after="0" w:line="240" w:lineRule="auto"/>
        <w:ind w:left="0"/>
        <w:jc w:val="left"/>
        <w:rPr>
          <w:rFonts w:ascii="Times New Roman" w:hAnsi="Times New Roman"/>
          <w:sz w:val="28"/>
          <w:lang w:val="ru-RU"/>
        </w:rPr>
      </w:pPr>
    </w:p>
    <w:p w:rsidR="001D683E" w:rsidRPr="006E3F6A" w:rsidRDefault="001D683E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«Приложение № </w:t>
      </w:r>
      <w:r w:rsidR="000E10ED">
        <w:rPr>
          <w:rFonts w:ascii="Times New Roman" w:hAnsi="Times New Roman"/>
          <w:color w:val="000000"/>
          <w:sz w:val="28"/>
          <w:lang w:val="ru-RU"/>
        </w:rPr>
        <w:t>2</w:t>
      </w:r>
      <w:r w:rsidR="00B762DB">
        <w:rPr>
          <w:rFonts w:ascii="Times New Roman" w:hAnsi="Times New Roman"/>
          <w:color w:val="000000"/>
          <w:sz w:val="28"/>
          <w:lang w:val="ru-RU"/>
        </w:rPr>
        <w:t>5</w:t>
      </w:r>
    </w:p>
    <w:p w:rsidR="001A3E6B" w:rsidRDefault="001D683E" w:rsidP="001A3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E3F6A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="007538E1">
        <w:rPr>
          <w:rFonts w:ascii="Times New Roman" w:hAnsi="Times New Roman"/>
          <w:color w:val="000000"/>
          <w:sz w:val="28"/>
          <w:lang w:val="ru-RU"/>
        </w:rPr>
        <w:t>П</w:t>
      </w:r>
      <w:r w:rsidR="001A3E6B">
        <w:rPr>
          <w:rFonts w:ascii="Times New Roman" w:eastAsiaTheme="minorHAnsi" w:hAnsi="Times New Roman"/>
          <w:sz w:val="28"/>
          <w:szCs w:val="28"/>
          <w:lang w:val="ru-RU" w:bidi="ar-SA"/>
        </w:rPr>
        <w:t>рограмме</w:t>
      </w:r>
    </w:p>
    <w:p w:rsidR="001D683E" w:rsidRPr="006E3F6A" w:rsidRDefault="001D683E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</w:p>
    <w:p w:rsidR="00283E7A" w:rsidRPr="00283E7A" w:rsidRDefault="00283E7A" w:rsidP="00283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3E7A">
        <w:rPr>
          <w:rFonts w:ascii="Times New Roman" w:hAnsi="Times New Roman"/>
          <w:b/>
          <w:sz w:val="28"/>
          <w:szCs w:val="28"/>
          <w:lang w:val="ru-RU"/>
        </w:rPr>
        <w:t>Распределение субсидий из областного бюджета бюджетам муниципальных образований Мурманской области на реализацию мероприятий по созданию условий для функционирования в муниципальных образованиях Комнат и Домов Всероссийского военно-патриотического общественного движения «ЮНАРМИЯ» на 2023 год</w:t>
      </w:r>
    </w:p>
    <w:p w:rsidR="00283E7A" w:rsidRDefault="00283E7A" w:rsidP="00995E3E">
      <w:pPr>
        <w:pStyle w:val="a3"/>
        <w:tabs>
          <w:tab w:val="left" w:pos="2835"/>
          <w:tab w:val="left" w:pos="340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995E3E" w:rsidRPr="00D35015" w:rsidRDefault="00995E3E" w:rsidP="00995E3E">
      <w:pPr>
        <w:pStyle w:val="a3"/>
        <w:tabs>
          <w:tab w:val="left" w:pos="2835"/>
          <w:tab w:val="left" w:pos="340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507" w:type="dxa"/>
        <w:tblInd w:w="-156" w:type="dxa"/>
        <w:tblLook w:val="04A0" w:firstRow="1" w:lastRow="0" w:firstColumn="1" w:lastColumn="0" w:noHBand="0" w:noVBand="1"/>
      </w:tblPr>
      <w:tblGrid>
        <w:gridCol w:w="666"/>
        <w:gridCol w:w="6148"/>
        <w:gridCol w:w="2693"/>
      </w:tblGrid>
      <w:tr w:rsidR="000E10ED" w:rsidRPr="000E10ED" w:rsidTr="003F0E95">
        <w:trPr>
          <w:trHeight w:val="32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ED" w:rsidRPr="000E10ED" w:rsidRDefault="000E10ED" w:rsidP="00462B4B">
            <w:pPr>
              <w:pStyle w:val="ConsPlusNormal"/>
              <w:jc w:val="center"/>
              <w:rPr>
                <w:szCs w:val="24"/>
              </w:rPr>
            </w:pPr>
            <w:r w:rsidRPr="000E10ED">
              <w:rPr>
                <w:szCs w:val="24"/>
              </w:rPr>
              <w:t>№ п/п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ED" w:rsidRPr="000E10ED" w:rsidRDefault="000E10ED" w:rsidP="00462B4B">
            <w:pPr>
              <w:pStyle w:val="ConsPlusNormal"/>
              <w:jc w:val="center"/>
              <w:rPr>
                <w:szCs w:val="24"/>
              </w:rPr>
            </w:pPr>
            <w:r w:rsidRPr="000E10ED"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ED" w:rsidRPr="000E10ED" w:rsidRDefault="000E10ED" w:rsidP="00462B4B">
            <w:pPr>
              <w:pStyle w:val="ConsPlusNormal"/>
              <w:jc w:val="center"/>
              <w:rPr>
                <w:szCs w:val="24"/>
              </w:rPr>
            </w:pPr>
            <w:r w:rsidRPr="000E10ED">
              <w:rPr>
                <w:szCs w:val="24"/>
              </w:rPr>
              <w:t>Размер субсидии, руб.</w:t>
            </w:r>
          </w:p>
        </w:tc>
      </w:tr>
      <w:tr w:rsidR="000E10ED" w:rsidRPr="000E10ED" w:rsidTr="003F0E95">
        <w:trPr>
          <w:trHeight w:val="32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ED" w:rsidRPr="000E10ED" w:rsidRDefault="000E10ED" w:rsidP="00462B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D" w:rsidRPr="000E10ED" w:rsidRDefault="000E10ED" w:rsidP="00462B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D" w:rsidRPr="000E10ED" w:rsidRDefault="000E10ED" w:rsidP="00462B4B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bookmarkStart w:id="0" w:name="_GoBack" w:colFirst="2" w:colLast="2"/>
            <w:r w:rsidRPr="000E10ED">
              <w:rPr>
                <w:szCs w:val="24"/>
              </w:rP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городской округ закрытое административно-территориальное образование Александровск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371 168,0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995E3E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995E3E">
              <w:rPr>
                <w:szCs w:val="24"/>
              </w:rPr>
              <w:t>городской округ закрытое административно-территориальное образование поселок Видяево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462 675,0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городской округ закрытое административно-территориальное образование город Заозерск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304 653,0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городской округ город-герой Мурманск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470 386,0</w:t>
            </w:r>
          </w:p>
        </w:tc>
      </w:tr>
      <w:tr w:rsidR="00995E3E" w:rsidRPr="00995E3E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городской округ закрытое административно-территориальное образование город Островной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170068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969CC">
              <w:rPr>
                <w:szCs w:val="24"/>
              </w:rPr>
              <w:t>64 389,0</w:t>
            </w:r>
            <w:r>
              <w:rPr>
                <w:szCs w:val="24"/>
              </w:rPr>
              <w:t xml:space="preserve"> 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995E3E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995E3E">
              <w:rPr>
                <w:szCs w:val="24"/>
              </w:rPr>
              <w:t>городской округ закрытое административно-территориальное образование город Североморск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295 710,0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995E3E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995E3E">
              <w:rPr>
                <w:szCs w:val="24"/>
              </w:rPr>
              <w:t>муниципальный округ город Апатиты с подведомственной территорией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1 025 596,0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муниципальный округ город Кировск с подведомственной территорией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401 789,0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Ковдорский муниципальный округ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206 291,0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341 133,0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776 738,0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876A68">
              <w:rPr>
                <w:szCs w:val="24"/>
              </w:rPr>
              <w:t>Печенгский</w:t>
            </w:r>
            <w:proofErr w:type="spellEnd"/>
            <w:r w:rsidRPr="00876A68">
              <w:rPr>
                <w:szCs w:val="24"/>
              </w:rPr>
              <w:t xml:space="preserve"> муниципальный округ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Default="007969CC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2 069 537,0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Pr="000E10ED" w:rsidRDefault="00995E3E" w:rsidP="00995E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876A68" w:rsidRDefault="00995E3E" w:rsidP="00995E3E">
            <w:pPr>
              <w:pStyle w:val="ConsPlusNormal"/>
              <w:jc w:val="both"/>
              <w:rPr>
                <w:szCs w:val="24"/>
              </w:rPr>
            </w:pPr>
            <w:r w:rsidRPr="00876A68">
              <w:rPr>
                <w:szCs w:val="24"/>
              </w:rPr>
              <w:t>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995E3E">
            <w:pPr>
              <w:pStyle w:val="ConsPlusNormal"/>
              <w:jc w:val="center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192 781,0</w:t>
            </w:r>
          </w:p>
        </w:tc>
      </w:tr>
      <w:tr w:rsidR="00283E7A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7A" w:rsidRPr="000E10ED" w:rsidRDefault="00995E3E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7A" w:rsidRPr="000E10ED" w:rsidRDefault="00995E3E" w:rsidP="00283E7A">
            <w:pPr>
              <w:pStyle w:val="ConsPlusNormal"/>
              <w:jc w:val="both"/>
              <w:rPr>
                <w:i/>
                <w:szCs w:val="24"/>
              </w:rPr>
            </w:pPr>
            <w:r w:rsidRPr="00876A68">
              <w:t>Кандалакшский муниципальный район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7A" w:rsidRPr="000E10ED" w:rsidRDefault="007969CC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804 702,0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Default="00995E3E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995E3E" w:rsidP="00283E7A">
            <w:pPr>
              <w:pStyle w:val="ConsPlusNormal"/>
              <w:jc w:val="both"/>
              <w:rPr>
                <w:i/>
                <w:szCs w:val="24"/>
              </w:rPr>
            </w:pPr>
            <w:r w:rsidRPr="00876A68">
              <w:t>Кольский муниципальный район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1 201 203,0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Default="00995E3E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995E3E" w:rsidP="00283E7A">
            <w:pPr>
              <w:pStyle w:val="ConsPlusNormal"/>
              <w:jc w:val="both"/>
              <w:rPr>
                <w:i/>
                <w:szCs w:val="24"/>
              </w:rPr>
            </w:pPr>
            <w:proofErr w:type="spellStart"/>
            <w:r w:rsidRPr="00876A68">
              <w:t>Ловозерский</w:t>
            </w:r>
            <w:proofErr w:type="spellEnd"/>
            <w:r w:rsidRPr="00876A68">
              <w:t xml:space="preserve"> муниципальный район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572 011,0</w:t>
            </w:r>
          </w:p>
        </w:tc>
      </w:tr>
      <w:tr w:rsidR="00995E3E" w:rsidRPr="00170068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3E" w:rsidRDefault="00995E3E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995E3E" w:rsidP="00283E7A">
            <w:pPr>
              <w:pStyle w:val="ConsPlusNormal"/>
              <w:jc w:val="both"/>
              <w:rPr>
                <w:i/>
                <w:szCs w:val="24"/>
              </w:rPr>
            </w:pPr>
            <w:r w:rsidRPr="00876A68">
              <w:t>Терский муниципальный район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E" w:rsidRPr="000E10ED" w:rsidRDefault="007969CC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339 238,0</w:t>
            </w:r>
          </w:p>
        </w:tc>
      </w:tr>
      <w:tr w:rsidR="00283E7A" w:rsidRPr="000E10ED" w:rsidTr="003F0E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7A" w:rsidRPr="000E10ED" w:rsidRDefault="00283E7A" w:rsidP="00283E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7A" w:rsidRPr="000E10ED" w:rsidRDefault="007969CC" w:rsidP="00283E7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7A" w:rsidRPr="000E10ED" w:rsidRDefault="00283E7A" w:rsidP="00283E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10 0</w:t>
            </w:r>
            <w:r w:rsidRPr="000E10ED">
              <w:rPr>
                <w:szCs w:val="24"/>
              </w:rPr>
              <w:t>00 000,00</w:t>
            </w:r>
            <w:r>
              <w:rPr>
                <w:szCs w:val="24"/>
              </w:rPr>
              <w:t>»</w:t>
            </w:r>
          </w:p>
        </w:tc>
      </w:tr>
      <w:bookmarkEnd w:id="0"/>
    </w:tbl>
    <w:p w:rsidR="001D683E" w:rsidRDefault="001D683E" w:rsidP="001D683E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283E7A" w:rsidRDefault="00283E7A" w:rsidP="001D683E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0E10ED" w:rsidRDefault="008E132A" w:rsidP="008E1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</w:t>
      </w:r>
    </w:p>
    <w:sectPr w:rsidR="000E10ED" w:rsidSect="008530D2">
      <w:headerReference w:type="default" r:id="rId8"/>
      <w:headerReference w:type="first" r:id="rId9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DF" w:rsidRDefault="004402DF" w:rsidP="0054712D">
      <w:pPr>
        <w:spacing w:after="0" w:line="240" w:lineRule="auto"/>
      </w:pPr>
      <w:r>
        <w:separator/>
      </w:r>
    </w:p>
  </w:endnote>
  <w:endnote w:type="continuationSeparator" w:id="0">
    <w:p w:rsidR="004402DF" w:rsidRDefault="004402DF" w:rsidP="005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DF" w:rsidRDefault="004402DF" w:rsidP="0054712D">
      <w:pPr>
        <w:spacing w:after="0" w:line="240" w:lineRule="auto"/>
      </w:pPr>
      <w:r>
        <w:separator/>
      </w:r>
    </w:p>
  </w:footnote>
  <w:footnote w:type="continuationSeparator" w:id="0">
    <w:p w:rsidR="004402DF" w:rsidRDefault="004402DF" w:rsidP="005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0377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92CCD" w:rsidRPr="000E10ED" w:rsidRDefault="008A36C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0E10ED">
          <w:rPr>
            <w:rFonts w:ascii="Times New Roman" w:hAnsi="Times New Roman"/>
            <w:sz w:val="28"/>
            <w:szCs w:val="28"/>
          </w:rPr>
          <w:fldChar w:fldCharType="begin"/>
        </w:r>
        <w:r w:rsidR="00B92CCD" w:rsidRPr="000E10E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E10ED">
          <w:rPr>
            <w:rFonts w:ascii="Times New Roman" w:hAnsi="Times New Roman"/>
            <w:sz w:val="28"/>
            <w:szCs w:val="28"/>
          </w:rPr>
          <w:fldChar w:fldCharType="separate"/>
        </w:r>
        <w:r w:rsidR="005B7365">
          <w:rPr>
            <w:rFonts w:ascii="Times New Roman" w:hAnsi="Times New Roman"/>
            <w:noProof/>
            <w:sz w:val="28"/>
            <w:szCs w:val="28"/>
          </w:rPr>
          <w:t>2</w:t>
        </w:r>
        <w:r w:rsidRPr="000E10ED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CD" w:rsidRDefault="00B92CCD">
    <w:pPr>
      <w:pStyle w:val="a8"/>
      <w:jc w:val="center"/>
    </w:pPr>
  </w:p>
  <w:p w:rsidR="00B92CCD" w:rsidRDefault="00B92C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A94"/>
    <w:multiLevelType w:val="hybridMultilevel"/>
    <w:tmpl w:val="DCAAF2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1C7283"/>
    <w:multiLevelType w:val="hybridMultilevel"/>
    <w:tmpl w:val="A0F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C40"/>
    <w:multiLevelType w:val="hybridMultilevel"/>
    <w:tmpl w:val="8B7EF1BC"/>
    <w:lvl w:ilvl="0" w:tplc="B45CA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38B3"/>
    <w:multiLevelType w:val="hybridMultilevel"/>
    <w:tmpl w:val="CCE0350C"/>
    <w:lvl w:ilvl="0" w:tplc="C6C29B8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C4378"/>
    <w:multiLevelType w:val="hybridMultilevel"/>
    <w:tmpl w:val="390E5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1E2F0F"/>
    <w:multiLevelType w:val="hybridMultilevel"/>
    <w:tmpl w:val="03900C52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430D"/>
    <w:multiLevelType w:val="hybridMultilevel"/>
    <w:tmpl w:val="18C2106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13555A57"/>
    <w:multiLevelType w:val="hybridMultilevel"/>
    <w:tmpl w:val="F17EF026"/>
    <w:lvl w:ilvl="0" w:tplc="EE0E4C1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23A60D6C">
      <w:start w:val="1"/>
      <w:numFmt w:val="decimal"/>
      <w:lvlText w:val="%2)"/>
      <w:lvlJc w:val="left"/>
      <w:pPr>
        <w:ind w:left="234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7655FC"/>
    <w:multiLevelType w:val="hybridMultilevel"/>
    <w:tmpl w:val="CCBA82F4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E20B1"/>
    <w:multiLevelType w:val="hybridMultilevel"/>
    <w:tmpl w:val="BEFEBEF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1F511D1F"/>
    <w:multiLevelType w:val="hybridMultilevel"/>
    <w:tmpl w:val="67B4F3C6"/>
    <w:lvl w:ilvl="0" w:tplc="B1BC2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10502D3"/>
    <w:multiLevelType w:val="hybridMultilevel"/>
    <w:tmpl w:val="2D2EB5B8"/>
    <w:lvl w:ilvl="0" w:tplc="5C106E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405DFA"/>
    <w:multiLevelType w:val="hybridMultilevel"/>
    <w:tmpl w:val="64AC892C"/>
    <w:lvl w:ilvl="0" w:tplc="CDCE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21624DA"/>
    <w:multiLevelType w:val="multilevel"/>
    <w:tmpl w:val="D196FA5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4">
    <w:nsid w:val="33A1608A"/>
    <w:multiLevelType w:val="hybridMultilevel"/>
    <w:tmpl w:val="8D789BBC"/>
    <w:lvl w:ilvl="0" w:tplc="D8801F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1308BD"/>
    <w:multiLevelType w:val="hybridMultilevel"/>
    <w:tmpl w:val="5E24F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A1D7F"/>
    <w:multiLevelType w:val="hybridMultilevel"/>
    <w:tmpl w:val="628AD0F6"/>
    <w:lvl w:ilvl="0" w:tplc="B73CEF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A6716E"/>
    <w:multiLevelType w:val="multilevel"/>
    <w:tmpl w:val="D196FA5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8">
    <w:nsid w:val="3CC212CE"/>
    <w:multiLevelType w:val="hybridMultilevel"/>
    <w:tmpl w:val="56E64532"/>
    <w:lvl w:ilvl="0" w:tplc="5C50075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>
    <w:nsid w:val="439D28E7"/>
    <w:multiLevelType w:val="hybridMultilevel"/>
    <w:tmpl w:val="EFE6F59E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B83B12"/>
    <w:multiLevelType w:val="hybridMultilevel"/>
    <w:tmpl w:val="7666B14C"/>
    <w:lvl w:ilvl="0" w:tplc="139C90B8">
      <w:start w:val="10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A333C70"/>
    <w:multiLevelType w:val="hybridMultilevel"/>
    <w:tmpl w:val="92C07088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>
    <w:nsid w:val="4C9A04A2"/>
    <w:multiLevelType w:val="multilevel"/>
    <w:tmpl w:val="99FA787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3">
    <w:nsid w:val="4D9460B8"/>
    <w:multiLevelType w:val="hybridMultilevel"/>
    <w:tmpl w:val="628AD0F6"/>
    <w:lvl w:ilvl="0" w:tplc="B73CEF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7D2F29"/>
    <w:multiLevelType w:val="hybridMultilevel"/>
    <w:tmpl w:val="FBCA07DA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085985"/>
    <w:multiLevelType w:val="hybridMultilevel"/>
    <w:tmpl w:val="2BACD8BE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402DC2"/>
    <w:multiLevelType w:val="hybridMultilevel"/>
    <w:tmpl w:val="323A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6052B"/>
    <w:multiLevelType w:val="multilevel"/>
    <w:tmpl w:val="99FA787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8">
    <w:nsid w:val="57883EAB"/>
    <w:multiLevelType w:val="hybridMultilevel"/>
    <w:tmpl w:val="A77CAC0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9">
    <w:nsid w:val="5AC80085"/>
    <w:multiLevelType w:val="hybridMultilevel"/>
    <w:tmpl w:val="2A76699A"/>
    <w:lvl w:ilvl="0" w:tplc="7B362F08">
      <w:start w:val="1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F0257"/>
    <w:multiLevelType w:val="hybridMultilevel"/>
    <w:tmpl w:val="CD78F904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1">
    <w:nsid w:val="5B2903DE"/>
    <w:multiLevelType w:val="hybridMultilevel"/>
    <w:tmpl w:val="33FA7FEA"/>
    <w:lvl w:ilvl="0" w:tplc="3FBEE6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85907"/>
    <w:multiLevelType w:val="hybridMultilevel"/>
    <w:tmpl w:val="64AC892C"/>
    <w:lvl w:ilvl="0" w:tplc="CDCE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>
    <w:nsid w:val="674F1229"/>
    <w:multiLevelType w:val="multilevel"/>
    <w:tmpl w:val="E4DECE2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9760FEE"/>
    <w:multiLevelType w:val="hybridMultilevel"/>
    <w:tmpl w:val="BDC477D2"/>
    <w:lvl w:ilvl="0" w:tplc="C0D8B5EC">
      <w:start w:val="5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69860AA5"/>
    <w:multiLevelType w:val="hybridMultilevel"/>
    <w:tmpl w:val="17A2EA40"/>
    <w:lvl w:ilvl="0" w:tplc="B858C200">
      <w:start w:val="1"/>
      <w:numFmt w:val="bullet"/>
      <w:lvlText w:val=""/>
      <w:lvlJc w:val="left"/>
      <w:pPr>
        <w:ind w:left="1118" w:hanging="420"/>
      </w:pPr>
      <w:rPr>
        <w:rFonts w:ascii="Symbol" w:hAnsi="Symbol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>
    <w:nsid w:val="6D9A69C5"/>
    <w:multiLevelType w:val="hybridMultilevel"/>
    <w:tmpl w:val="4E044C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F8F1F58"/>
    <w:multiLevelType w:val="hybridMultilevel"/>
    <w:tmpl w:val="778A50C2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703A3E23"/>
    <w:multiLevelType w:val="hybridMultilevel"/>
    <w:tmpl w:val="AAEE1C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E32E1"/>
    <w:multiLevelType w:val="hybridMultilevel"/>
    <w:tmpl w:val="62F48EDC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0">
    <w:nsid w:val="72ED43DE"/>
    <w:multiLevelType w:val="hybridMultilevel"/>
    <w:tmpl w:val="0E728B20"/>
    <w:lvl w:ilvl="0" w:tplc="7DC69BF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8225B"/>
    <w:multiLevelType w:val="hybridMultilevel"/>
    <w:tmpl w:val="C3F2C366"/>
    <w:lvl w:ilvl="0" w:tplc="927294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7C56AD"/>
    <w:multiLevelType w:val="multilevel"/>
    <w:tmpl w:val="F2762E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43">
    <w:nsid w:val="78965403"/>
    <w:multiLevelType w:val="hybridMultilevel"/>
    <w:tmpl w:val="93EA1792"/>
    <w:lvl w:ilvl="0" w:tplc="244E0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D42BB"/>
    <w:multiLevelType w:val="hybridMultilevel"/>
    <w:tmpl w:val="249258B6"/>
    <w:lvl w:ilvl="0" w:tplc="FB044CB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755B5"/>
    <w:multiLevelType w:val="hybridMultilevel"/>
    <w:tmpl w:val="B7723EF4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6">
    <w:nsid w:val="7CC96DD4"/>
    <w:multiLevelType w:val="hybridMultilevel"/>
    <w:tmpl w:val="8312EC58"/>
    <w:lvl w:ilvl="0" w:tplc="6B4CA834">
      <w:start w:val="1"/>
      <w:numFmt w:val="decimal"/>
      <w:lvlText w:val="%1."/>
      <w:lvlJc w:val="left"/>
      <w:pPr>
        <w:ind w:left="1118" w:hanging="42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7">
    <w:nsid w:val="7F8F5B65"/>
    <w:multiLevelType w:val="hybridMultilevel"/>
    <w:tmpl w:val="E9FAA29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46"/>
  </w:num>
  <w:num w:numId="4">
    <w:abstractNumId w:val="21"/>
  </w:num>
  <w:num w:numId="5">
    <w:abstractNumId w:val="6"/>
  </w:num>
  <w:num w:numId="6">
    <w:abstractNumId w:val="9"/>
  </w:num>
  <w:num w:numId="7">
    <w:abstractNumId w:val="45"/>
  </w:num>
  <w:num w:numId="8">
    <w:abstractNumId w:val="28"/>
  </w:num>
  <w:num w:numId="9">
    <w:abstractNumId w:val="8"/>
  </w:num>
  <w:num w:numId="10">
    <w:abstractNumId w:val="35"/>
  </w:num>
  <w:num w:numId="11">
    <w:abstractNumId w:val="33"/>
  </w:num>
  <w:num w:numId="12">
    <w:abstractNumId w:val="37"/>
  </w:num>
  <w:num w:numId="13">
    <w:abstractNumId w:val="47"/>
  </w:num>
  <w:num w:numId="14">
    <w:abstractNumId w:val="39"/>
  </w:num>
  <w:num w:numId="15">
    <w:abstractNumId w:val="30"/>
  </w:num>
  <w:num w:numId="16">
    <w:abstractNumId w:val="18"/>
  </w:num>
  <w:num w:numId="17">
    <w:abstractNumId w:val="15"/>
  </w:num>
  <w:num w:numId="18">
    <w:abstractNumId w:val="41"/>
  </w:num>
  <w:num w:numId="19">
    <w:abstractNumId w:val="12"/>
  </w:num>
  <w:num w:numId="20">
    <w:abstractNumId w:val="7"/>
  </w:num>
  <w:num w:numId="21">
    <w:abstractNumId w:val="19"/>
  </w:num>
  <w:num w:numId="22">
    <w:abstractNumId w:val="29"/>
  </w:num>
  <w:num w:numId="23">
    <w:abstractNumId w:val="32"/>
  </w:num>
  <w:num w:numId="24">
    <w:abstractNumId w:val="38"/>
  </w:num>
  <w:num w:numId="25">
    <w:abstractNumId w:val="0"/>
  </w:num>
  <w:num w:numId="26">
    <w:abstractNumId w:val="1"/>
  </w:num>
  <w:num w:numId="27">
    <w:abstractNumId w:val="11"/>
  </w:num>
  <w:num w:numId="28">
    <w:abstractNumId w:val="5"/>
  </w:num>
  <w:num w:numId="29">
    <w:abstractNumId w:val="24"/>
  </w:num>
  <w:num w:numId="30">
    <w:abstractNumId w:val="25"/>
  </w:num>
  <w:num w:numId="31">
    <w:abstractNumId w:val="31"/>
  </w:num>
  <w:num w:numId="32">
    <w:abstractNumId w:val="2"/>
  </w:num>
  <w:num w:numId="33">
    <w:abstractNumId w:val="43"/>
  </w:num>
  <w:num w:numId="34">
    <w:abstractNumId w:val="42"/>
  </w:num>
  <w:num w:numId="35">
    <w:abstractNumId w:val="14"/>
  </w:num>
  <w:num w:numId="36">
    <w:abstractNumId w:val="4"/>
  </w:num>
  <w:num w:numId="37">
    <w:abstractNumId w:val="3"/>
  </w:num>
  <w:num w:numId="38">
    <w:abstractNumId w:val="34"/>
  </w:num>
  <w:num w:numId="39">
    <w:abstractNumId w:val="16"/>
  </w:num>
  <w:num w:numId="40">
    <w:abstractNumId w:val="44"/>
  </w:num>
  <w:num w:numId="41">
    <w:abstractNumId w:val="40"/>
  </w:num>
  <w:num w:numId="42">
    <w:abstractNumId w:val="23"/>
  </w:num>
  <w:num w:numId="43">
    <w:abstractNumId w:val="13"/>
  </w:num>
  <w:num w:numId="44">
    <w:abstractNumId w:val="17"/>
  </w:num>
  <w:num w:numId="45">
    <w:abstractNumId w:val="27"/>
  </w:num>
  <w:num w:numId="46">
    <w:abstractNumId w:val="20"/>
  </w:num>
  <w:num w:numId="47">
    <w:abstractNumId w:val="2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6FA"/>
    <w:rsid w:val="00000D7B"/>
    <w:rsid w:val="00003433"/>
    <w:rsid w:val="000042D6"/>
    <w:rsid w:val="00004747"/>
    <w:rsid w:val="00004814"/>
    <w:rsid w:val="00010723"/>
    <w:rsid w:val="00011586"/>
    <w:rsid w:val="00011A81"/>
    <w:rsid w:val="0001345D"/>
    <w:rsid w:val="00014CBB"/>
    <w:rsid w:val="00015385"/>
    <w:rsid w:val="000158C8"/>
    <w:rsid w:val="000161CA"/>
    <w:rsid w:val="000165CE"/>
    <w:rsid w:val="000167E8"/>
    <w:rsid w:val="00021382"/>
    <w:rsid w:val="00022219"/>
    <w:rsid w:val="0002429C"/>
    <w:rsid w:val="00031EE1"/>
    <w:rsid w:val="00033332"/>
    <w:rsid w:val="00033566"/>
    <w:rsid w:val="00036914"/>
    <w:rsid w:val="00043DC7"/>
    <w:rsid w:val="0004564F"/>
    <w:rsid w:val="00047B3C"/>
    <w:rsid w:val="0005357D"/>
    <w:rsid w:val="00054701"/>
    <w:rsid w:val="00054720"/>
    <w:rsid w:val="00056B72"/>
    <w:rsid w:val="00062CE2"/>
    <w:rsid w:val="00063000"/>
    <w:rsid w:val="000632D6"/>
    <w:rsid w:val="00072DB4"/>
    <w:rsid w:val="00074B73"/>
    <w:rsid w:val="00081FA2"/>
    <w:rsid w:val="00082755"/>
    <w:rsid w:val="0008405A"/>
    <w:rsid w:val="00087FF5"/>
    <w:rsid w:val="00090024"/>
    <w:rsid w:val="00093612"/>
    <w:rsid w:val="00093A09"/>
    <w:rsid w:val="000941FC"/>
    <w:rsid w:val="000A6702"/>
    <w:rsid w:val="000B09B6"/>
    <w:rsid w:val="000B0E6B"/>
    <w:rsid w:val="000B22F2"/>
    <w:rsid w:val="000B3AA2"/>
    <w:rsid w:val="000B3F9F"/>
    <w:rsid w:val="000B5349"/>
    <w:rsid w:val="000B5C0D"/>
    <w:rsid w:val="000B756C"/>
    <w:rsid w:val="000C22D9"/>
    <w:rsid w:val="000C2D3E"/>
    <w:rsid w:val="000C30EB"/>
    <w:rsid w:val="000C4C29"/>
    <w:rsid w:val="000C71AE"/>
    <w:rsid w:val="000D0DD2"/>
    <w:rsid w:val="000D1FAD"/>
    <w:rsid w:val="000D4B9A"/>
    <w:rsid w:val="000D681B"/>
    <w:rsid w:val="000D7F53"/>
    <w:rsid w:val="000E05BB"/>
    <w:rsid w:val="000E10ED"/>
    <w:rsid w:val="000E3548"/>
    <w:rsid w:val="000E5152"/>
    <w:rsid w:val="000E6116"/>
    <w:rsid w:val="000F4B94"/>
    <w:rsid w:val="000F5566"/>
    <w:rsid w:val="000F6069"/>
    <w:rsid w:val="000F6DFA"/>
    <w:rsid w:val="000F6F4D"/>
    <w:rsid w:val="000F6F83"/>
    <w:rsid w:val="000F7C2C"/>
    <w:rsid w:val="00100985"/>
    <w:rsid w:val="00102636"/>
    <w:rsid w:val="00104788"/>
    <w:rsid w:val="001058F0"/>
    <w:rsid w:val="00105F9A"/>
    <w:rsid w:val="00111C35"/>
    <w:rsid w:val="001135AF"/>
    <w:rsid w:val="00113B2E"/>
    <w:rsid w:val="001145BD"/>
    <w:rsid w:val="0011490B"/>
    <w:rsid w:val="00116766"/>
    <w:rsid w:val="00122BFC"/>
    <w:rsid w:val="001239B3"/>
    <w:rsid w:val="00124B99"/>
    <w:rsid w:val="0012604B"/>
    <w:rsid w:val="00126473"/>
    <w:rsid w:val="00126660"/>
    <w:rsid w:val="001323AF"/>
    <w:rsid w:val="00132DD5"/>
    <w:rsid w:val="0013544B"/>
    <w:rsid w:val="00145954"/>
    <w:rsid w:val="00145CE1"/>
    <w:rsid w:val="0015127B"/>
    <w:rsid w:val="00151789"/>
    <w:rsid w:val="001520C3"/>
    <w:rsid w:val="00152207"/>
    <w:rsid w:val="00152304"/>
    <w:rsid w:val="0015308B"/>
    <w:rsid w:val="00156F5D"/>
    <w:rsid w:val="00160801"/>
    <w:rsid w:val="00160936"/>
    <w:rsid w:val="001626E1"/>
    <w:rsid w:val="00164638"/>
    <w:rsid w:val="0016548E"/>
    <w:rsid w:val="001678E1"/>
    <w:rsid w:val="00170068"/>
    <w:rsid w:val="001709C9"/>
    <w:rsid w:val="00171F4B"/>
    <w:rsid w:val="00172FA5"/>
    <w:rsid w:val="00173CE0"/>
    <w:rsid w:val="0017604B"/>
    <w:rsid w:val="00176722"/>
    <w:rsid w:val="00176CEA"/>
    <w:rsid w:val="00177ACA"/>
    <w:rsid w:val="00177D79"/>
    <w:rsid w:val="001803DE"/>
    <w:rsid w:val="00184F2E"/>
    <w:rsid w:val="001908F0"/>
    <w:rsid w:val="00196306"/>
    <w:rsid w:val="00197771"/>
    <w:rsid w:val="001A003D"/>
    <w:rsid w:val="001A31C0"/>
    <w:rsid w:val="001A337F"/>
    <w:rsid w:val="001A374F"/>
    <w:rsid w:val="001A3E6B"/>
    <w:rsid w:val="001B104F"/>
    <w:rsid w:val="001B47FC"/>
    <w:rsid w:val="001B74EB"/>
    <w:rsid w:val="001C1DBA"/>
    <w:rsid w:val="001C30EE"/>
    <w:rsid w:val="001C7F99"/>
    <w:rsid w:val="001D0A33"/>
    <w:rsid w:val="001D4EBE"/>
    <w:rsid w:val="001D683E"/>
    <w:rsid w:val="001D6CA1"/>
    <w:rsid w:val="001D7762"/>
    <w:rsid w:val="001D79E7"/>
    <w:rsid w:val="001E06D9"/>
    <w:rsid w:val="001E25CA"/>
    <w:rsid w:val="001E4B5D"/>
    <w:rsid w:val="001E6241"/>
    <w:rsid w:val="001F0179"/>
    <w:rsid w:val="001F0F2E"/>
    <w:rsid w:val="001F1CC7"/>
    <w:rsid w:val="001F4392"/>
    <w:rsid w:val="001F7137"/>
    <w:rsid w:val="002037D6"/>
    <w:rsid w:val="00206FF0"/>
    <w:rsid w:val="00211D63"/>
    <w:rsid w:val="00211DF7"/>
    <w:rsid w:val="00216B64"/>
    <w:rsid w:val="00221318"/>
    <w:rsid w:val="00224E06"/>
    <w:rsid w:val="00226D97"/>
    <w:rsid w:val="00233D58"/>
    <w:rsid w:val="00241B54"/>
    <w:rsid w:val="00241DAE"/>
    <w:rsid w:val="00241FC4"/>
    <w:rsid w:val="00242528"/>
    <w:rsid w:val="0024556B"/>
    <w:rsid w:val="002465B9"/>
    <w:rsid w:val="002513DC"/>
    <w:rsid w:val="00251E9C"/>
    <w:rsid w:val="002525BD"/>
    <w:rsid w:val="00253632"/>
    <w:rsid w:val="002541A2"/>
    <w:rsid w:val="002564FD"/>
    <w:rsid w:val="00256D30"/>
    <w:rsid w:val="00257039"/>
    <w:rsid w:val="00260180"/>
    <w:rsid w:val="00260E09"/>
    <w:rsid w:val="0026243D"/>
    <w:rsid w:val="00262EAB"/>
    <w:rsid w:val="00264AA5"/>
    <w:rsid w:val="00264F7B"/>
    <w:rsid w:val="002672FB"/>
    <w:rsid w:val="00267F9D"/>
    <w:rsid w:val="0027057B"/>
    <w:rsid w:val="00273C2D"/>
    <w:rsid w:val="00275732"/>
    <w:rsid w:val="0027749E"/>
    <w:rsid w:val="00283E7A"/>
    <w:rsid w:val="0028571C"/>
    <w:rsid w:val="00285FB9"/>
    <w:rsid w:val="00286167"/>
    <w:rsid w:val="00286B8B"/>
    <w:rsid w:val="0029123C"/>
    <w:rsid w:val="00292CE9"/>
    <w:rsid w:val="0029563E"/>
    <w:rsid w:val="002961C2"/>
    <w:rsid w:val="002A0B5B"/>
    <w:rsid w:val="002A0C06"/>
    <w:rsid w:val="002A14FB"/>
    <w:rsid w:val="002A162C"/>
    <w:rsid w:val="002A1B80"/>
    <w:rsid w:val="002A3880"/>
    <w:rsid w:val="002A4459"/>
    <w:rsid w:val="002A636D"/>
    <w:rsid w:val="002A6F12"/>
    <w:rsid w:val="002A7612"/>
    <w:rsid w:val="002B257D"/>
    <w:rsid w:val="002B3530"/>
    <w:rsid w:val="002B40C8"/>
    <w:rsid w:val="002C2DF3"/>
    <w:rsid w:val="002C3853"/>
    <w:rsid w:val="002C4580"/>
    <w:rsid w:val="002C614C"/>
    <w:rsid w:val="002D0488"/>
    <w:rsid w:val="002D0C1F"/>
    <w:rsid w:val="002D11ED"/>
    <w:rsid w:val="002D12FA"/>
    <w:rsid w:val="002D164C"/>
    <w:rsid w:val="002D6589"/>
    <w:rsid w:val="002D6CB6"/>
    <w:rsid w:val="002E0CCD"/>
    <w:rsid w:val="002E152A"/>
    <w:rsid w:val="002E1A60"/>
    <w:rsid w:val="002E1F24"/>
    <w:rsid w:val="002E27F1"/>
    <w:rsid w:val="002E5461"/>
    <w:rsid w:val="002E7B2C"/>
    <w:rsid w:val="002F02F7"/>
    <w:rsid w:val="002F0EE4"/>
    <w:rsid w:val="002F343E"/>
    <w:rsid w:val="002F3767"/>
    <w:rsid w:val="002F3FBE"/>
    <w:rsid w:val="002F5C15"/>
    <w:rsid w:val="002F6134"/>
    <w:rsid w:val="002F67C9"/>
    <w:rsid w:val="002F69F6"/>
    <w:rsid w:val="002F6C5E"/>
    <w:rsid w:val="002F7275"/>
    <w:rsid w:val="002F7707"/>
    <w:rsid w:val="002F783E"/>
    <w:rsid w:val="0030061A"/>
    <w:rsid w:val="003009A7"/>
    <w:rsid w:val="003017FE"/>
    <w:rsid w:val="00303A1D"/>
    <w:rsid w:val="00305267"/>
    <w:rsid w:val="00310E2A"/>
    <w:rsid w:val="0031119C"/>
    <w:rsid w:val="00311280"/>
    <w:rsid w:val="00312175"/>
    <w:rsid w:val="00312DA0"/>
    <w:rsid w:val="0031383C"/>
    <w:rsid w:val="00315F06"/>
    <w:rsid w:val="003168E0"/>
    <w:rsid w:val="0031690D"/>
    <w:rsid w:val="00316AD7"/>
    <w:rsid w:val="00321E1F"/>
    <w:rsid w:val="003224AC"/>
    <w:rsid w:val="00322661"/>
    <w:rsid w:val="0032413F"/>
    <w:rsid w:val="003253AB"/>
    <w:rsid w:val="0032611C"/>
    <w:rsid w:val="003302F3"/>
    <w:rsid w:val="003348AD"/>
    <w:rsid w:val="003372C3"/>
    <w:rsid w:val="003430B8"/>
    <w:rsid w:val="003430DC"/>
    <w:rsid w:val="00343609"/>
    <w:rsid w:val="00343DDF"/>
    <w:rsid w:val="00345947"/>
    <w:rsid w:val="00345DC7"/>
    <w:rsid w:val="00346E77"/>
    <w:rsid w:val="00346F92"/>
    <w:rsid w:val="00353564"/>
    <w:rsid w:val="00357E83"/>
    <w:rsid w:val="003621C4"/>
    <w:rsid w:val="0036412E"/>
    <w:rsid w:val="00367736"/>
    <w:rsid w:val="00370FE1"/>
    <w:rsid w:val="00371615"/>
    <w:rsid w:val="003716E9"/>
    <w:rsid w:val="003745F6"/>
    <w:rsid w:val="003759B3"/>
    <w:rsid w:val="00377557"/>
    <w:rsid w:val="00380936"/>
    <w:rsid w:val="00381DC6"/>
    <w:rsid w:val="003845FB"/>
    <w:rsid w:val="003855C8"/>
    <w:rsid w:val="003859C6"/>
    <w:rsid w:val="00393387"/>
    <w:rsid w:val="00394433"/>
    <w:rsid w:val="003A1F56"/>
    <w:rsid w:val="003A2737"/>
    <w:rsid w:val="003A34F6"/>
    <w:rsid w:val="003A7619"/>
    <w:rsid w:val="003B0503"/>
    <w:rsid w:val="003B052D"/>
    <w:rsid w:val="003B5A1A"/>
    <w:rsid w:val="003B6037"/>
    <w:rsid w:val="003B67F6"/>
    <w:rsid w:val="003C5105"/>
    <w:rsid w:val="003C5EC6"/>
    <w:rsid w:val="003C77AB"/>
    <w:rsid w:val="003D38FD"/>
    <w:rsid w:val="003D5C67"/>
    <w:rsid w:val="003D6A35"/>
    <w:rsid w:val="003D763A"/>
    <w:rsid w:val="003E1C7F"/>
    <w:rsid w:val="003E3C7A"/>
    <w:rsid w:val="003E433C"/>
    <w:rsid w:val="003E524D"/>
    <w:rsid w:val="003E6F1F"/>
    <w:rsid w:val="003F0E95"/>
    <w:rsid w:val="003F3758"/>
    <w:rsid w:val="003F42D7"/>
    <w:rsid w:val="003F4B0A"/>
    <w:rsid w:val="003F4DA5"/>
    <w:rsid w:val="003F5565"/>
    <w:rsid w:val="003F568C"/>
    <w:rsid w:val="003F74DC"/>
    <w:rsid w:val="003F7982"/>
    <w:rsid w:val="00400E33"/>
    <w:rsid w:val="00406418"/>
    <w:rsid w:val="00406DF1"/>
    <w:rsid w:val="0040774E"/>
    <w:rsid w:val="00411807"/>
    <w:rsid w:val="00412F4D"/>
    <w:rsid w:val="00416656"/>
    <w:rsid w:val="00416712"/>
    <w:rsid w:val="00417219"/>
    <w:rsid w:val="00417C72"/>
    <w:rsid w:val="00420010"/>
    <w:rsid w:val="00422BD3"/>
    <w:rsid w:val="00423270"/>
    <w:rsid w:val="00432517"/>
    <w:rsid w:val="0043371E"/>
    <w:rsid w:val="00437C72"/>
    <w:rsid w:val="004402DF"/>
    <w:rsid w:val="00442CDA"/>
    <w:rsid w:val="00443146"/>
    <w:rsid w:val="0044425E"/>
    <w:rsid w:val="004451EA"/>
    <w:rsid w:val="00445227"/>
    <w:rsid w:val="00445248"/>
    <w:rsid w:val="0044524C"/>
    <w:rsid w:val="00446E69"/>
    <w:rsid w:val="00452E91"/>
    <w:rsid w:val="00453327"/>
    <w:rsid w:val="00454D6A"/>
    <w:rsid w:val="00455854"/>
    <w:rsid w:val="00455E65"/>
    <w:rsid w:val="004579C3"/>
    <w:rsid w:val="00462753"/>
    <w:rsid w:val="0046395F"/>
    <w:rsid w:val="004644E8"/>
    <w:rsid w:val="004664E0"/>
    <w:rsid w:val="004673F4"/>
    <w:rsid w:val="00471374"/>
    <w:rsid w:val="00472B81"/>
    <w:rsid w:val="00473047"/>
    <w:rsid w:val="00473990"/>
    <w:rsid w:val="00477B5F"/>
    <w:rsid w:val="00477F74"/>
    <w:rsid w:val="00481174"/>
    <w:rsid w:val="00481C05"/>
    <w:rsid w:val="00482153"/>
    <w:rsid w:val="00483305"/>
    <w:rsid w:val="00484190"/>
    <w:rsid w:val="00484BE0"/>
    <w:rsid w:val="00486166"/>
    <w:rsid w:val="00486EB5"/>
    <w:rsid w:val="00491102"/>
    <w:rsid w:val="004912D6"/>
    <w:rsid w:val="0049245E"/>
    <w:rsid w:val="00493007"/>
    <w:rsid w:val="004942FB"/>
    <w:rsid w:val="00495D3D"/>
    <w:rsid w:val="00496246"/>
    <w:rsid w:val="004A199D"/>
    <w:rsid w:val="004A1DAF"/>
    <w:rsid w:val="004A3948"/>
    <w:rsid w:val="004A4C0E"/>
    <w:rsid w:val="004A6ABD"/>
    <w:rsid w:val="004A7F91"/>
    <w:rsid w:val="004B3FB4"/>
    <w:rsid w:val="004B4CC1"/>
    <w:rsid w:val="004C0699"/>
    <w:rsid w:val="004C2963"/>
    <w:rsid w:val="004C33D9"/>
    <w:rsid w:val="004C3C91"/>
    <w:rsid w:val="004C47B2"/>
    <w:rsid w:val="004C48B9"/>
    <w:rsid w:val="004C4FBA"/>
    <w:rsid w:val="004C65FD"/>
    <w:rsid w:val="004C6F8F"/>
    <w:rsid w:val="004D05E8"/>
    <w:rsid w:val="004D0DBC"/>
    <w:rsid w:val="004D0E50"/>
    <w:rsid w:val="004D27E0"/>
    <w:rsid w:val="004D3152"/>
    <w:rsid w:val="004D3BB0"/>
    <w:rsid w:val="004D7435"/>
    <w:rsid w:val="004D787D"/>
    <w:rsid w:val="004E3AB8"/>
    <w:rsid w:val="004E4953"/>
    <w:rsid w:val="004E558A"/>
    <w:rsid w:val="004E76AD"/>
    <w:rsid w:val="004E7EAF"/>
    <w:rsid w:val="004F16F5"/>
    <w:rsid w:val="004F29BB"/>
    <w:rsid w:val="004F2ABD"/>
    <w:rsid w:val="004F51D2"/>
    <w:rsid w:val="004F53F6"/>
    <w:rsid w:val="004F79FE"/>
    <w:rsid w:val="004F7C79"/>
    <w:rsid w:val="0050041B"/>
    <w:rsid w:val="005115EF"/>
    <w:rsid w:val="005118B5"/>
    <w:rsid w:val="005126EE"/>
    <w:rsid w:val="00516635"/>
    <w:rsid w:val="00520E14"/>
    <w:rsid w:val="00521632"/>
    <w:rsid w:val="005270FC"/>
    <w:rsid w:val="0053082D"/>
    <w:rsid w:val="00534561"/>
    <w:rsid w:val="00535A8C"/>
    <w:rsid w:val="0054480B"/>
    <w:rsid w:val="00546E9D"/>
    <w:rsid w:val="0054712D"/>
    <w:rsid w:val="0055163F"/>
    <w:rsid w:val="00551AE0"/>
    <w:rsid w:val="00551B5E"/>
    <w:rsid w:val="00552357"/>
    <w:rsid w:val="0055239E"/>
    <w:rsid w:val="0055281B"/>
    <w:rsid w:val="00552D14"/>
    <w:rsid w:val="0055360D"/>
    <w:rsid w:val="005543AD"/>
    <w:rsid w:val="005552AE"/>
    <w:rsid w:val="00555C3C"/>
    <w:rsid w:val="00557AFA"/>
    <w:rsid w:val="00564C33"/>
    <w:rsid w:val="00567411"/>
    <w:rsid w:val="0056792B"/>
    <w:rsid w:val="00570BBD"/>
    <w:rsid w:val="00571AFC"/>
    <w:rsid w:val="005731C2"/>
    <w:rsid w:val="00574403"/>
    <w:rsid w:val="00576772"/>
    <w:rsid w:val="005810E8"/>
    <w:rsid w:val="00583275"/>
    <w:rsid w:val="0058373A"/>
    <w:rsid w:val="00587573"/>
    <w:rsid w:val="00591D19"/>
    <w:rsid w:val="00592160"/>
    <w:rsid w:val="00595EC8"/>
    <w:rsid w:val="00597A3E"/>
    <w:rsid w:val="005A41BE"/>
    <w:rsid w:val="005A4436"/>
    <w:rsid w:val="005A5F0D"/>
    <w:rsid w:val="005A6BC9"/>
    <w:rsid w:val="005A6FBD"/>
    <w:rsid w:val="005B13D9"/>
    <w:rsid w:val="005B31A4"/>
    <w:rsid w:val="005B4DA0"/>
    <w:rsid w:val="005B629D"/>
    <w:rsid w:val="005B7365"/>
    <w:rsid w:val="005B7CA3"/>
    <w:rsid w:val="005B7EB5"/>
    <w:rsid w:val="005C1C88"/>
    <w:rsid w:val="005C5A47"/>
    <w:rsid w:val="005D1D00"/>
    <w:rsid w:val="005D4B7B"/>
    <w:rsid w:val="005D5811"/>
    <w:rsid w:val="005D58BF"/>
    <w:rsid w:val="005D6B50"/>
    <w:rsid w:val="005E1C42"/>
    <w:rsid w:val="005E1F19"/>
    <w:rsid w:val="005E37A7"/>
    <w:rsid w:val="005E3F4D"/>
    <w:rsid w:val="005F1223"/>
    <w:rsid w:val="005F161B"/>
    <w:rsid w:val="005F4E55"/>
    <w:rsid w:val="005F5674"/>
    <w:rsid w:val="005F5F87"/>
    <w:rsid w:val="0060533A"/>
    <w:rsid w:val="0060535B"/>
    <w:rsid w:val="00606C40"/>
    <w:rsid w:val="00612E3E"/>
    <w:rsid w:val="0061613A"/>
    <w:rsid w:val="006162F6"/>
    <w:rsid w:val="00617DC6"/>
    <w:rsid w:val="00623983"/>
    <w:rsid w:val="00623FC8"/>
    <w:rsid w:val="00624362"/>
    <w:rsid w:val="00625086"/>
    <w:rsid w:val="00625CF5"/>
    <w:rsid w:val="006262EA"/>
    <w:rsid w:val="006268F7"/>
    <w:rsid w:val="00626AC4"/>
    <w:rsid w:val="00633759"/>
    <w:rsid w:val="00634790"/>
    <w:rsid w:val="00635688"/>
    <w:rsid w:val="00637ABC"/>
    <w:rsid w:val="00645A00"/>
    <w:rsid w:val="00645A9E"/>
    <w:rsid w:val="0065157E"/>
    <w:rsid w:val="00652450"/>
    <w:rsid w:val="006532EA"/>
    <w:rsid w:val="00655526"/>
    <w:rsid w:val="00655812"/>
    <w:rsid w:val="00655B35"/>
    <w:rsid w:val="00661CFC"/>
    <w:rsid w:val="0066252C"/>
    <w:rsid w:val="00663719"/>
    <w:rsid w:val="006657DF"/>
    <w:rsid w:val="0067209D"/>
    <w:rsid w:val="00672506"/>
    <w:rsid w:val="00672FC9"/>
    <w:rsid w:val="006737BA"/>
    <w:rsid w:val="0067406E"/>
    <w:rsid w:val="006749D4"/>
    <w:rsid w:val="00676005"/>
    <w:rsid w:val="00680743"/>
    <w:rsid w:val="00680FA7"/>
    <w:rsid w:val="00681441"/>
    <w:rsid w:val="006842E4"/>
    <w:rsid w:val="00684F18"/>
    <w:rsid w:val="006A0011"/>
    <w:rsid w:val="006A09FE"/>
    <w:rsid w:val="006A1D1D"/>
    <w:rsid w:val="006A3517"/>
    <w:rsid w:val="006A6E7B"/>
    <w:rsid w:val="006A74C9"/>
    <w:rsid w:val="006A7915"/>
    <w:rsid w:val="006B08B2"/>
    <w:rsid w:val="006B2958"/>
    <w:rsid w:val="006B512F"/>
    <w:rsid w:val="006C3BEF"/>
    <w:rsid w:val="006C4F32"/>
    <w:rsid w:val="006C57E7"/>
    <w:rsid w:val="006C5CD2"/>
    <w:rsid w:val="006D0317"/>
    <w:rsid w:val="006D4A60"/>
    <w:rsid w:val="006D58C4"/>
    <w:rsid w:val="006D65DF"/>
    <w:rsid w:val="006D7CC1"/>
    <w:rsid w:val="006E0229"/>
    <w:rsid w:val="006E2505"/>
    <w:rsid w:val="006E3E20"/>
    <w:rsid w:val="006E7F83"/>
    <w:rsid w:val="006F0891"/>
    <w:rsid w:val="006F1B24"/>
    <w:rsid w:val="006F2A2D"/>
    <w:rsid w:val="006F4096"/>
    <w:rsid w:val="006F62A4"/>
    <w:rsid w:val="006F6D74"/>
    <w:rsid w:val="006F7316"/>
    <w:rsid w:val="00700A6B"/>
    <w:rsid w:val="007017BE"/>
    <w:rsid w:val="00702FC2"/>
    <w:rsid w:val="007059AD"/>
    <w:rsid w:val="00706591"/>
    <w:rsid w:val="00706B6A"/>
    <w:rsid w:val="007102B1"/>
    <w:rsid w:val="00710916"/>
    <w:rsid w:val="007119B1"/>
    <w:rsid w:val="00713CD9"/>
    <w:rsid w:val="00714609"/>
    <w:rsid w:val="0071614D"/>
    <w:rsid w:val="00722B17"/>
    <w:rsid w:val="00724340"/>
    <w:rsid w:val="0072574F"/>
    <w:rsid w:val="00725A35"/>
    <w:rsid w:val="00725F48"/>
    <w:rsid w:val="007269EE"/>
    <w:rsid w:val="00730A70"/>
    <w:rsid w:val="0073386D"/>
    <w:rsid w:val="00733AEA"/>
    <w:rsid w:val="00734C4C"/>
    <w:rsid w:val="00737080"/>
    <w:rsid w:val="00741D28"/>
    <w:rsid w:val="007435E3"/>
    <w:rsid w:val="00743A37"/>
    <w:rsid w:val="0074583D"/>
    <w:rsid w:val="00745CDB"/>
    <w:rsid w:val="0074703A"/>
    <w:rsid w:val="00750D60"/>
    <w:rsid w:val="007519AB"/>
    <w:rsid w:val="007538E1"/>
    <w:rsid w:val="00755E75"/>
    <w:rsid w:val="00763AC5"/>
    <w:rsid w:val="007650DA"/>
    <w:rsid w:val="00770F97"/>
    <w:rsid w:val="00771AD7"/>
    <w:rsid w:val="00772643"/>
    <w:rsid w:val="00773DCB"/>
    <w:rsid w:val="00773EAA"/>
    <w:rsid w:val="007772CE"/>
    <w:rsid w:val="00777395"/>
    <w:rsid w:val="007777BD"/>
    <w:rsid w:val="00777C21"/>
    <w:rsid w:val="00782B64"/>
    <w:rsid w:val="00783C00"/>
    <w:rsid w:val="00785F52"/>
    <w:rsid w:val="00790AF1"/>
    <w:rsid w:val="0079121D"/>
    <w:rsid w:val="007936F3"/>
    <w:rsid w:val="0079401E"/>
    <w:rsid w:val="0079667F"/>
    <w:rsid w:val="007969CC"/>
    <w:rsid w:val="007A1FDB"/>
    <w:rsid w:val="007A4357"/>
    <w:rsid w:val="007A5D95"/>
    <w:rsid w:val="007B096C"/>
    <w:rsid w:val="007B2111"/>
    <w:rsid w:val="007B2197"/>
    <w:rsid w:val="007B290E"/>
    <w:rsid w:val="007B6677"/>
    <w:rsid w:val="007C0EF9"/>
    <w:rsid w:val="007C1E17"/>
    <w:rsid w:val="007C587D"/>
    <w:rsid w:val="007C5B1B"/>
    <w:rsid w:val="007C77DF"/>
    <w:rsid w:val="007D0E9B"/>
    <w:rsid w:val="007D3A89"/>
    <w:rsid w:val="007D4B9E"/>
    <w:rsid w:val="007D615F"/>
    <w:rsid w:val="007E040C"/>
    <w:rsid w:val="007E0454"/>
    <w:rsid w:val="007E0701"/>
    <w:rsid w:val="007E0A0E"/>
    <w:rsid w:val="007E2FE6"/>
    <w:rsid w:val="007E3F54"/>
    <w:rsid w:val="007E479B"/>
    <w:rsid w:val="007E61F4"/>
    <w:rsid w:val="007E6277"/>
    <w:rsid w:val="007E712E"/>
    <w:rsid w:val="007F06C8"/>
    <w:rsid w:val="007F3968"/>
    <w:rsid w:val="007F3B7B"/>
    <w:rsid w:val="007F4A00"/>
    <w:rsid w:val="007F5C79"/>
    <w:rsid w:val="007F7507"/>
    <w:rsid w:val="008014EA"/>
    <w:rsid w:val="0080395C"/>
    <w:rsid w:val="008040BA"/>
    <w:rsid w:val="00805C14"/>
    <w:rsid w:val="0080673F"/>
    <w:rsid w:val="0081201D"/>
    <w:rsid w:val="008127DE"/>
    <w:rsid w:val="00813DA1"/>
    <w:rsid w:val="00816A62"/>
    <w:rsid w:val="00820497"/>
    <w:rsid w:val="00823434"/>
    <w:rsid w:val="008248A3"/>
    <w:rsid w:val="00824AA4"/>
    <w:rsid w:val="008253A0"/>
    <w:rsid w:val="008266D7"/>
    <w:rsid w:val="00826849"/>
    <w:rsid w:val="00826888"/>
    <w:rsid w:val="00830699"/>
    <w:rsid w:val="00830B96"/>
    <w:rsid w:val="00847D87"/>
    <w:rsid w:val="00852127"/>
    <w:rsid w:val="008530D2"/>
    <w:rsid w:val="00855449"/>
    <w:rsid w:val="008556F0"/>
    <w:rsid w:val="00856EF9"/>
    <w:rsid w:val="0085746C"/>
    <w:rsid w:val="0086326B"/>
    <w:rsid w:val="00863891"/>
    <w:rsid w:val="00864261"/>
    <w:rsid w:val="00864329"/>
    <w:rsid w:val="0086457B"/>
    <w:rsid w:val="008657D9"/>
    <w:rsid w:val="00865BD5"/>
    <w:rsid w:val="00866DAE"/>
    <w:rsid w:val="00871D73"/>
    <w:rsid w:val="00874168"/>
    <w:rsid w:val="0087458F"/>
    <w:rsid w:val="008754A5"/>
    <w:rsid w:val="0087570A"/>
    <w:rsid w:val="00876AFE"/>
    <w:rsid w:val="008820CB"/>
    <w:rsid w:val="0088289F"/>
    <w:rsid w:val="00882D71"/>
    <w:rsid w:val="00887A8D"/>
    <w:rsid w:val="00887E16"/>
    <w:rsid w:val="008913A6"/>
    <w:rsid w:val="00891D94"/>
    <w:rsid w:val="008921CE"/>
    <w:rsid w:val="008927DB"/>
    <w:rsid w:val="00893BCA"/>
    <w:rsid w:val="0089603C"/>
    <w:rsid w:val="00897673"/>
    <w:rsid w:val="008A0085"/>
    <w:rsid w:val="008A2EB9"/>
    <w:rsid w:val="008A36C3"/>
    <w:rsid w:val="008A6596"/>
    <w:rsid w:val="008B0CBA"/>
    <w:rsid w:val="008B382F"/>
    <w:rsid w:val="008C021B"/>
    <w:rsid w:val="008C09C1"/>
    <w:rsid w:val="008C1F6C"/>
    <w:rsid w:val="008C3275"/>
    <w:rsid w:val="008C5E31"/>
    <w:rsid w:val="008C6F25"/>
    <w:rsid w:val="008C7251"/>
    <w:rsid w:val="008D4969"/>
    <w:rsid w:val="008D59BF"/>
    <w:rsid w:val="008D730F"/>
    <w:rsid w:val="008D7E07"/>
    <w:rsid w:val="008E132A"/>
    <w:rsid w:val="008E1A65"/>
    <w:rsid w:val="008E1ADA"/>
    <w:rsid w:val="008E516C"/>
    <w:rsid w:val="008E5F75"/>
    <w:rsid w:val="008E713B"/>
    <w:rsid w:val="008F11F5"/>
    <w:rsid w:val="008F1951"/>
    <w:rsid w:val="008F2EA2"/>
    <w:rsid w:val="008F34B8"/>
    <w:rsid w:val="008F504E"/>
    <w:rsid w:val="008F68A0"/>
    <w:rsid w:val="008F6EB5"/>
    <w:rsid w:val="008F7D5C"/>
    <w:rsid w:val="009026FA"/>
    <w:rsid w:val="009050FE"/>
    <w:rsid w:val="00905C22"/>
    <w:rsid w:val="00911CCD"/>
    <w:rsid w:val="00913C69"/>
    <w:rsid w:val="00916463"/>
    <w:rsid w:val="009217BE"/>
    <w:rsid w:val="00923399"/>
    <w:rsid w:val="00923DC1"/>
    <w:rsid w:val="009260E1"/>
    <w:rsid w:val="00926683"/>
    <w:rsid w:val="009278C5"/>
    <w:rsid w:val="00933B91"/>
    <w:rsid w:val="00934C9D"/>
    <w:rsid w:val="00937FCC"/>
    <w:rsid w:val="00940389"/>
    <w:rsid w:val="009429DA"/>
    <w:rsid w:val="00943ABC"/>
    <w:rsid w:val="00944081"/>
    <w:rsid w:val="009451F4"/>
    <w:rsid w:val="00952A17"/>
    <w:rsid w:val="009550B8"/>
    <w:rsid w:val="00955649"/>
    <w:rsid w:val="00956A44"/>
    <w:rsid w:val="009606F0"/>
    <w:rsid w:val="00960C76"/>
    <w:rsid w:val="0096149C"/>
    <w:rsid w:val="00962230"/>
    <w:rsid w:val="009669DF"/>
    <w:rsid w:val="00966E77"/>
    <w:rsid w:val="00967D68"/>
    <w:rsid w:val="00970964"/>
    <w:rsid w:val="009719AC"/>
    <w:rsid w:val="009740F9"/>
    <w:rsid w:val="00975732"/>
    <w:rsid w:val="00975CC8"/>
    <w:rsid w:val="00976FC1"/>
    <w:rsid w:val="00983646"/>
    <w:rsid w:val="00984D4A"/>
    <w:rsid w:val="00986A1E"/>
    <w:rsid w:val="00986F5C"/>
    <w:rsid w:val="00987F72"/>
    <w:rsid w:val="00990F59"/>
    <w:rsid w:val="009934DA"/>
    <w:rsid w:val="00993713"/>
    <w:rsid w:val="00995E3E"/>
    <w:rsid w:val="009964DE"/>
    <w:rsid w:val="00996B17"/>
    <w:rsid w:val="009A0EE0"/>
    <w:rsid w:val="009A1E26"/>
    <w:rsid w:val="009A2006"/>
    <w:rsid w:val="009A2567"/>
    <w:rsid w:val="009A2744"/>
    <w:rsid w:val="009A4391"/>
    <w:rsid w:val="009A4F4F"/>
    <w:rsid w:val="009A5F5B"/>
    <w:rsid w:val="009A69A4"/>
    <w:rsid w:val="009A6DD7"/>
    <w:rsid w:val="009A7082"/>
    <w:rsid w:val="009A7C4F"/>
    <w:rsid w:val="009B2CDA"/>
    <w:rsid w:val="009B2FDC"/>
    <w:rsid w:val="009B356B"/>
    <w:rsid w:val="009B575C"/>
    <w:rsid w:val="009B6170"/>
    <w:rsid w:val="009B6EAF"/>
    <w:rsid w:val="009B70F6"/>
    <w:rsid w:val="009C0812"/>
    <w:rsid w:val="009C1723"/>
    <w:rsid w:val="009C1A52"/>
    <w:rsid w:val="009C269D"/>
    <w:rsid w:val="009C2E19"/>
    <w:rsid w:val="009C7299"/>
    <w:rsid w:val="009D3364"/>
    <w:rsid w:val="009D4ECA"/>
    <w:rsid w:val="009D6084"/>
    <w:rsid w:val="009D6BF2"/>
    <w:rsid w:val="009D7BD0"/>
    <w:rsid w:val="009E0A0F"/>
    <w:rsid w:val="009E0B41"/>
    <w:rsid w:val="009E1707"/>
    <w:rsid w:val="009E2141"/>
    <w:rsid w:val="009E4D23"/>
    <w:rsid w:val="009E53F0"/>
    <w:rsid w:val="009E5FE5"/>
    <w:rsid w:val="009E6010"/>
    <w:rsid w:val="009E700F"/>
    <w:rsid w:val="009E71EF"/>
    <w:rsid w:val="009F18E4"/>
    <w:rsid w:val="009F2598"/>
    <w:rsid w:val="009F3876"/>
    <w:rsid w:val="009F474E"/>
    <w:rsid w:val="009F53C7"/>
    <w:rsid w:val="00A00A75"/>
    <w:rsid w:val="00A0561A"/>
    <w:rsid w:val="00A05B2D"/>
    <w:rsid w:val="00A1660B"/>
    <w:rsid w:val="00A16F29"/>
    <w:rsid w:val="00A23E05"/>
    <w:rsid w:val="00A2551C"/>
    <w:rsid w:val="00A25B9C"/>
    <w:rsid w:val="00A26436"/>
    <w:rsid w:val="00A27625"/>
    <w:rsid w:val="00A27AB3"/>
    <w:rsid w:val="00A27CB8"/>
    <w:rsid w:val="00A27FBF"/>
    <w:rsid w:val="00A332B8"/>
    <w:rsid w:val="00A34F9B"/>
    <w:rsid w:val="00A37B44"/>
    <w:rsid w:val="00A41479"/>
    <w:rsid w:val="00A43259"/>
    <w:rsid w:val="00A45C5F"/>
    <w:rsid w:val="00A46752"/>
    <w:rsid w:val="00A474DD"/>
    <w:rsid w:val="00A509ED"/>
    <w:rsid w:val="00A54BF5"/>
    <w:rsid w:val="00A558BE"/>
    <w:rsid w:val="00A563D7"/>
    <w:rsid w:val="00A569A6"/>
    <w:rsid w:val="00A56D27"/>
    <w:rsid w:val="00A626BC"/>
    <w:rsid w:val="00A6278C"/>
    <w:rsid w:val="00A62C9F"/>
    <w:rsid w:val="00A6321D"/>
    <w:rsid w:val="00A662D6"/>
    <w:rsid w:val="00A6672A"/>
    <w:rsid w:val="00A67C4E"/>
    <w:rsid w:val="00A67D54"/>
    <w:rsid w:val="00A72C2E"/>
    <w:rsid w:val="00A739F8"/>
    <w:rsid w:val="00A748CE"/>
    <w:rsid w:val="00A765E4"/>
    <w:rsid w:val="00A76777"/>
    <w:rsid w:val="00A77DBB"/>
    <w:rsid w:val="00A81634"/>
    <w:rsid w:val="00A84E54"/>
    <w:rsid w:val="00A85424"/>
    <w:rsid w:val="00A874DB"/>
    <w:rsid w:val="00A87E3C"/>
    <w:rsid w:val="00A87F60"/>
    <w:rsid w:val="00A9114F"/>
    <w:rsid w:val="00A91985"/>
    <w:rsid w:val="00A92479"/>
    <w:rsid w:val="00A93281"/>
    <w:rsid w:val="00A936BA"/>
    <w:rsid w:val="00A971EA"/>
    <w:rsid w:val="00AA0451"/>
    <w:rsid w:val="00AA0BF7"/>
    <w:rsid w:val="00AA11CA"/>
    <w:rsid w:val="00AA241B"/>
    <w:rsid w:val="00AA290A"/>
    <w:rsid w:val="00AA2E79"/>
    <w:rsid w:val="00AA3F42"/>
    <w:rsid w:val="00AA5D72"/>
    <w:rsid w:val="00AA67F2"/>
    <w:rsid w:val="00AA7BBB"/>
    <w:rsid w:val="00AB0DB1"/>
    <w:rsid w:val="00AB1F96"/>
    <w:rsid w:val="00AB496A"/>
    <w:rsid w:val="00AB5F90"/>
    <w:rsid w:val="00AB6173"/>
    <w:rsid w:val="00AC0472"/>
    <w:rsid w:val="00AC06F8"/>
    <w:rsid w:val="00AC248E"/>
    <w:rsid w:val="00AC2B60"/>
    <w:rsid w:val="00AC3537"/>
    <w:rsid w:val="00AC6D02"/>
    <w:rsid w:val="00AC7DEC"/>
    <w:rsid w:val="00AD17F3"/>
    <w:rsid w:val="00AD1FB2"/>
    <w:rsid w:val="00AD28C2"/>
    <w:rsid w:val="00AD37C2"/>
    <w:rsid w:val="00AD67B9"/>
    <w:rsid w:val="00AD68AC"/>
    <w:rsid w:val="00AE0B2E"/>
    <w:rsid w:val="00AE11A4"/>
    <w:rsid w:val="00AE3878"/>
    <w:rsid w:val="00AE4DCB"/>
    <w:rsid w:val="00AE6CE5"/>
    <w:rsid w:val="00AE7F06"/>
    <w:rsid w:val="00AF0D79"/>
    <w:rsid w:val="00AF407E"/>
    <w:rsid w:val="00AF427A"/>
    <w:rsid w:val="00AF4888"/>
    <w:rsid w:val="00AF7931"/>
    <w:rsid w:val="00AF7BC3"/>
    <w:rsid w:val="00AF7BD7"/>
    <w:rsid w:val="00AF7D62"/>
    <w:rsid w:val="00B00618"/>
    <w:rsid w:val="00B009C2"/>
    <w:rsid w:val="00B029E1"/>
    <w:rsid w:val="00B05727"/>
    <w:rsid w:val="00B063DD"/>
    <w:rsid w:val="00B07CBB"/>
    <w:rsid w:val="00B1033F"/>
    <w:rsid w:val="00B11353"/>
    <w:rsid w:val="00B121B7"/>
    <w:rsid w:val="00B14F77"/>
    <w:rsid w:val="00B20C3D"/>
    <w:rsid w:val="00B22A40"/>
    <w:rsid w:val="00B22B9A"/>
    <w:rsid w:val="00B23389"/>
    <w:rsid w:val="00B2477C"/>
    <w:rsid w:val="00B24D95"/>
    <w:rsid w:val="00B25202"/>
    <w:rsid w:val="00B254FB"/>
    <w:rsid w:val="00B279BF"/>
    <w:rsid w:val="00B305C6"/>
    <w:rsid w:val="00B3095E"/>
    <w:rsid w:val="00B343F6"/>
    <w:rsid w:val="00B34C32"/>
    <w:rsid w:val="00B36777"/>
    <w:rsid w:val="00B3696A"/>
    <w:rsid w:val="00B3740D"/>
    <w:rsid w:val="00B50372"/>
    <w:rsid w:val="00B51DA2"/>
    <w:rsid w:val="00B61D7D"/>
    <w:rsid w:val="00B62C8E"/>
    <w:rsid w:val="00B63439"/>
    <w:rsid w:val="00B63FAB"/>
    <w:rsid w:val="00B65878"/>
    <w:rsid w:val="00B73152"/>
    <w:rsid w:val="00B7477A"/>
    <w:rsid w:val="00B74B1B"/>
    <w:rsid w:val="00B762DB"/>
    <w:rsid w:val="00B81A8C"/>
    <w:rsid w:val="00B81F25"/>
    <w:rsid w:val="00B82909"/>
    <w:rsid w:val="00B82D2F"/>
    <w:rsid w:val="00B83A2B"/>
    <w:rsid w:val="00B84760"/>
    <w:rsid w:val="00B847EA"/>
    <w:rsid w:val="00B84A33"/>
    <w:rsid w:val="00B8698E"/>
    <w:rsid w:val="00B87A90"/>
    <w:rsid w:val="00B87C51"/>
    <w:rsid w:val="00B91322"/>
    <w:rsid w:val="00B92B96"/>
    <w:rsid w:val="00B92CCD"/>
    <w:rsid w:val="00B92FB4"/>
    <w:rsid w:val="00B94770"/>
    <w:rsid w:val="00B94C36"/>
    <w:rsid w:val="00B961E1"/>
    <w:rsid w:val="00B96320"/>
    <w:rsid w:val="00BA21D4"/>
    <w:rsid w:val="00BA263C"/>
    <w:rsid w:val="00BA4FF3"/>
    <w:rsid w:val="00BA51F6"/>
    <w:rsid w:val="00BB01F9"/>
    <w:rsid w:val="00BB045D"/>
    <w:rsid w:val="00BB2D3A"/>
    <w:rsid w:val="00BB5906"/>
    <w:rsid w:val="00BB5A83"/>
    <w:rsid w:val="00BB5B78"/>
    <w:rsid w:val="00BB622C"/>
    <w:rsid w:val="00BB788B"/>
    <w:rsid w:val="00BC12AB"/>
    <w:rsid w:val="00BC153C"/>
    <w:rsid w:val="00BC5FE6"/>
    <w:rsid w:val="00BC785A"/>
    <w:rsid w:val="00BD07B2"/>
    <w:rsid w:val="00BD1ECF"/>
    <w:rsid w:val="00BD308F"/>
    <w:rsid w:val="00BD78DD"/>
    <w:rsid w:val="00BE0DA8"/>
    <w:rsid w:val="00BE3CEA"/>
    <w:rsid w:val="00BE7452"/>
    <w:rsid w:val="00BF190C"/>
    <w:rsid w:val="00BF1D70"/>
    <w:rsid w:val="00BF26F9"/>
    <w:rsid w:val="00BF2A17"/>
    <w:rsid w:val="00BF696A"/>
    <w:rsid w:val="00C00F2E"/>
    <w:rsid w:val="00C034D1"/>
    <w:rsid w:val="00C055D3"/>
    <w:rsid w:val="00C059B3"/>
    <w:rsid w:val="00C078C6"/>
    <w:rsid w:val="00C1023A"/>
    <w:rsid w:val="00C10FC1"/>
    <w:rsid w:val="00C151FE"/>
    <w:rsid w:val="00C206C5"/>
    <w:rsid w:val="00C21782"/>
    <w:rsid w:val="00C22B38"/>
    <w:rsid w:val="00C23D1E"/>
    <w:rsid w:val="00C26514"/>
    <w:rsid w:val="00C31135"/>
    <w:rsid w:val="00C32801"/>
    <w:rsid w:val="00C3380E"/>
    <w:rsid w:val="00C34C43"/>
    <w:rsid w:val="00C35FD8"/>
    <w:rsid w:val="00C42080"/>
    <w:rsid w:val="00C426A3"/>
    <w:rsid w:val="00C43397"/>
    <w:rsid w:val="00C44439"/>
    <w:rsid w:val="00C45CD8"/>
    <w:rsid w:val="00C5056E"/>
    <w:rsid w:val="00C512A2"/>
    <w:rsid w:val="00C54640"/>
    <w:rsid w:val="00C54D65"/>
    <w:rsid w:val="00C61ED8"/>
    <w:rsid w:val="00C62EE0"/>
    <w:rsid w:val="00C63C03"/>
    <w:rsid w:val="00C63DB1"/>
    <w:rsid w:val="00C64AE3"/>
    <w:rsid w:val="00C64C45"/>
    <w:rsid w:val="00C66B63"/>
    <w:rsid w:val="00C66FFB"/>
    <w:rsid w:val="00C723F2"/>
    <w:rsid w:val="00C73984"/>
    <w:rsid w:val="00C77A79"/>
    <w:rsid w:val="00C807A9"/>
    <w:rsid w:val="00C827A2"/>
    <w:rsid w:val="00C831ED"/>
    <w:rsid w:val="00C83423"/>
    <w:rsid w:val="00C85259"/>
    <w:rsid w:val="00C87E87"/>
    <w:rsid w:val="00C939C4"/>
    <w:rsid w:val="00C93B87"/>
    <w:rsid w:val="00C93C50"/>
    <w:rsid w:val="00C956D0"/>
    <w:rsid w:val="00C95A30"/>
    <w:rsid w:val="00C95C1B"/>
    <w:rsid w:val="00C97E9D"/>
    <w:rsid w:val="00CA0EC0"/>
    <w:rsid w:val="00CA14FE"/>
    <w:rsid w:val="00CA1E2C"/>
    <w:rsid w:val="00CA3C97"/>
    <w:rsid w:val="00CA4300"/>
    <w:rsid w:val="00CA5356"/>
    <w:rsid w:val="00CA68F8"/>
    <w:rsid w:val="00CA6A3D"/>
    <w:rsid w:val="00CA7C69"/>
    <w:rsid w:val="00CB0754"/>
    <w:rsid w:val="00CB2BA3"/>
    <w:rsid w:val="00CB3814"/>
    <w:rsid w:val="00CB4671"/>
    <w:rsid w:val="00CB5304"/>
    <w:rsid w:val="00CB7853"/>
    <w:rsid w:val="00CC0C9A"/>
    <w:rsid w:val="00CC136C"/>
    <w:rsid w:val="00CC453C"/>
    <w:rsid w:val="00CD07C8"/>
    <w:rsid w:val="00CD359E"/>
    <w:rsid w:val="00CD477D"/>
    <w:rsid w:val="00CD5068"/>
    <w:rsid w:val="00CD572A"/>
    <w:rsid w:val="00CD5F19"/>
    <w:rsid w:val="00CE0913"/>
    <w:rsid w:val="00CE227E"/>
    <w:rsid w:val="00CE388C"/>
    <w:rsid w:val="00CE551D"/>
    <w:rsid w:val="00CE5E1A"/>
    <w:rsid w:val="00CF03C6"/>
    <w:rsid w:val="00CF1587"/>
    <w:rsid w:val="00CF2BC6"/>
    <w:rsid w:val="00CF3A0F"/>
    <w:rsid w:val="00CF3D80"/>
    <w:rsid w:val="00CF3E0C"/>
    <w:rsid w:val="00CF50D6"/>
    <w:rsid w:val="00CF634A"/>
    <w:rsid w:val="00CF67F3"/>
    <w:rsid w:val="00CF7C19"/>
    <w:rsid w:val="00D00CAE"/>
    <w:rsid w:val="00D0122A"/>
    <w:rsid w:val="00D02951"/>
    <w:rsid w:val="00D02C51"/>
    <w:rsid w:val="00D04AAE"/>
    <w:rsid w:val="00D07088"/>
    <w:rsid w:val="00D11180"/>
    <w:rsid w:val="00D133CB"/>
    <w:rsid w:val="00D1426C"/>
    <w:rsid w:val="00D14D54"/>
    <w:rsid w:val="00D1613C"/>
    <w:rsid w:val="00D168CF"/>
    <w:rsid w:val="00D17399"/>
    <w:rsid w:val="00D204F0"/>
    <w:rsid w:val="00D2181B"/>
    <w:rsid w:val="00D22238"/>
    <w:rsid w:val="00D22280"/>
    <w:rsid w:val="00D2289A"/>
    <w:rsid w:val="00D2393A"/>
    <w:rsid w:val="00D23A03"/>
    <w:rsid w:val="00D24099"/>
    <w:rsid w:val="00D245A8"/>
    <w:rsid w:val="00D26C31"/>
    <w:rsid w:val="00D2736C"/>
    <w:rsid w:val="00D3131C"/>
    <w:rsid w:val="00D3386A"/>
    <w:rsid w:val="00D33ED7"/>
    <w:rsid w:val="00D364A1"/>
    <w:rsid w:val="00D41283"/>
    <w:rsid w:val="00D464E7"/>
    <w:rsid w:val="00D469DC"/>
    <w:rsid w:val="00D46DCE"/>
    <w:rsid w:val="00D47133"/>
    <w:rsid w:val="00D474BC"/>
    <w:rsid w:val="00D4776D"/>
    <w:rsid w:val="00D52B92"/>
    <w:rsid w:val="00D555E0"/>
    <w:rsid w:val="00D55AD8"/>
    <w:rsid w:val="00D55C26"/>
    <w:rsid w:val="00D57635"/>
    <w:rsid w:val="00D624FB"/>
    <w:rsid w:val="00D6548F"/>
    <w:rsid w:val="00D67D26"/>
    <w:rsid w:val="00D67D7C"/>
    <w:rsid w:val="00D67FCD"/>
    <w:rsid w:val="00D70056"/>
    <w:rsid w:val="00D70FF8"/>
    <w:rsid w:val="00D7112F"/>
    <w:rsid w:val="00D74693"/>
    <w:rsid w:val="00D759A8"/>
    <w:rsid w:val="00D83E4B"/>
    <w:rsid w:val="00D84A25"/>
    <w:rsid w:val="00D85486"/>
    <w:rsid w:val="00D85587"/>
    <w:rsid w:val="00D8721F"/>
    <w:rsid w:val="00D908C5"/>
    <w:rsid w:val="00D9224D"/>
    <w:rsid w:val="00D9313C"/>
    <w:rsid w:val="00D931FF"/>
    <w:rsid w:val="00D938C6"/>
    <w:rsid w:val="00D93F72"/>
    <w:rsid w:val="00D97597"/>
    <w:rsid w:val="00DA0628"/>
    <w:rsid w:val="00DA0920"/>
    <w:rsid w:val="00DA3A5E"/>
    <w:rsid w:val="00DA4361"/>
    <w:rsid w:val="00DA672A"/>
    <w:rsid w:val="00DB23B1"/>
    <w:rsid w:val="00DB3502"/>
    <w:rsid w:val="00DB62D5"/>
    <w:rsid w:val="00DB7F71"/>
    <w:rsid w:val="00DC08FE"/>
    <w:rsid w:val="00DC1A21"/>
    <w:rsid w:val="00DC1BC8"/>
    <w:rsid w:val="00DC5E05"/>
    <w:rsid w:val="00DD38F5"/>
    <w:rsid w:val="00DD45F3"/>
    <w:rsid w:val="00DD47EF"/>
    <w:rsid w:val="00DD494B"/>
    <w:rsid w:val="00DD50D1"/>
    <w:rsid w:val="00DE100F"/>
    <w:rsid w:val="00DE170F"/>
    <w:rsid w:val="00DE2758"/>
    <w:rsid w:val="00DE7324"/>
    <w:rsid w:val="00DF132D"/>
    <w:rsid w:val="00DF188F"/>
    <w:rsid w:val="00DF42AA"/>
    <w:rsid w:val="00DF475F"/>
    <w:rsid w:val="00DF6466"/>
    <w:rsid w:val="00DF6755"/>
    <w:rsid w:val="00E00E32"/>
    <w:rsid w:val="00E015D0"/>
    <w:rsid w:val="00E018E5"/>
    <w:rsid w:val="00E025CC"/>
    <w:rsid w:val="00E0263E"/>
    <w:rsid w:val="00E03721"/>
    <w:rsid w:val="00E03774"/>
    <w:rsid w:val="00E047BE"/>
    <w:rsid w:val="00E050C3"/>
    <w:rsid w:val="00E0737D"/>
    <w:rsid w:val="00E11EFE"/>
    <w:rsid w:val="00E11F46"/>
    <w:rsid w:val="00E12056"/>
    <w:rsid w:val="00E1325F"/>
    <w:rsid w:val="00E148CA"/>
    <w:rsid w:val="00E15158"/>
    <w:rsid w:val="00E151EC"/>
    <w:rsid w:val="00E160C2"/>
    <w:rsid w:val="00E177B8"/>
    <w:rsid w:val="00E17EEA"/>
    <w:rsid w:val="00E17F5D"/>
    <w:rsid w:val="00E20BCB"/>
    <w:rsid w:val="00E276F5"/>
    <w:rsid w:val="00E277B1"/>
    <w:rsid w:val="00E27CCD"/>
    <w:rsid w:val="00E3182A"/>
    <w:rsid w:val="00E4041C"/>
    <w:rsid w:val="00E42C28"/>
    <w:rsid w:val="00E43B19"/>
    <w:rsid w:val="00E456A1"/>
    <w:rsid w:val="00E515E2"/>
    <w:rsid w:val="00E5263E"/>
    <w:rsid w:val="00E531BC"/>
    <w:rsid w:val="00E53C02"/>
    <w:rsid w:val="00E56BD6"/>
    <w:rsid w:val="00E60856"/>
    <w:rsid w:val="00E6417B"/>
    <w:rsid w:val="00E672C9"/>
    <w:rsid w:val="00E67643"/>
    <w:rsid w:val="00E70A6A"/>
    <w:rsid w:val="00E715A5"/>
    <w:rsid w:val="00E72FE9"/>
    <w:rsid w:val="00E74875"/>
    <w:rsid w:val="00E74F81"/>
    <w:rsid w:val="00E75696"/>
    <w:rsid w:val="00E80437"/>
    <w:rsid w:val="00E81E6E"/>
    <w:rsid w:val="00E8395C"/>
    <w:rsid w:val="00E841AB"/>
    <w:rsid w:val="00E852F5"/>
    <w:rsid w:val="00E87999"/>
    <w:rsid w:val="00E90CFD"/>
    <w:rsid w:val="00E92CF8"/>
    <w:rsid w:val="00E92ECF"/>
    <w:rsid w:val="00E93A08"/>
    <w:rsid w:val="00E955BD"/>
    <w:rsid w:val="00E9680C"/>
    <w:rsid w:val="00E97D1A"/>
    <w:rsid w:val="00EA07A9"/>
    <w:rsid w:val="00EA1FBE"/>
    <w:rsid w:val="00EA2F6D"/>
    <w:rsid w:val="00EA31B9"/>
    <w:rsid w:val="00EA36B6"/>
    <w:rsid w:val="00EA5068"/>
    <w:rsid w:val="00EA53A5"/>
    <w:rsid w:val="00EA572F"/>
    <w:rsid w:val="00EB10B4"/>
    <w:rsid w:val="00EB1518"/>
    <w:rsid w:val="00EB1C8E"/>
    <w:rsid w:val="00EB2641"/>
    <w:rsid w:val="00EB6BCF"/>
    <w:rsid w:val="00EB7156"/>
    <w:rsid w:val="00EC6271"/>
    <w:rsid w:val="00ED1CEF"/>
    <w:rsid w:val="00ED21A1"/>
    <w:rsid w:val="00ED30FA"/>
    <w:rsid w:val="00ED4031"/>
    <w:rsid w:val="00ED44D6"/>
    <w:rsid w:val="00EE047F"/>
    <w:rsid w:val="00EE151C"/>
    <w:rsid w:val="00EE4B8B"/>
    <w:rsid w:val="00EE6598"/>
    <w:rsid w:val="00EE689C"/>
    <w:rsid w:val="00EE6B57"/>
    <w:rsid w:val="00EE6EF1"/>
    <w:rsid w:val="00EF1290"/>
    <w:rsid w:val="00EF1BE9"/>
    <w:rsid w:val="00EF1F7A"/>
    <w:rsid w:val="00EF2D87"/>
    <w:rsid w:val="00EF31DB"/>
    <w:rsid w:val="00EF5107"/>
    <w:rsid w:val="00EF63E8"/>
    <w:rsid w:val="00EF72AB"/>
    <w:rsid w:val="00EF7522"/>
    <w:rsid w:val="00EF7CB9"/>
    <w:rsid w:val="00F02AE9"/>
    <w:rsid w:val="00F02C1A"/>
    <w:rsid w:val="00F035D5"/>
    <w:rsid w:val="00F03C7C"/>
    <w:rsid w:val="00F04B3C"/>
    <w:rsid w:val="00F057AF"/>
    <w:rsid w:val="00F10412"/>
    <w:rsid w:val="00F110FF"/>
    <w:rsid w:val="00F12245"/>
    <w:rsid w:val="00F12BAA"/>
    <w:rsid w:val="00F1477F"/>
    <w:rsid w:val="00F14ADD"/>
    <w:rsid w:val="00F153B9"/>
    <w:rsid w:val="00F20905"/>
    <w:rsid w:val="00F21C84"/>
    <w:rsid w:val="00F22879"/>
    <w:rsid w:val="00F24D99"/>
    <w:rsid w:val="00F24FB6"/>
    <w:rsid w:val="00F25420"/>
    <w:rsid w:val="00F25F2E"/>
    <w:rsid w:val="00F262EA"/>
    <w:rsid w:val="00F27572"/>
    <w:rsid w:val="00F33751"/>
    <w:rsid w:val="00F34F09"/>
    <w:rsid w:val="00F4411E"/>
    <w:rsid w:val="00F45176"/>
    <w:rsid w:val="00F4580B"/>
    <w:rsid w:val="00F46567"/>
    <w:rsid w:val="00F46DAF"/>
    <w:rsid w:val="00F51130"/>
    <w:rsid w:val="00F547FA"/>
    <w:rsid w:val="00F54CCC"/>
    <w:rsid w:val="00F61CF0"/>
    <w:rsid w:val="00F62D26"/>
    <w:rsid w:val="00F6318F"/>
    <w:rsid w:val="00F6338D"/>
    <w:rsid w:val="00F6466C"/>
    <w:rsid w:val="00F666D2"/>
    <w:rsid w:val="00F66A08"/>
    <w:rsid w:val="00F703FF"/>
    <w:rsid w:val="00F74F39"/>
    <w:rsid w:val="00F75F1A"/>
    <w:rsid w:val="00F8091C"/>
    <w:rsid w:val="00F84B78"/>
    <w:rsid w:val="00F85C0B"/>
    <w:rsid w:val="00F92DB0"/>
    <w:rsid w:val="00FA1263"/>
    <w:rsid w:val="00FA544F"/>
    <w:rsid w:val="00FB16A0"/>
    <w:rsid w:val="00FB204E"/>
    <w:rsid w:val="00FB2558"/>
    <w:rsid w:val="00FB4FD4"/>
    <w:rsid w:val="00FB575D"/>
    <w:rsid w:val="00FB5B06"/>
    <w:rsid w:val="00FB7393"/>
    <w:rsid w:val="00FC0A40"/>
    <w:rsid w:val="00FC1494"/>
    <w:rsid w:val="00FC1644"/>
    <w:rsid w:val="00FC2815"/>
    <w:rsid w:val="00FC2EE4"/>
    <w:rsid w:val="00FC4CC7"/>
    <w:rsid w:val="00FD047D"/>
    <w:rsid w:val="00FD0DEC"/>
    <w:rsid w:val="00FD1891"/>
    <w:rsid w:val="00FD255F"/>
    <w:rsid w:val="00FD315E"/>
    <w:rsid w:val="00FE0E7A"/>
    <w:rsid w:val="00FE128D"/>
    <w:rsid w:val="00FE3A40"/>
    <w:rsid w:val="00FE5EF3"/>
    <w:rsid w:val="00FE6317"/>
    <w:rsid w:val="00FF0042"/>
    <w:rsid w:val="00FF0054"/>
    <w:rsid w:val="00FF3D96"/>
    <w:rsid w:val="00FF5762"/>
    <w:rsid w:val="00FF597A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90DFE-B7B6-4F7E-BBE4-6D402F8E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B3"/>
    <w:pPr>
      <w:jc w:val="both"/>
    </w:pPr>
    <w:rPr>
      <w:rFonts w:ascii="Calibri" w:eastAsia="Times New Roman" w:hAnsi="Calibri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51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81B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1B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1B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1B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1B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1B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1B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1B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52"/>
    <w:rPr>
      <w:rFonts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D681B"/>
    <w:rPr>
      <w:rFonts w:ascii="Calibri" w:eastAsia="Times New Roman" w:hAnsi="Calibri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681B"/>
    <w:rPr>
      <w:rFonts w:ascii="Calibri" w:eastAsia="Times New Roman" w:hAnsi="Calibri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681B"/>
    <w:rPr>
      <w:rFonts w:ascii="Calibri" w:eastAsia="Times New Roman" w:hAnsi="Calibri"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D681B"/>
    <w:rPr>
      <w:rFonts w:ascii="Calibri" w:eastAsia="Times New Roman" w:hAnsi="Calibri"/>
      <w:smallCaps/>
      <w:color w:val="943634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681B"/>
    <w:rPr>
      <w:rFonts w:ascii="Calibri" w:eastAsia="Times New Roman" w:hAnsi="Calibri"/>
      <w:smallCaps/>
      <w:color w:val="C0504D"/>
      <w:spacing w:val="5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681B"/>
    <w:rPr>
      <w:rFonts w:ascii="Calibri" w:eastAsia="Times New Roman" w:hAnsi="Calibri"/>
      <w:b/>
      <w:smallCaps/>
      <w:color w:val="C0504D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681B"/>
    <w:rPr>
      <w:rFonts w:ascii="Calibri" w:eastAsia="Times New Roman" w:hAnsi="Calibri"/>
      <w:b/>
      <w:i/>
      <w:smallCaps/>
      <w:color w:val="943634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681B"/>
    <w:rPr>
      <w:rFonts w:ascii="Calibri" w:eastAsia="Times New Roman" w:hAnsi="Calibri"/>
      <w:b/>
      <w:i/>
      <w:smallCaps/>
      <w:color w:val="622423"/>
      <w:sz w:val="20"/>
      <w:szCs w:val="20"/>
    </w:rPr>
  </w:style>
  <w:style w:type="paragraph" w:customStyle="1" w:styleId="ConsPlusNormal">
    <w:name w:val="ConsPlusNormal"/>
    <w:link w:val="ConsPlusNormal0"/>
    <w:rsid w:val="009026FA"/>
    <w:pPr>
      <w:widowControl w:val="0"/>
      <w:autoSpaceDE w:val="0"/>
      <w:autoSpaceDN w:val="0"/>
      <w:spacing w:after="0" w:line="240" w:lineRule="auto"/>
    </w:pPr>
    <w:rPr>
      <w:rFonts w:eastAsia="Times New Roman" w:hAnsi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81B"/>
    <w:rPr>
      <w:rFonts w:eastAsia="Times New Roman" w:hAnsi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27AB3"/>
    <w:pPr>
      <w:spacing w:after="120"/>
      <w:ind w:left="283"/>
    </w:pPr>
    <w:rPr>
      <w:sz w:val="22"/>
      <w:szCs w:val="22"/>
      <w:lang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27AB3"/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09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FC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rsid w:val="000D681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D681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D681B"/>
    <w:rPr>
      <w:rFonts w:ascii="Courier New" w:eastAsia="Times New Roman" w:hAnsi="Courier New"/>
      <w:sz w:val="24"/>
      <w:szCs w:val="20"/>
      <w:lang w:eastAsia="ru-RU"/>
    </w:rPr>
  </w:style>
  <w:style w:type="paragraph" w:customStyle="1" w:styleId="p2">
    <w:name w:val="p2"/>
    <w:basedOn w:val="a"/>
    <w:rsid w:val="000D681B"/>
    <w:pPr>
      <w:spacing w:before="100" w:beforeAutospacing="1" w:after="100" w:afterAutospacing="1" w:line="240" w:lineRule="auto"/>
    </w:pPr>
    <w:rPr>
      <w:rFonts w:ascii="Arial" w:eastAsia="Batang" w:hAnsi="Arial" w:cs="Arial"/>
      <w:color w:val="000000"/>
      <w:lang w:eastAsia="ko-KR"/>
    </w:rPr>
  </w:style>
  <w:style w:type="paragraph" w:styleId="a8">
    <w:name w:val="header"/>
    <w:basedOn w:val="a"/>
    <w:link w:val="a9"/>
    <w:uiPriority w:val="99"/>
    <w:unhideWhenUsed/>
    <w:rsid w:val="000D681B"/>
    <w:pPr>
      <w:tabs>
        <w:tab w:val="center" w:pos="4677"/>
        <w:tab w:val="right" w:pos="9355"/>
      </w:tabs>
    </w:pPr>
    <w:rPr>
      <w:sz w:val="22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0D681B"/>
    <w:rPr>
      <w:rFonts w:ascii="Calibri" w:eastAsia="Times New Roman" w:hAnsi="Calibri"/>
      <w:szCs w:val="20"/>
    </w:rPr>
  </w:style>
  <w:style w:type="paragraph" w:styleId="aa">
    <w:name w:val="footer"/>
    <w:basedOn w:val="a"/>
    <w:link w:val="ab"/>
    <w:uiPriority w:val="99"/>
    <w:unhideWhenUsed/>
    <w:rsid w:val="000D681B"/>
    <w:pPr>
      <w:tabs>
        <w:tab w:val="center" w:pos="4677"/>
        <w:tab w:val="right" w:pos="9355"/>
      </w:tabs>
    </w:pPr>
    <w:rPr>
      <w:sz w:val="22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0D681B"/>
    <w:rPr>
      <w:rFonts w:ascii="Calibri" w:eastAsia="Times New Roman" w:hAnsi="Calibri"/>
      <w:szCs w:val="20"/>
    </w:rPr>
  </w:style>
  <w:style w:type="paragraph" w:customStyle="1" w:styleId="ac">
    <w:name w:val="основной"/>
    <w:basedOn w:val="a"/>
    <w:link w:val="ad"/>
    <w:rsid w:val="000D681B"/>
    <w:pPr>
      <w:spacing w:after="0" w:line="240" w:lineRule="auto"/>
      <w:ind w:firstLine="709"/>
    </w:pPr>
    <w:rPr>
      <w:sz w:val="28"/>
      <w:lang w:bidi="ar-SA"/>
    </w:rPr>
  </w:style>
  <w:style w:type="character" w:customStyle="1" w:styleId="ad">
    <w:name w:val="основной Знак"/>
    <w:link w:val="ac"/>
    <w:locked/>
    <w:rsid w:val="000D681B"/>
    <w:rPr>
      <w:rFonts w:ascii="Calibri" w:eastAsia="Times New Roman" w:hAnsi="Calibri"/>
      <w:sz w:val="28"/>
      <w:szCs w:val="20"/>
    </w:rPr>
  </w:style>
  <w:style w:type="paragraph" w:styleId="21">
    <w:name w:val="Body Text 2"/>
    <w:aliases w:val="Iniiaiie oaeno 1,Ioia?iaaiiue nienie !!,Iaaei noeeu"/>
    <w:basedOn w:val="a"/>
    <w:link w:val="22"/>
    <w:uiPriority w:val="99"/>
    <w:semiHidden/>
    <w:unhideWhenUsed/>
    <w:rsid w:val="000D681B"/>
    <w:pPr>
      <w:spacing w:after="120" w:line="480" w:lineRule="auto"/>
      <w:jc w:val="center"/>
    </w:pPr>
    <w:rPr>
      <w:sz w:val="22"/>
      <w:szCs w:val="22"/>
      <w:lang w:bidi="ar-SA"/>
    </w:rPr>
  </w:style>
  <w:style w:type="character" w:customStyle="1" w:styleId="22">
    <w:name w:val="Основной текст 2 Знак"/>
    <w:aliases w:val="Iniiaiie oaeno 1 Знак,Ioia?iaaiiue nienie !! Знак,Iaaei noeeu Знак"/>
    <w:basedOn w:val="a0"/>
    <w:link w:val="21"/>
    <w:uiPriority w:val="99"/>
    <w:semiHidden/>
    <w:rsid w:val="000D681B"/>
    <w:rPr>
      <w:rFonts w:ascii="Calibri" w:eastAsia="Times New Roman" w:hAnsi="Calibri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D681B"/>
    <w:pPr>
      <w:spacing w:before="100" w:beforeAutospacing="1" w:after="100" w:afterAutospacing="1" w:line="240" w:lineRule="auto"/>
    </w:pPr>
    <w:rPr>
      <w:rFonts w:ascii="Tahoma" w:hAnsi="Tahoma"/>
      <w:szCs w:val="24"/>
    </w:rPr>
  </w:style>
  <w:style w:type="paragraph" w:customStyle="1" w:styleId="Default">
    <w:name w:val="Default"/>
    <w:rsid w:val="000D681B"/>
    <w:pPr>
      <w:autoSpaceDE w:val="0"/>
      <w:autoSpaceDN w:val="0"/>
      <w:adjustRightInd w:val="0"/>
      <w:jc w:val="both"/>
    </w:pPr>
    <w:rPr>
      <w:rFonts w:ascii="Calibri" w:eastAsia="Times New Roman" w:hAnsi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D681B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D681B"/>
    <w:pPr>
      <w:spacing w:after="0" w:line="240" w:lineRule="auto"/>
      <w:ind w:right="468" w:firstLine="709"/>
    </w:pPr>
    <w:rPr>
      <w:sz w:val="24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681B"/>
    <w:rPr>
      <w:rFonts w:ascii="Calibri" w:eastAsia="Times New Roman" w:hAnsi="Calibri"/>
      <w:sz w:val="24"/>
      <w:szCs w:val="20"/>
    </w:rPr>
  </w:style>
  <w:style w:type="table" w:styleId="ae">
    <w:name w:val="Table Grid"/>
    <w:basedOn w:val="a1"/>
    <w:uiPriority w:val="59"/>
    <w:rsid w:val="000D681B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D681B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aliases w:val="Абзац списка11"/>
    <w:basedOn w:val="a"/>
    <w:link w:val="af"/>
    <w:uiPriority w:val="34"/>
    <w:rsid w:val="000D681B"/>
    <w:pPr>
      <w:ind w:left="720"/>
      <w:contextualSpacing/>
    </w:pPr>
    <w:rPr>
      <w:sz w:val="22"/>
      <w:lang w:bidi="ar-SA"/>
    </w:rPr>
  </w:style>
  <w:style w:type="character" w:customStyle="1" w:styleId="af">
    <w:name w:val="Абзац списка Знак"/>
    <w:aliases w:val="Абзац списка11 Знак"/>
    <w:link w:val="12"/>
    <w:uiPriority w:val="34"/>
    <w:locked/>
    <w:rsid w:val="000D681B"/>
    <w:rPr>
      <w:rFonts w:ascii="Calibri" w:eastAsia="Times New Roman" w:hAnsi="Calibri"/>
      <w:szCs w:val="20"/>
    </w:rPr>
  </w:style>
  <w:style w:type="paragraph" w:styleId="31">
    <w:name w:val="Body Text Indent 3"/>
    <w:basedOn w:val="a"/>
    <w:link w:val="32"/>
    <w:uiPriority w:val="99"/>
    <w:rsid w:val="000D681B"/>
    <w:pPr>
      <w:spacing w:after="120"/>
      <w:ind w:left="283"/>
    </w:pPr>
    <w:rPr>
      <w:sz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681B"/>
    <w:rPr>
      <w:rFonts w:ascii="Calibri" w:eastAsia="Times New Roman" w:hAnsi="Calibri"/>
      <w:sz w:val="16"/>
      <w:szCs w:val="20"/>
    </w:rPr>
  </w:style>
  <w:style w:type="character" w:styleId="af0">
    <w:name w:val="annotation reference"/>
    <w:uiPriority w:val="99"/>
    <w:semiHidden/>
    <w:unhideWhenUsed/>
    <w:rsid w:val="000D681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D681B"/>
    <w:rPr>
      <w:lang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D681B"/>
    <w:rPr>
      <w:rFonts w:ascii="Calibri" w:eastAsia="Times New Roman" w:hAnsi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68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D681B"/>
    <w:rPr>
      <w:rFonts w:ascii="Calibri" w:eastAsia="Times New Roman" w:hAnsi="Calibri"/>
      <w:b/>
      <w:bCs/>
      <w:sz w:val="20"/>
      <w:szCs w:val="20"/>
    </w:rPr>
  </w:style>
  <w:style w:type="character" w:styleId="af5">
    <w:name w:val="Hyperlink"/>
    <w:uiPriority w:val="99"/>
    <w:unhideWhenUsed/>
    <w:rsid w:val="000D681B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0D681B"/>
    <w:pPr>
      <w:widowControl w:val="0"/>
      <w:tabs>
        <w:tab w:val="left" w:pos="708"/>
      </w:tabs>
      <w:suppressAutoHyphens/>
      <w:autoSpaceDN w:val="0"/>
      <w:spacing w:after="120" w:line="100" w:lineRule="atLeast"/>
      <w:textAlignment w:val="baseline"/>
    </w:pPr>
    <w:rPr>
      <w:rFonts w:eastAsia="SimSun" w:cs="Mangal"/>
      <w:color w:val="00000A"/>
      <w:kern w:val="3"/>
      <w:szCs w:val="24"/>
      <w:lang w:eastAsia="zh-CN" w:bidi="hi-IN"/>
    </w:rPr>
  </w:style>
  <w:style w:type="paragraph" w:customStyle="1" w:styleId="Standard">
    <w:name w:val="Standard"/>
    <w:rsid w:val="000D681B"/>
    <w:pPr>
      <w:widowControl w:val="0"/>
      <w:tabs>
        <w:tab w:val="left" w:pos="708"/>
      </w:tabs>
      <w:suppressAutoHyphens/>
      <w:autoSpaceDN w:val="0"/>
      <w:spacing w:line="100" w:lineRule="atLeast"/>
      <w:jc w:val="both"/>
      <w:textAlignment w:val="baseline"/>
    </w:pPr>
    <w:rPr>
      <w:rFonts w:ascii="Calibri" w:eastAsia="SimSun" w:hAnsi="Calibri" w:cs="Mangal"/>
      <w:color w:val="00000A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41"/>
    <w:rsid w:val="000D681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6"/>
    <w:rsid w:val="000D681B"/>
    <w:pPr>
      <w:widowControl w:val="0"/>
      <w:shd w:val="clear" w:color="auto" w:fill="FFFFFF"/>
      <w:spacing w:after="0" w:line="336" w:lineRule="exact"/>
      <w:ind w:hanging="1820"/>
    </w:pPr>
    <w:rPr>
      <w:rFonts w:ascii="Times New Roman" w:eastAsiaTheme="minorHAnsi" w:hAnsiTheme="minorHAnsi"/>
      <w:sz w:val="26"/>
      <w:szCs w:val="26"/>
      <w:lang w:val="ru-RU" w:bidi="ar-SA"/>
    </w:rPr>
  </w:style>
  <w:style w:type="paragraph" w:styleId="af7">
    <w:name w:val="No Spacing"/>
    <w:basedOn w:val="a"/>
    <w:link w:val="af8"/>
    <w:uiPriority w:val="1"/>
    <w:qFormat/>
    <w:rsid w:val="000D681B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0D681B"/>
    <w:rPr>
      <w:rFonts w:ascii="Calibri" w:eastAsia="Times New Roman" w:hAnsi="Calibri"/>
      <w:sz w:val="20"/>
      <w:szCs w:val="20"/>
      <w:lang w:val="en-US" w:bidi="en-US"/>
    </w:rPr>
  </w:style>
  <w:style w:type="paragraph" w:customStyle="1" w:styleId="af9">
    <w:name w:val="Нормальный (таблица)"/>
    <w:basedOn w:val="a"/>
    <w:next w:val="a"/>
    <w:uiPriority w:val="99"/>
    <w:rsid w:val="000D6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0D6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Cs w:val="24"/>
      <w:lang w:eastAsia="ru-RU"/>
    </w:rPr>
  </w:style>
  <w:style w:type="character" w:customStyle="1" w:styleId="afb">
    <w:name w:val="Гипертекстовая ссылка"/>
    <w:uiPriority w:val="99"/>
    <w:rsid w:val="000D681B"/>
    <w:rPr>
      <w:rFonts w:cs="Times New Roman"/>
      <w:color w:val="106BBE"/>
    </w:rPr>
  </w:style>
  <w:style w:type="character" w:customStyle="1" w:styleId="afc">
    <w:name w:val="Не вступил в силу"/>
    <w:uiPriority w:val="99"/>
    <w:rsid w:val="000D681B"/>
    <w:rPr>
      <w:rFonts w:cs="Times New Roman"/>
      <w:color w:val="000000"/>
      <w:shd w:val="clear" w:color="auto" w:fill="D8EDE8"/>
    </w:rPr>
  </w:style>
  <w:style w:type="paragraph" w:customStyle="1" w:styleId="s1">
    <w:name w:val="s_1"/>
    <w:basedOn w:val="a"/>
    <w:rsid w:val="000D681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0D681B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afe">
    <w:name w:val="Название Знак"/>
    <w:basedOn w:val="a0"/>
    <w:link w:val="afd"/>
    <w:uiPriority w:val="10"/>
    <w:rsid w:val="000D681B"/>
    <w:rPr>
      <w:rFonts w:ascii="Calibri" w:eastAsia="Times New Roman" w:hAnsi="Calibri"/>
      <w:smallCaps/>
      <w:sz w:val="48"/>
      <w:szCs w:val="48"/>
    </w:rPr>
  </w:style>
  <w:style w:type="paragraph" w:styleId="aff">
    <w:name w:val="Subtitle"/>
    <w:basedOn w:val="a"/>
    <w:next w:val="a"/>
    <w:link w:val="aff0"/>
    <w:uiPriority w:val="11"/>
    <w:qFormat/>
    <w:rsid w:val="000D681B"/>
    <w:pPr>
      <w:spacing w:after="720" w:line="240" w:lineRule="auto"/>
      <w:jc w:val="right"/>
    </w:pPr>
    <w:rPr>
      <w:rFonts w:ascii="Cambria" w:hAnsi="Cambria"/>
      <w:szCs w:val="22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0D681B"/>
    <w:rPr>
      <w:rFonts w:ascii="Cambria" w:eastAsia="Times New Roman" w:hAnsi="Cambria"/>
      <w:sz w:val="20"/>
    </w:rPr>
  </w:style>
  <w:style w:type="character" w:styleId="aff1">
    <w:name w:val="Strong"/>
    <w:uiPriority w:val="22"/>
    <w:qFormat/>
    <w:rsid w:val="000D681B"/>
    <w:rPr>
      <w:b/>
      <w:color w:val="C0504D"/>
    </w:rPr>
  </w:style>
  <w:style w:type="character" w:styleId="aff2">
    <w:name w:val="Emphasis"/>
    <w:uiPriority w:val="20"/>
    <w:qFormat/>
    <w:rsid w:val="000D681B"/>
    <w:rPr>
      <w:b/>
      <w:i/>
      <w:spacing w:val="10"/>
    </w:rPr>
  </w:style>
  <w:style w:type="paragraph" w:styleId="25">
    <w:name w:val="Quote"/>
    <w:basedOn w:val="a"/>
    <w:next w:val="a"/>
    <w:link w:val="26"/>
    <w:uiPriority w:val="29"/>
    <w:qFormat/>
    <w:rsid w:val="000D681B"/>
    <w:rPr>
      <w:i/>
      <w:lang w:bidi="ar-SA"/>
    </w:rPr>
  </w:style>
  <w:style w:type="character" w:customStyle="1" w:styleId="26">
    <w:name w:val="Цитата 2 Знак"/>
    <w:basedOn w:val="a0"/>
    <w:link w:val="25"/>
    <w:uiPriority w:val="29"/>
    <w:rsid w:val="000D681B"/>
    <w:rPr>
      <w:rFonts w:ascii="Calibri" w:eastAsia="Times New Roman" w:hAnsi="Calibri"/>
      <w:i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0D681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aff4">
    <w:name w:val="Выделенная цитата Знак"/>
    <w:basedOn w:val="a0"/>
    <w:link w:val="aff3"/>
    <w:uiPriority w:val="30"/>
    <w:rsid w:val="000D681B"/>
    <w:rPr>
      <w:rFonts w:ascii="Calibri" w:eastAsia="Times New Roman" w:hAnsi="Calibri"/>
      <w:b/>
      <w:i/>
      <w:color w:val="FFFFFF"/>
      <w:sz w:val="20"/>
      <w:szCs w:val="20"/>
      <w:shd w:val="clear" w:color="auto" w:fill="C0504D"/>
    </w:rPr>
  </w:style>
  <w:style w:type="character" w:styleId="aff5">
    <w:name w:val="Subtle Emphasis"/>
    <w:uiPriority w:val="19"/>
    <w:qFormat/>
    <w:rsid w:val="000D681B"/>
    <w:rPr>
      <w:i/>
    </w:rPr>
  </w:style>
  <w:style w:type="character" w:styleId="aff6">
    <w:name w:val="Intense Emphasis"/>
    <w:uiPriority w:val="21"/>
    <w:qFormat/>
    <w:rsid w:val="000D681B"/>
    <w:rPr>
      <w:b/>
      <w:i/>
      <w:color w:val="C0504D"/>
      <w:spacing w:val="10"/>
    </w:rPr>
  </w:style>
  <w:style w:type="character" w:styleId="aff7">
    <w:name w:val="Subtle Reference"/>
    <w:uiPriority w:val="31"/>
    <w:qFormat/>
    <w:rsid w:val="000D681B"/>
    <w:rPr>
      <w:b/>
    </w:rPr>
  </w:style>
  <w:style w:type="character" w:styleId="aff8">
    <w:name w:val="Intense Reference"/>
    <w:uiPriority w:val="32"/>
    <w:qFormat/>
    <w:rsid w:val="000D681B"/>
    <w:rPr>
      <w:b/>
      <w:bCs/>
      <w:smallCaps/>
      <w:spacing w:val="5"/>
      <w:sz w:val="22"/>
      <w:szCs w:val="22"/>
      <w:u w:val="single"/>
    </w:rPr>
  </w:style>
  <w:style w:type="character" w:styleId="aff9">
    <w:name w:val="Book Title"/>
    <w:uiPriority w:val="33"/>
    <w:qFormat/>
    <w:rsid w:val="000D681B"/>
    <w:rPr>
      <w:rFonts w:ascii="Cambria" w:eastAsia="Times New Roman" w:hAnsi="Cambria" w:cs="Times New Roman"/>
      <w:i/>
      <w:iCs/>
      <w:sz w:val="20"/>
      <w:szCs w:val="20"/>
    </w:rPr>
  </w:style>
  <w:style w:type="paragraph" w:styleId="affa">
    <w:name w:val="TOC Heading"/>
    <w:basedOn w:val="1"/>
    <w:next w:val="a"/>
    <w:uiPriority w:val="39"/>
    <w:semiHidden/>
    <w:unhideWhenUsed/>
    <w:qFormat/>
    <w:rsid w:val="000D681B"/>
    <w:pPr>
      <w:keepNext w:val="0"/>
      <w:spacing w:before="300" w:after="40"/>
      <w:jc w:val="left"/>
      <w:outlineLvl w:val="9"/>
    </w:pPr>
    <w:rPr>
      <w:smallCaps/>
      <w:spacing w:val="5"/>
      <w:sz w:val="32"/>
      <w:szCs w:val="32"/>
      <w:lang w:bidi="ar-SA"/>
    </w:rPr>
  </w:style>
  <w:style w:type="paragraph" w:styleId="affb">
    <w:name w:val="caption"/>
    <w:basedOn w:val="a"/>
    <w:next w:val="a"/>
    <w:uiPriority w:val="35"/>
    <w:semiHidden/>
    <w:unhideWhenUsed/>
    <w:qFormat/>
    <w:rsid w:val="000D681B"/>
    <w:rPr>
      <w:b/>
      <w:bCs/>
      <w:caps/>
      <w:sz w:val="16"/>
      <w:szCs w:val="18"/>
    </w:rPr>
  </w:style>
  <w:style w:type="paragraph" w:styleId="affc">
    <w:name w:val="List Paragraph"/>
    <w:basedOn w:val="a"/>
    <w:uiPriority w:val="34"/>
    <w:qFormat/>
    <w:rsid w:val="00082755"/>
    <w:pPr>
      <w:ind w:left="720"/>
      <w:contextualSpacing/>
    </w:pPr>
  </w:style>
  <w:style w:type="paragraph" w:customStyle="1" w:styleId="xl71">
    <w:name w:val="xl71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3">
    <w:name w:val="xl73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3D6A35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4A4C6-656A-47B8-8C54-D6CEDB55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Салий</dc:creator>
  <cp:lastModifiedBy>Петряшева Е.С.</cp:lastModifiedBy>
  <cp:revision>11</cp:revision>
  <cp:lastPrinted>2023-02-02T14:43:00Z</cp:lastPrinted>
  <dcterms:created xsi:type="dcterms:W3CDTF">2023-01-23T13:53:00Z</dcterms:created>
  <dcterms:modified xsi:type="dcterms:W3CDTF">2023-02-02T17:03:00Z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{BA5D0007-2818-429F-B809-255E0B6B9A6F}</vt:lpwstr>
  </property>
  <property fmtid="{D5CDD505-2E9C-101B-9397-08002B2CF9AE}" pid="3" name="#RegDocId">
    <vt:lpwstr>Вн. Постановление Правительства № Вр-4013358</vt:lpwstr>
  </property>
  <property fmtid="{D5CDD505-2E9C-101B-9397-08002B2CF9AE}" pid="4" name="FileDocId">
    <vt:lpwstr>{AEA4D4FB-9CA3-4A6B-8DE8-46E4B9DACDC4}</vt:lpwstr>
  </property>
  <property fmtid="{D5CDD505-2E9C-101B-9397-08002B2CF9AE}" pid="5" name="#FileDocId">
    <vt:lpwstr>Приложение к ПП_июль 2021_ДШИ.docx</vt:lpwstr>
  </property>
</Properties>
</file>