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624"/>
      </w:tblGrid>
      <w:tr w:rsidR="00591993" w:rsidRPr="002B1E65" w:rsidTr="00A53F79">
        <w:trPr>
          <w:trHeight w:val="1457"/>
        </w:trPr>
        <w:tc>
          <w:tcPr>
            <w:tcW w:w="2528" w:type="pct"/>
          </w:tcPr>
          <w:p w:rsidR="00591993" w:rsidRPr="001B6307" w:rsidRDefault="00591993" w:rsidP="00A53F7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72" w:type="pct"/>
          </w:tcPr>
          <w:p w:rsidR="00591993" w:rsidRPr="002B1E65" w:rsidRDefault="00591993" w:rsidP="005A1496">
            <w:pPr>
              <w:ind w:left="550"/>
              <w:rPr>
                <w:sz w:val="28"/>
                <w:szCs w:val="28"/>
              </w:rPr>
            </w:pPr>
            <w:r w:rsidRPr="002B1E65">
              <w:rPr>
                <w:sz w:val="28"/>
                <w:szCs w:val="28"/>
              </w:rPr>
              <w:t xml:space="preserve">Приложение </w:t>
            </w:r>
          </w:p>
          <w:p w:rsidR="00591993" w:rsidRPr="002B1E65" w:rsidRDefault="00591993" w:rsidP="005A1496">
            <w:pPr>
              <w:ind w:left="550"/>
              <w:rPr>
                <w:sz w:val="28"/>
                <w:szCs w:val="28"/>
              </w:rPr>
            </w:pPr>
            <w:r w:rsidRPr="002B1E65">
              <w:rPr>
                <w:sz w:val="28"/>
                <w:szCs w:val="28"/>
              </w:rPr>
              <w:t xml:space="preserve">к постановлению Правительства </w:t>
            </w:r>
          </w:p>
          <w:p w:rsidR="00591993" w:rsidRPr="002B1E65" w:rsidRDefault="00591993" w:rsidP="005A1496">
            <w:pPr>
              <w:ind w:left="550"/>
              <w:rPr>
                <w:sz w:val="28"/>
                <w:szCs w:val="28"/>
              </w:rPr>
            </w:pPr>
            <w:r w:rsidRPr="002B1E65">
              <w:rPr>
                <w:sz w:val="28"/>
                <w:szCs w:val="28"/>
              </w:rPr>
              <w:t>Мурманской области</w:t>
            </w:r>
          </w:p>
          <w:p w:rsidR="00591993" w:rsidRPr="002B1E65" w:rsidRDefault="00591993" w:rsidP="005A1496">
            <w:pPr>
              <w:ind w:left="550"/>
              <w:rPr>
                <w:b/>
                <w:sz w:val="28"/>
                <w:szCs w:val="28"/>
              </w:rPr>
            </w:pPr>
            <w:r w:rsidRPr="002B1E65">
              <w:rPr>
                <w:sz w:val="28"/>
                <w:szCs w:val="28"/>
              </w:rPr>
              <w:t>от __________  № _________</w:t>
            </w:r>
          </w:p>
        </w:tc>
      </w:tr>
    </w:tbl>
    <w:p w:rsidR="00591993" w:rsidRDefault="00591993" w:rsidP="00591993">
      <w:pPr>
        <w:jc w:val="center"/>
        <w:rPr>
          <w:b/>
          <w:sz w:val="28"/>
          <w:szCs w:val="28"/>
        </w:rPr>
      </w:pPr>
    </w:p>
    <w:p w:rsidR="00145A9D" w:rsidRPr="002B1E65" w:rsidRDefault="00145A9D" w:rsidP="00591993">
      <w:pPr>
        <w:jc w:val="center"/>
        <w:rPr>
          <w:b/>
          <w:sz w:val="28"/>
          <w:szCs w:val="28"/>
        </w:rPr>
      </w:pPr>
    </w:p>
    <w:p w:rsidR="00591993" w:rsidRPr="002B1E65" w:rsidRDefault="00591993" w:rsidP="00145A9D">
      <w:pPr>
        <w:jc w:val="center"/>
        <w:rPr>
          <w:b/>
          <w:sz w:val="28"/>
          <w:szCs w:val="28"/>
        </w:rPr>
      </w:pPr>
      <w:r w:rsidRPr="002B1E65">
        <w:rPr>
          <w:b/>
          <w:sz w:val="28"/>
          <w:szCs w:val="28"/>
        </w:rPr>
        <w:t xml:space="preserve">Изменения в </w:t>
      </w:r>
      <w:r w:rsidR="001414BC" w:rsidRPr="002B1E65">
        <w:rPr>
          <w:b/>
          <w:sz w:val="28"/>
          <w:szCs w:val="28"/>
        </w:rPr>
        <w:t xml:space="preserve">государственную программу Мурманской области «Государственное управление и гражданское общество» </w:t>
      </w:r>
    </w:p>
    <w:p w:rsidR="001414BC" w:rsidRPr="002B1E65" w:rsidRDefault="001414BC" w:rsidP="001414BC">
      <w:pPr>
        <w:jc w:val="center"/>
        <w:rPr>
          <w:sz w:val="28"/>
          <w:szCs w:val="28"/>
        </w:rPr>
      </w:pPr>
    </w:p>
    <w:p w:rsidR="007B0D1A" w:rsidRDefault="00145A9D" w:rsidP="00145A9D">
      <w:pPr>
        <w:pStyle w:val="a3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45A9D">
        <w:rPr>
          <w:rFonts w:eastAsia="Calibri"/>
          <w:sz w:val="28"/>
          <w:szCs w:val="28"/>
          <w:lang w:eastAsia="en-US"/>
        </w:rPr>
        <w:t xml:space="preserve">В </w:t>
      </w:r>
      <w:r w:rsidR="007B0D1A" w:rsidRPr="00145A9D">
        <w:rPr>
          <w:rFonts w:eastAsia="Calibri"/>
          <w:sz w:val="28"/>
          <w:szCs w:val="28"/>
          <w:lang w:eastAsia="en-US"/>
        </w:rPr>
        <w:t>Правила предоставления и распределения субсидий из областного</w:t>
      </w:r>
      <w:r w:rsidRPr="00145A9D">
        <w:rPr>
          <w:rFonts w:eastAsia="Calibri"/>
          <w:sz w:val="28"/>
          <w:szCs w:val="28"/>
          <w:lang w:eastAsia="en-US"/>
        </w:rPr>
        <w:t xml:space="preserve"> </w:t>
      </w:r>
      <w:r w:rsidR="007B0D1A" w:rsidRPr="00145A9D">
        <w:rPr>
          <w:rFonts w:eastAsia="Calibri"/>
          <w:sz w:val="28"/>
          <w:szCs w:val="28"/>
          <w:lang w:eastAsia="en-US"/>
        </w:rPr>
        <w:t xml:space="preserve">бюджета бюджетам муниципальных образований </w:t>
      </w:r>
      <w:r w:rsidR="00491BB0" w:rsidRPr="00145A9D">
        <w:rPr>
          <w:rFonts w:eastAsia="Calibri"/>
          <w:sz w:val="28"/>
          <w:szCs w:val="28"/>
          <w:lang w:eastAsia="en-US"/>
        </w:rPr>
        <w:t>М</w:t>
      </w:r>
      <w:r w:rsidR="007B0D1A" w:rsidRPr="00145A9D">
        <w:rPr>
          <w:rFonts w:eastAsia="Calibri"/>
          <w:sz w:val="28"/>
          <w:szCs w:val="28"/>
          <w:lang w:eastAsia="en-US"/>
        </w:rPr>
        <w:t>урманской</w:t>
      </w:r>
      <w:r w:rsidRPr="00145A9D">
        <w:rPr>
          <w:rFonts w:eastAsia="Calibri"/>
          <w:sz w:val="28"/>
          <w:szCs w:val="28"/>
          <w:lang w:eastAsia="en-US"/>
        </w:rPr>
        <w:t xml:space="preserve"> </w:t>
      </w:r>
      <w:r w:rsidR="007B0D1A" w:rsidRPr="00145A9D">
        <w:rPr>
          <w:rFonts w:eastAsia="Calibri"/>
          <w:sz w:val="28"/>
          <w:szCs w:val="28"/>
          <w:lang w:eastAsia="en-US"/>
        </w:rPr>
        <w:t xml:space="preserve">области на мероприятия </w:t>
      </w:r>
      <w:r w:rsidRPr="00145A9D">
        <w:rPr>
          <w:rFonts w:eastAsia="Calibri"/>
          <w:sz w:val="28"/>
          <w:szCs w:val="28"/>
          <w:lang w:eastAsia="en-US"/>
        </w:rPr>
        <w:t>по развитию инфраструктуры молодежных пространств внести следующие изменения.</w:t>
      </w:r>
    </w:p>
    <w:p w:rsidR="00145A9D" w:rsidRPr="00145A9D" w:rsidRDefault="00145A9D" w:rsidP="00145A9D">
      <w:pPr>
        <w:pStyle w:val="a3"/>
        <w:numPr>
          <w:ilvl w:val="1"/>
          <w:numId w:val="48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45A9D">
        <w:rPr>
          <w:rFonts w:eastAsia="Calibri"/>
          <w:sz w:val="28"/>
          <w:szCs w:val="28"/>
          <w:lang w:eastAsia="en-US"/>
        </w:rPr>
        <w:t>Абзац третий пункта 3 изложить в новой редакции.</w:t>
      </w:r>
    </w:p>
    <w:p w:rsidR="00145A9D" w:rsidRDefault="00145A9D" w:rsidP="00145A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5A9D">
        <w:rPr>
          <w:rFonts w:eastAsia="Calibri"/>
          <w:sz w:val="28"/>
          <w:szCs w:val="28"/>
          <w:lang w:eastAsia="en-US"/>
        </w:rPr>
        <w:t>«Молодежное пространство создается в соответствии с Методическими рекомендациями по развитию инфраструктуры молодежных пространств на территории Мурманской области (далее - Методические рекомендации), утверждаемыми приказом Комитета молодежной политики Мурманской области (далее - Комитет).».</w:t>
      </w:r>
    </w:p>
    <w:p w:rsidR="00145A9D" w:rsidRDefault="00145A9D" w:rsidP="00145A9D">
      <w:pPr>
        <w:pStyle w:val="a3"/>
        <w:numPr>
          <w:ilvl w:val="1"/>
          <w:numId w:val="48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45A9D">
        <w:rPr>
          <w:rFonts w:eastAsia="Calibri"/>
          <w:sz w:val="28"/>
          <w:szCs w:val="28"/>
          <w:lang w:eastAsia="en-US"/>
        </w:rPr>
        <w:t>В абзаце первом пункт</w:t>
      </w:r>
      <w:r w:rsidR="008F3267">
        <w:rPr>
          <w:rFonts w:eastAsia="Calibri"/>
          <w:sz w:val="28"/>
          <w:szCs w:val="28"/>
          <w:lang w:eastAsia="en-US"/>
        </w:rPr>
        <w:t>а</w:t>
      </w:r>
      <w:r w:rsidRPr="00145A9D">
        <w:rPr>
          <w:rFonts w:eastAsia="Calibri"/>
          <w:sz w:val="28"/>
          <w:szCs w:val="28"/>
          <w:lang w:eastAsia="en-US"/>
        </w:rPr>
        <w:t xml:space="preserve"> 5 слова «молодежной политики Мурманской области (далее - Комитет)» исключить.</w:t>
      </w:r>
    </w:p>
    <w:p w:rsidR="00145A9D" w:rsidRDefault="00145A9D" w:rsidP="00145A9D">
      <w:pPr>
        <w:pStyle w:val="a3"/>
        <w:numPr>
          <w:ilvl w:val="1"/>
          <w:numId w:val="48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45A9D">
        <w:rPr>
          <w:rFonts w:eastAsia="Calibri"/>
          <w:sz w:val="28"/>
          <w:szCs w:val="28"/>
          <w:lang w:eastAsia="en-US"/>
        </w:rPr>
        <w:t>Абзац третий пункта 8 исключить.</w:t>
      </w:r>
    </w:p>
    <w:p w:rsidR="003C2421" w:rsidRPr="008F3267" w:rsidRDefault="008F3267" w:rsidP="008F3267">
      <w:pPr>
        <w:pStyle w:val="a3"/>
        <w:numPr>
          <w:ilvl w:val="1"/>
          <w:numId w:val="48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Абзац шестой</w:t>
      </w:r>
      <w:r w:rsidR="00145A9D" w:rsidRPr="00145A9D">
        <w:rPr>
          <w:rFonts w:eastAsia="Calibri"/>
          <w:sz w:val="28"/>
          <w:szCs w:val="28"/>
          <w:lang w:eastAsia="en-US"/>
        </w:rPr>
        <w:t xml:space="preserve"> пункта 12 исключить.</w:t>
      </w:r>
    </w:p>
    <w:p w:rsidR="003C2421" w:rsidRDefault="00E94B92" w:rsidP="00E25B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5E1445">
        <w:rPr>
          <w:rFonts w:eastAsia="Calibri"/>
          <w:sz w:val="28"/>
          <w:szCs w:val="28"/>
          <w:lang w:eastAsia="en-US"/>
        </w:rPr>
        <w:t xml:space="preserve"> Абзац третий пункта 7 Правил </w:t>
      </w:r>
      <w:r w:rsidR="005E1445" w:rsidRPr="00E94B92">
        <w:rPr>
          <w:rFonts w:eastAsia="Calibri"/>
          <w:sz w:val="28"/>
          <w:szCs w:val="28"/>
          <w:lang w:eastAsia="en-US"/>
        </w:rPr>
        <w:t>предоставления и распределения субсидий и</w:t>
      </w:r>
      <w:bookmarkStart w:id="0" w:name="_GoBack"/>
      <w:bookmarkEnd w:id="0"/>
      <w:r w:rsidR="005E1445" w:rsidRPr="00E94B92">
        <w:rPr>
          <w:rFonts w:eastAsia="Calibri"/>
          <w:sz w:val="28"/>
          <w:szCs w:val="28"/>
          <w:lang w:eastAsia="en-US"/>
        </w:rPr>
        <w:t xml:space="preserve">з областного бюджета местным бюджетам мурманской области на осуществление работ по сохранению памятников </w:t>
      </w:r>
      <w:r w:rsidR="005E1445">
        <w:rPr>
          <w:rFonts w:eastAsia="Calibri"/>
          <w:sz w:val="28"/>
          <w:szCs w:val="28"/>
          <w:lang w:eastAsia="en-US"/>
        </w:rPr>
        <w:t>В</w:t>
      </w:r>
      <w:r w:rsidR="005E1445" w:rsidRPr="00E94B92">
        <w:rPr>
          <w:rFonts w:eastAsia="Calibri"/>
          <w:sz w:val="28"/>
          <w:szCs w:val="28"/>
          <w:lang w:eastAsia="en-US"/>
        </w:rPr>
        <w:t xml:space="preserve">еликой </w:t>
      </w:r>
      <w:r w:rsidR="005E1445">
        <w:rPr>
          <w:rFonts w:eastAsia="Calibri"/>
          <w:sz w:val="28"/>
          <w:szCs w:val="28"/>
          <w:lang w:eastAsia="en-US"/>
        </w:rPr>
        <w:t>О</w:t>
      </w:r>
      <w:r w:rsidR="005E1445" w:rsidRPr="00E94B92">
        <w:rPr>
          <w:rFonts w:eastAsia="Calibri"/>
          <w:sz w:val="28"/>
          <w:szCs w:val="28"/>
          <w:lang w:eastAsia="en-US"/>
        </w:rPr>
        <w:t xml:space="preserve">течественной </w:t>
      </w:r>
      <w:r w:rsidR="00E25B7D">
        <w:rPr>
          <w:rFonts w:eastAsia="Calibri"/>
          <w:sz w:val="28"/>
          <w:szCs w:val="28"/>
          <w:lang w:eastAsia="en-US"/>
        </w:rPr>
        <w:t>исключить.</w:t>
      </w:r>
    </w:p>
    <w:p w:rsidR="00145A9D" w:rsidRDefault="003C2421" w:rsidP="00145A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E94B92">
        <w:rPr>
          <w:rFonts w:eastAsia="Calibri"/>
          <w:sz w:val="28"/>
          <w:szCs w:val="28"/>
          <w:lang w:eastAsia="en-US"/>
        </w:rPr>
        <w:t xml:space="preserve"> </w:t>
      </w:r>
      <w:r w:rsidR="00E25B7D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одпункт «б» пункта 8 П</w:t>
      </w:r>
      <w:r w:rsidRPr="00E94B92">
        <w:rPr>
          <w:rFonts w:eastAsia="Calibri"/>
          <w:sz w:val="28"/>
          <w:szCs w:val="28"/>
          <w:lang w:eastAsia="en-US"/>
        </w:rPr>
        <w:t>равил</w:t>
      </w:r>
      <w:r w:rsidRPr="003C2421">
        <w:rPr>
          <w:rFonts w:eastAsia="Calibri"/>
          <w:sz w:val="28"/>
          <w:szCs w:val="28"/>
          <w:lang w:eastAsia="en-US"/>
        </w:rPr>
        <w:t xml:space="preserve"> предоставления и распределения субсидий из областного бюджета местным бюджетам на реализацию мероприятий, направленных на увековечение памяти погибших при защите </w:t>
      </w:r>
      <w:r>
        <w:rPr>
          <w:rFonts w:eastAsia="Calibri"/>
          <w:sz w:val="28"/>
          <w:szCs w:val="28"/>
          <w:lang w:eastAsia="en-US"/>
        </w:rPr>
        <w:t>О</w:t>
      </w:r>
      <w:r w:rsidRPr="003C2421">
        <w:rPr>
          <w:rFonts w:eastAsia="Calibri"/>
          <w:sz w:val="28"/>
          <w:szCs w:val="28"/>
          <w:lang w:eastAsia="en-US"/>
        </w:rPr>
        <w:t>течества</w:t>
      </w:r>
      <w:r w:rsidR="00E25B7D">
        <w:rPr>
          <w:rFonts w:eastAsia="Calibri"/>
          <w:sz w:val="28"/>
          <w:szCs w:val="28"/>
          <w:lang w:eastAsia="en-US"/>
        </w:rPr>
        <w:t>, исключить.</w:t>
      </w:r>
    </w:p>
    <w:p w:rsidR="003C2421" w:rsidRPr="00145A9D" w:rsidRDefault="003C2421" w:rsidP="00145A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E25B7D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одпункт «б» пункта 7 П</w:t>
      </w:r>
      <w:r w:rsidRPr="00E94B92">
        <w:rPr>
          <w:rFonts w:eastAsia="Calibri"/>
          <w:sz w:val="28"/>
          <w:szCs w:val="28"/>
          <w:lang w:eastAsia="en-US"/>
        </w:rPr>
        <w:t>равил</w:t>
      </w:r>
      <w:r w:rsidRPr="003C2421">
        <w:rPr>
          <w:rFonts w:eastAsia="Calibri"/>
          <w:sz w:val="28"/>
          <w:szCs w:val="28"/>
          <w:lang w:eastAsia="en-US"/>
        </w:rPr>
        <w:t xml:space="preserve"> предоставления и распределения субсидий из областного бюджета местным бюджетам на реализацию мероприятий по созданию условий для функционирования в муниципальных образованиях комнат и домов всероссийского военно-патриотического общественного движения </w:t>
      </w:r>
      <w:r>
        <w:rPr>
          <w:rFonts w:eastAsia="Calibri"/>
          <w:sz w:val="28"/>
          <w:szCs w:val="28"/>
          <w:lang w:eastAsia="en-US"/>
        </w:rPr>
        <w:t>«Ю</w:t>
      </w:r>
      <w:r w:rsidRPr="003C2421">
        <w:rPr>
          <w:rFonts w:eastAsia="Calibri"/>
          <w:sz w:val="28"/>
          <w:szCs w:val="28"/>
          <w:lang w:eastAsia="en-US"/>
        </w:rPr>
        <w:t>нармия</w:t>
      </w:r>
      <w:r>
        <w:rPr>
          <w:rFonts w:eastAsia="Calibri"/>
          <w:sz w:val="28"/>
          <w:szCs w:val="28"/>
          <w:lang w:eastAsia="en-US"/>
        </w:rPr>
        <w:t>»</w:t>
      </w:r>
      <w:r w:rsidR="00E25B7D">
        <w:rPr>
          <w:rFonts w:eastAsia="Calibri"/>
          <w:sz w:val="28"/>
          <w:szCs w:val="28"/>
          <w:lang w:eastAsia="en-US"/>
        </w:rPr>
        <w:t xml:space="preserve"> исключить. </w:t>
      </w:r>
    </w:p>
    <w:sectPr w:rsidR="003C2421" w:rsidRPr="00145A9D" w:rsidSect="00145A9D">
      <w:pgSz w:w="11905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2AC" w:rsidRDefault="003842AC" w:rsidP="00002045">
      <w:r>
        <w:separator/>
      </w:r>
    </w:p>
  </w:endnote>
  <w:endnote w:type="continuationSeparator" w:id="0">
    <w:p w:rsidR="003842AC" w:rsidRDefault="003842AC" w:rsidP="0000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2AC" w:rsidRDefault="003842AC" w:rsidP="00002045">
      <w:r>
        <w:separator/>
      </w:r>
    </w:p>
  </w:footnote>
  <w:footnote w:type="continuationSeparator" w:id="0">
    <w:p w:rsidR="003842AC" w:rsidRDefault="003842AC" w:rsidP="00002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2EFD"/>
    <w:multiLevelType w:val="multilevel"/>
    <w:tmpl w:val="C2DAB4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1330E6"/>
    <w:multiLevelType w:val="multilevel"/>
    <w:tmpl w:val="9EA6E7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6A75A26"/>
    <w:multiLevelType w:val="hybridMultilevel"/>
    <w:tmpl w:val="A7EC7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42320"/>
    <w:multiLevelType w:val="hybridMultilevel"/>
    <w:tmpl w:val="7EE6B164"/>
    <w:lvl w:ilvl="0" w:tplc="7E0AE59E">
      <w:start w:val="6"/>
      <w:numFmt w:val="decimal"/>
      <w:lvlText w:val="%1"/>
      <w:lvlJc w:val="left"/>
      <w:pPr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4">
    <w:nsid w:val="0C2923A5"/>
    <w:multiLevelType w:val="multilevel"/>
    <w:tmpl w:val="8862AB84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eastAsia="Times New Roman" w:hint="default"/>
      </w:rPr>
    </w:lvl>
  </w:abstractNum>
  <w:abstractNum w:abstractNumId="5">
    <w:nsid w:val="0CA2602F"/>
    <w:multiLevelType w:val="hybridMultilevel"/>
    <w:tmpl w:val="0D4C8644"/>
    <w:lvl w:ilvl="0" w:tplc="FB2ECB40">
      <w:start w:val="9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0D43032F"/>
    <w:multiLevelType w:val="hybridMultilevel"/>
    <w:tmpl w:val="DC461E4C"/>
    <w:lvl w:ilvl="0" w:tplc="C2248326">
      <w:start w:val="15"/>
      <w:numFmt w:val="decimal"/>
      <w:lvlText w:val="%1."/>
      <w:lvlJc w:val="left"/>
      <w:pPr>
        <w:ind w:left="18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5" w:hanging="360"/>
      </w:pPr>
    </w:lvl>
    <w:lvl w:ilvl="2" w:tplc="0419001B" w:tentative="1">
      <w:start w:val="1"/>
      <w:numFmt w:val="lowerRoman"/>
      <w:lvlText w:val="%3."/>
      <w:lvlJc w:val="right"/>
      <w:pPr>
        <w:ind w:left="3245" w:hanging="180"/>
      </w:pPr>
    </w:lvl>
    <w:lvl w:ilvl="3" w:tplc="0419000F" w:tentative="1">
      <w:start w:val="1"/>
      <w:numFmt w:val="decimal"/>
      <w:lvlText w:val="%4."/>
      <w:lvlJc w:val="left"/>
      <w:pPr>
        <w:ind w:left="3965" w:hanging="360"/>
      </w:pPr>
    </w:lvl>
    <w:lvl w:ilvl="4" w:tplc="04190019" w:tentative="1">
      <w:start w:val="1"/>
      <w:numFmt w:val="lowerLetter"/>
      <w:lvlText w:val="%5."/>
      <w:lvlJc w:val="left"/>
      <w:pPr>
        <w:ind w:left="4685" w:hanging="360"/>
      </w:pPr>
    </w:lvl>
    <w:lvl w:ilvl="5" w:tplc="0419001B" w:tentative="1">
      <w:start w:val="1"/>
      <w:numFmt w:val="lowerRoman"/>
      <w:lvlText w:val="%6."/>
      <w:lvlJc w:val="right"/>
      <w:pPr>
        <w:ind w:left="5405" w:hanging="180"/>
      </w:pPr>
    </w:lvl>
    <w:lvl w:ilvl="6" w:tplc="0419000F" w:tentative="1">
      <w:start w:val="1"/>
      <w:numFmt w:val="decimal"/>
      <w:lvlText w:val="%7."/>
      <w:lvlJc w:val="left"/>
      <w:pPr>
        <w:ind w:left="6125" w:hanging="360"/>
      </w:pPr>
    </w:lvl>
    <w:lvl w:ilvl="7" w:tplc="04190019" w:tentative="1">
      <w:start w:val="1"/>
      <w:numFmt w:val="lowerLetter"/>
      <w:lvlText w:val="%8."/>
      <w:lvlJc w:val="left"/>
      <w:pPr>
        <w:ind w:left="6845" w:hanging="360"/>
      </w:pPr>
    </w:lvl>
    <w:lvl w:ilvl="8" w:tplc="041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7">
    <w:nsid w:val="0D692BD4"/>
    <w:multiLevelType w:val="hybridMultilevel"/>
    <w:tmpl w:val="88AEE1B8"/>
    <w:lvl w:ilvl="0" w:tplc="040E070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0EEE04DF"/>
    <w:multiLevelType w:val="hybridMultilevel"/>
    <w:tmpl w:val="AC164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030BD6"/>
    <w:multiLevelType w:val="hybridMultilevel"/>
    <w:tmpl w:val="88AEE1B8"/>
    <w:lvl w:ilvl="0" w:tplc="040E070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0937B33"/>
    <w:multiLevelType w:val="multilevel"/>
    <w:tmpl w:val="9CD872B0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1">
    <w:nsid w:val="117D0E1D"/>
    <w:multiLevelType w:val="multilevel"/>
    <w:tmpl w:val="3A460DF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>
    <w:nsid w:val="14C86FF5"/>
    <w:multiLevelType w:val="multilevel"/>
    <w:tmpl w:val="BE66DC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>
    <w:nsid w:val="1B2A42E7"/>
    <w:multiLevelType w:val="hybridMultilevel"/>
    <w:tmpl w:val="DD3E2F14"/>
    <w:lvl w:ilvl="0" w:tplc="70864484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41AB1"/>
    <w:multiLevelType w:val="multilevel"/>
    <w:tmpl w:val="57862C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7D84DFE"/>
    <w:multiLevelType w:val="hybridMultilevel"/>
    <w:tmpl w:val="88AEE1B8"/>
    <w:lvl w:ilvl="0" w:tplc="040E070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A1238B0"/>
    <w:multiLevelType w:val="multilevel"/>
    <w:tmpl w:val="D97E54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7">
    <w:nsid w:val="2D0C5AF3"/>
    <w:multiLevelType w:val="hybridMultilevel"/>
    <w:tmpl w:val="156AE4C2"/>
    <w:lvl w:ilvl="0" w:tplc="F1A041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25367E7"/>
    <w:multiLevelType w:val="hybridMultilevel"/>
    <w:tmpl w:val="0D503C74"/>
    <w:lvl w:ilvl="0" w:tplc="CD06F1A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E8348A"/>
    <w:multiLevelType w:val="hybridMultilevel"/>
    <w:tmpl w:val="16B68328"/>
    <w:lvl w:ilvl="0" w:tplc="96BAD19E">
      <w:start w:val="17"/>
      <w:numFmt w:val="decimal"/>
      <w:lvlText w:val="%1."/>
      <w:lvlJc w:val="left"/>
      <w:pPr>
        <w:ind w:left="18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5" w:hanging="360"/>
      </w:pPr>
    </w:lvl>
    <w:lvl w:ilvl="2" w:tplc="0419001B" w:tentative="1">
      <w:start w:val="1"/>
      <w:numFmt w:val="lowerRoman"/>
      <w:lvlText w:val="%3."/>
      <w:lvlJc w:val="right"/>
      <w:pPr>
        <w:ind w:left="3245" w:hanging="180"/>
      </w:pPr>
    </w:lvl>
    <w:lvl w:ilvl="3" w:tplc="0419000F" w:tentative="1">
      <w:start w:val="1"/>
      <w:numFmt w:val="decimal"/>
      <w:lvlText w:val="%4."/>
      <w:lvlJc w:val="left"/>
      <w:pPr>
        <w:ind w:left="3965" w:hanging="360"/>
      </w:pPr>
    </w:lvl>
    <w:lvl w:ilvl="4" w:tplc="04190019" w:tentative="1">
      <w:start w:val="1"/>
      <w:numFmt w:val="lowerLetter"/>
      <w:lvlText w:val="%5."/>
      <w:lvlJc w:val="left"/>
      <w:pPr>
        <w:ind w:left="4685" w:hanging="360"/>
      </w:pPr>
    </w:lvl>
    <w:lvl w:ilvl="5" w:tplc="0419001B" w:tentative="1">
      <w:start w:val="1"/>
      <w:numFmt w:val="lowerRoman"/>
      <w:lvlText w:val="%6."/>
      <w:lvlJc w:val="right"/>
      <w:pPr>
        <w:ind w:left="5405" w:hanging="180"/>
      </w:pPr>
    </w:lvl>
    <w:lvl w:ilvl="6" w:tplc="0419000F" w:tentative="1">
      <w:start w:val="1"/>
      <w:numFmt w:val="decimal"/>
      <w:lvlText w:val="%7."/>
      <w:lvlJc w:val="left"/>
      <w:pPr>
        <w:ind w:left="6125" w:hanging="360"/>
      </w:pPr>
    </w:lvl>
    <w:lvl w:ilvl="7" w:tplc="04190019" w:tentative="1">
      <w:start w:val="1"/>
      <w:numFmt w:val="lowerLetter"/>
      <w:lvlText w:val="%8."/>
      <w:lvlJc w:val="left"/>
      <w:pPr>
        <w:ind w:left="6845" w:hanging="360"/>
      </w:pPr>
    </w:lvl>
    <w:lvl w:ilvl="8" w:tplc="041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20">
    <w:nsid w:val="364C48D4"/>
    <w:multiLevelType w:val="multilevel"/>
    <w:tmpl w:val="792CEC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37CF39B5"/>
    <w:multiLevelType w:val="multilevel"/>
    <w:tmpl w:val="9CD872B0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22">
    <w:nsid w:val="3DDD026B"/>
    <w:multiLevelType w:val="multilevel"/>
    <w:tmpl w:val="F940C9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3">
    <w:nsid w:val="44617CC2"/>
    <w:multiLevelType w:val="multilevel"/>
    <w:tmpl w:val="2B90B1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4">
    <w:nsid w:val="450E698B"/>
    <w:multiLevelType w:val="multilevel"/>
    <w:tmpl w:val="8976DD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45767DFD"/>
    <w:multiLevelType w:val="multilevel"/>
    <w:tmpl w:val="2780CD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89719D0"/>
    <w:multiLevelType w:val="hybridMultilevel"/>
    <w:tmpl w:val="8894F75A"/>
    <w:lvl w:ilvl="0" w:tplc="2AF4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7F4556"/>
    <w:multiLevelType w:val="multilevel"/>
    <w:tmpl w:val="200852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>
    <w:nsid w:val="4DFD1F08"/>
    <w:multiLevelType w:val="multilevel"/>
    <w:tmpl w:val="625CF0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18C3223"/>
    <w:multiLevelType w:val="hybridMultilevel"/>
    <w:tmpl w:val="88AEE1B8"/>
    <w:lvl w:ilvl="0" w:tplc="040E070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52C05D9D"/>
    <w:multiLevelType w:val="hybridMultilevel"/>
    <w:tmpl w:val="5BB22EDE"/>
    <w:lvl w:ilvl="0" w:tplc="DA4E9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74C4C8D"/>
    <w:multiLevelType w:val="hybridMultilevel"/>
    <w:tmpl w:val="39D8955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317D7F"/>
    <w:multiLevelType w:val="hybridMultilevel"/>
    <w:tmpl w:val="BF188B4A"/>
    <w:lvl w:ilvl="0" w:tplc="D682D59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5B187CAF"/>
    <w:multiLevelType w:val="multilevel"/>
    <w:tmpl w:val="FE0EF6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5E925F20"/>
    <w:multiLevelType w:val="multilevel"/>
    <w:tmpl w:val="21A4D41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5">
    <w:nsid w:val="5EC90587"/>
    <w:multiLevelType w:val="hybridMultilevel"/>
    <w:tmpl w:val="88AEE1B8"/>
    <w:lvl w:ilvl="0" w:tplc="040E070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5FF1769F"/>
    <w:multiLevelType w:val="hybridMultilevel"/>
    <w:tmpl w:val="FBE8759C"/>
    <w:lvl w:ilvl="0" w:tplc="2A8C9BA8">
      <w:start w:val="9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7">
    <w:nsid w:val="616F2681"/>
    <w:multiLevelType w:val="multilevel"/>
    <w:tmpl w:val="D660CA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8">
    <w:nsid w:val="61FC4882"/>
    <w:multiLevelType w:val="hybridMultilevel"/>
    <w:tmpl w:val="5BB22EDE"/>
    <w:lvl w:ilvl="0" w:tplc="DA4E9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40E40B4"/>
    <w:multiLevelType w:val="multilevel"/>
    <w:tmpl w:val="6366CD0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40">
    <w:nsid w:val="649566C6"/>
    <w:multiLevelType w:val="hybridMultilevel"/>
    <w:tmpl w:val="E9F020EA"/>
    <w:lvl w:ilvl="0" w:tplc="7DC0D2F8">
      <w:start w:val="12"/>
      <w:numFmt w:val="decimal"/>
      <w:lvlText w:val="%1."/>
      <w:lvlJc w:val="left"/>
      <w:pPr>
        <w:ind w:left="14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1">
    <w:nsid w:val="6C083AE6"/>
    <w:multiLevelType w:val="multilevel"/>
    <w:tmpl w:val="AE9E63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70012436"/>
    <w:multiLevelType w:val="multilevel"/>
    <w:tmpl w:val="B3868E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750476F2"/>
    <w:multiLevelType w:val="multilevel"/>
    <w:tmpl w:val="EC621016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4">
    <w:nsid w:val="77B35D11"/>
    <w:multiLevelType w:val="hybridMultilevel"/>
    <w:tmpl w:val="88AEE1B8"/>
    <w:lvl w:ilvl="0" w:tplc="040E070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8547EB8"/>
    <w:multiLevelType w:val="multilevel"/>
    <w:tmpl w:val="6E0C399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6">
    <w:nsid w:val="797561E4"/>
    <w:multiLevelType w:val="multilevel"/>
    <w:tmpl w:val="9CD872B0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47">
    <w:nsid w:val="7B6115EA"/>
    <w:multiLevelType w:val="hybridMultilevel"/>
    <w:tmpl w:val="16B68328"/>
    <w:lvl w:ilvl="0" w:tplc="96BAD19E">
      <w:start w:val="17"/>
      <w:numFmt w:val="decimal"/>
      <w:lvlText w:val="%1."/>
      <w:lvlJc w:val="left"/>
      <w:pPr>
        <w:ind w:left="18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5" w:hanging="360"/>
      </w:pPr>
    </w:lvl>
    <w:lvl w:ilvl="2" w:tplc="0419001B" w:tentative="1">
      <w:start w:val="1"/>
      <w:numFmt w:val="lowerRoman"/>
      <w:lvlText w:val="%3."/>
      <w:lvlJc w:val="right"/>
      <w:pPr>
        <w:ind w:left="3245" w:hanging="180"/>
      </w:pPr>
    </w:lvl>
    <w:lvl w:ilvl="3" w:tplc="0419000F" w:tentative="1">
      <w:start w:val="1"/>
      <w:numFmt w:val="decimal"/>
      <w:lvlText w:val="%4."/>
      <w:lvlJc w:val="left"/>
      <w:pPr>
        <w:ind w:left="3965" w:hanging="360"/>
      </w:pPr>
    </w:lvl>
    <w:lvl w:ilvl="4" w:tplc="04190019" w:tentative="1">
      <w:start w:val="1"/>
      <w:numFmt w:val="lowerLetter"/>
      <w:lvlText w:val="%5."/>
      <w:lvlJc w:val="left"/>
      <w:pPr>
        <w:ind w:left="4685" w:hanging="360"/>
      </w:pPr>
    </w:lvl>
    <w:lvl w:ilvl="5" w:tplc="0419001B" w:tentative="1">
      <w:start w:val="1"/>
      <w:numFmt w:val="lowerRoman"/>
      <w:lvlText w:val="%6."/>
      <w:lvlJc w:val="right"/>
      <w:pPr>
        <w:ind w:left="5405" w:hanging="180"/>
      </w:pPr>
    </w:lvl>
    <w:lvl w:ilvl="6" w:tplc="0419000F" w:tentative="1">
      <w:start w:val="1"/>
      <w:numFmt w:val="decimal"/>
      <w:lvlText w:val="%7."/>
      <w:lvlJc w:val="left"/>
      <w:pPr>
        <w:ind w:left="6125" w:hanging="360"/>
      </w:pPr>
    </w:lvl>
    <w:lvl w:ilvl="7" w:tplc="04190019" w:tentative="1">
      <w:start w:val="1"/>
      <w:numFmt w:val="lowerLetter"/>
      <w:lvlText w:val="%8."/>
      <w:lvlJc w:val="left"/>
      <w:pPr>
        <w:ind w:left="6845" w:hanging="360"/>
      </w:pPr>
    </w:lvl>
    <w:lvl w:ilvl="8" w:tplc="0419001B" w:tentative="1">
      <w:start w:val="1"/>
      <w:numFmt w:val="lowerRoman"/>
      <w:lvlText w:val="%9."/>
      <w:lvlJc w:val="right"/>
      <w:pPr>
        <w:ind w:left="7565" w:hanging="180"/>
      </w:pPr>
    </w:lvl>
  </w:abstractNum>
  <w:num w:numId="1">
    <w:abstractNumId w:val="17"/>
  </w:num>
  <w:num w:numId="2">
    <w:abstractNumId w:val="43"/>
  </w:num>
  <w:num w:numId="3">
    <w:abstractNumId w:val="18"/>
  </w:num>
  <w:num w:numId="4">
    <w:abstractNumId w:val="39"/>
  </w:num>
  <w:num w:numId="5">
    <w:abstractNumId w:val="33"/>
  </w:num>
  <w:num w:numId="6">
    <w:abstractNumId w:val="4"/>
  </w:num>
  <w:num w:numId="7">
    <w:abstractNumId w:val="31"/>
  </w:num>
  <w:num w:numId="8">
    <w:abstractNumId w:val="25"/>
  </w:num>
  <w:num w:numId="9">
    <w:abstractNumId w:val="16"/>
  </w:num>
  <w:num w:numId="10">
    <w:abstractNumId w:val="12"/>
  </w:num>
  <w:num w:numId="11">
    <w:abstractNumId w:val="28"/>
  </w:num>
  <w:num w:numId="12">
    <w:abstractNumId w:val="24"/>
  </w:num>
  <w:num w:numId="13">
    <w:abstractNumId w:val="22"/>
  </w:num>
  <w:num w:numId="14">
    <w:abstractNumId w:val="37"/>
  </w:num>
  <w:num w:numId="15">
    <w:abstractNumId w:val="11"/>
  </w:num>
  <w:num w:numId="16">
    <w:abstractNumId w:val="0"/>
  </w:num>
  <w:num w:numId="17">
    <w:abstractNumId w:val="13"/>
  </w:num>
  <w:num w:numId="18">
    <w:abstractNumId w:val="38"/>
  </w:num>
  <w:num w:numId="19">
    <w:abstractNumId w:val="30"/>
  </w:num>
  <w:num w:numId="20">
    <w:abstractNumId w:val="42"/>
  </w:num>
  <w:num w:numId="21">
    <w:abstractNumId w:val="23"/>
  </w:num>
  <w:num w:numId="22">
    <w:abstractNumId w:val="26"/>
  </w:num>
  <w:num w:numId="23">
    <w:abstractNumId w:val="27"/>
  </w:num>
  <w:num w:numId="24">
    <w:abstractNumId w:val="41"/>
  </w:num>
  <w:num w:numId="25">
    <w:abstractNumId w:val="10"/>
  </w:num>
  <w:num w:numId="26">
    <w:abstractNumId w:val="5"/>
  </w:num>
  <w:num w:numId="27">
    <w:abstractNumId w:val="9"/>
  </w:num>
  <w:num w:numId="28">
    <w:abstractNumId w:val="35"/>
  </w:num>
  <w:num w:numId="29">
    <w:abstractNumId w:val="29"/>
  </w:num>
  <w:num w:numId="30">
    <w:abstractNumId w:val="15"/>
  </w:num>
  <w:num w:numId="31">
    <w:abstractNumId w:val="44"/>
  </w:num>
  <w:num w:numId="32">
    <w:abstractNumId w:val="7"/>
  </w:num>
  <w:num w:numId="33">
    <w:abstractNumId w:val="36"/>
  </w:num>
  <w:num w:numId="34">
    <w:abstractNumId w:val="21"/>
  </w:num>
  <w:num w:numId="35">
    <w:abstractNumId w:val="46"/>
  </w:num>
  <w:num w:numId="36">
    <w:abstractNumId w:val="40"/>
  </w:num>
  <w:num w:numId="37">
    <w:abstractNumId w:val="6"/>
  </w:num>
  <w:num w:numId="38">
    <w:abstractNumId w:val="8"/>
  </w:num>
  <w:num w:numId="39">
    <w:abstractNumId w:val="34"/>
  </w:num>
  <w:num w:numId="40">
    <w:abstractNumId w:val="19"/>
  </w:num>
  <w:num w:numId="41">
    <w:abstractNumId w:val="47"/>
  </w:num>
  <w:num w:numId="42">
    <w:abstractNumId w:val="32"/>
  </w:num>
  <w:num w:numId="43">
    <w:abstractNumId w:val="3"/>
  </w:num>
  <w:num w:numId="44">
    <w:abstractNumId w:val="45"/>
  </w:num>
  <w:num w:numId="45">
    <w:abstractNumId w:val="14"/>
  </w:num>
  <w:num w:numId="46">
    <w:abstractNumId w:val="20"/>
  </w:num>
  <w:num w:numId="47">
    <w:abstractNumId w:val="2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D0"/>
    <w:rsid w:val="00000D0A"/>
    <w:rsid w:val="000014B3"/>
    <w:rsid w:val="00002045"/>
    <w:rsid w:val="00002B53"/>
    <w:rsid w:val="00004F85"/>
    <w:rsid w:val="00020C86"/>
    <w:rsid w:val="000238A3"/>
    <w:rsid w:val="0002570B"/>
    <w:rsid w:val="00025A7B"/>
    <w:rsid w:val="00027B9D"/>
    <w:rsid w:val="000319ED"/>
    <w:rsid w:val="0003590E"/>
    <w:rsid w:val="00035E1B"/>
    <w:rsid w:val="000379E8"/>
    <w:rsid w:val="00037DE2"/>
    <w:rsid w:val="00041EB1"/>
    <w:rsid w:val="000426B8"/>
    <w:rsid w:val="00043241"/>
    <w:rsid w:val="000463A2"/>
    <w:rsid w:val="00046B9F"/>
    <w:rsid w:val="0005333A"/>
    <w:rsid w:val="00055BC0"/>
    <w:rsid w:val="00060DB8"/>
    <w:rsid w:val="00064199"/>
    <w:rsid w:val="000653B8"/>
    <w:rsid w:val="00066D99"/>
    <w:rsid w:val="0006706F"/>
    <w:rsid w:val="00067C22"/>
    <w:rsid w:val="0007524F"/>
    <w:rsid w:val="000776D3"/>
    <w:rsid w:val="0008371B"/>
    <w:rsid w:val="00084697"/>
    <w:rsid w:val="000848CA"/>
    <w:rsid w:val="00086105"/>
    <w:rsid w:val="000A0024"/>
    <w:rsid w:val="000A43DE"/>
    <w:rsid w:val="000B04E3"/>
    <w:rsid w:val="000B1D27"/>
    <w:rsid w:val="000C3C5B"/>
    <w:rsid w:val="000C3C64"/>
    <w:rsid w:val="000C661B"/>
    <w:rsid w:val="000D12E2"/>
    <w:rsid w:val="000D2873"/>
    <w:rsid w:val="000D5CD4"/>
    <w:rsid w:val="000D6632"/>
    <w:rsid w:val="000E2C32"/>
    <w:rsid w:val="000E5A9B"/>
    <w:rsid w:val="000E7127"/>
    <w:rsid w:val="000F62A8"/>
    <w:rsid w:val="0010093E"/>
    <w:rsid w:val="001009D9"/>
    <w:rsid w:val="00102780"/>
    <w:rsid w:val="00103187"/>
    <w:rsid w:val="00103A08"/>
    <w:rsid w:val="001052A0"/>
    <w:rsid w:val="00105675"/>
    <w:rsid w:val="00110FFD"/>
    <w:rsid w:val="00116548"/>
    <w:rsid w:val="0011762D"/>
    <w:rsid w:val="001176AD"/>
    <w:rsid w:val="00117FA5"/>
    <w:rsid w:val="00121983"/>
    <w:rsid w:val="001231F5"/>
    <w:rsid w:val="00123EA4"/>
    <w:rsid w:val="0012672B"/>
    <w:rsid w:val="00126C03"/>
    <w:rsid w:val="0013189B"/>
    <w:rsid w:val="00131F1D"/>
    <w:rsid w:val="00133D94"/>
    <w:rsid w:val="00134E12"/>
    <w:rsid w:val="001414BC"/>
    <w:rsid w:val="001431A3"/>
    <w:rsid w:val="00145A9D"/>
    <w:rsid w:val="001521B0"/>
    <w:rsid w:val="00154186"/>
    <w:rsid w:val="0015485D"/>
    <w:rsid w:val="00157D9A"/>
    <w:rsid w:val="00160B80"/>
    <w:rsid w:val="0017499B"/>
    <w:rsid w:val="00181D31"/>
    <w:rsid w:val="0018247B"/>
    <w:rsid w:val="00183103"/>
    <w:rsid w:val="0018773C"/>
    <w:rsid w:val="001956C3"/>
    <w:rsid w:val="00195A4C"/>
    <w:rsid w:val="00196E62"/>
    <w:rsid w:val="001971D8"/>
    <w:rsid w:val="00197A49"/>
    <w:rsid w:val="001A327B"/>
    <w:rsid w:val="001B31DA"/>
    <w:rsid w:val="001B6FB8"/>
    <w:rsid w:val="001C04F6"/>
    <w:rsid w:val="001C1910"/>
    <w:rsid w:val="001C6D0D"/>
    <w:rsid w:val="001D0B00"/>
    <w:rsid w:val="001D6C23"/>
    <w:rsid w:val="001E16E9"/>
    <w:rsid w:val="001E2644"/>
    <w:rsid w:val="001E32D0"/>
    <w:rsid w:val="001E39EA"/>
    <w:rsid w:val="001E5373"/>
    <w:rsid w:val="001E7A93"/>
    <w:rsid w:val="001F3A12"/>
    <w:rsid w:val="001F7A35"/>
    <w:rsid w:val="00203EE4"/>
    <w:rsid w:val="002055CC"/>
    <w:rsid w:val="0020592C"/>
    <w:rsid w:val="002061C4"/>
    <w:rsid w:val="0020727C"/>
    <w:rsid w:val="0021186F"/>
    <w:rsid w:val="00214253"/>
    <w:rsid w:val="00222FA1"/>
    <w:rsid w:val="002265CE"/>
    <w:rsid w:val="00232367"/>
    <w:rsid w:val="00232437"/>
    <w:rsid w:val="00233D29"/>
    <w:rsid w:val="00242C00"/>
    <w:rsid w:val="00246DA2"/>
    <w:rsid w:val="002475DC"/>
    <w:rsid w:val="00251B5B"/>
    <w:rsid w:val="00252861"/>
    <w:rsid w:val="00255C83"/>
    <w:rsid w:val="00266967"/>
    <w:rsid w:val="00266ED6"/>
    <w:rsid w:val="00267DB8"/>
    <w:rsid w:val="0027178C"/>
    <w:rsid w:val="00273060"/>
    <w:rsid w:val="002774DD"/>
    <w:rsid w:val="00281F58"/>
    <w:rsid w:val="00282493"/>
    <w:rsid w:val="00282DDD"/>
    <w:rsid w:val="00286227"/>
    <w:rsid w:val="00292D01"/>
    <w:rsid w:val="002931FF"/>
    <w:rsid w:val="002A5003"/>
    <w:rsid w:val="002A52AA"/>
    <w:rsid w:val="002B1E65"/>
    <w:rsid w:val="002B241E"/>
    <w:rsid w:val="002B2BC8"/>
    <w:rsid w:val="002B3E72"/>
    <w:rsid w:val="002C4663"/>
    <w:rsid w:val="002C65A6"/>
    <w:rsid w:val="002C6E12"/>
    <w:rsid w:val="002D48EC"/>
    <w:rsid w:val="002D4CF6"/>
    <w:rsid w:val="002E291F"/>
    <w:rsid w:val="002E3429"/>
    <w:rsid w:val="002E4284"/>
    <w:rsid w:val="002E4582"/>
    <w:rsid w:val="002F0D9E"/>
    <w:rsid w:val="002F21C0"/>
    <w:rsid w:val="002F473F"/>
    <w:rsid w:val="002F48A7"/>
    <w:rsid w:val="002F792C"/>
    <w:rsid w:val="00304BAD"/>
    <w:rsid w:val="003122A0"/>
    <w:rsid w:val="003156F0"/>
    <w:rsid w:val="00325167"/>
    <w:rsid w:val="00331029"/>
    <w:rsid w:val="00334B2C"/>
    <w:rsid w:val="0033798E"/>
    <w:rsid w:val="003435B7"/>
    <w:rsid w:val="003437FF"/>
    <w:rsid w:val="003446E1"/>
    <w:rsid w:val="00351525"/>
    <w:rsid w:val="003524E3"/>
    <w:rsid w:val="003544B7"/>
    <w:rsid w:val="003620A8"/>
    <w:rsid w:val="00364179"/>
    <w:rsid w:val="003641A0"/>
    <w:rsid w:val="00364616"/>
    <w:rsid w:val="00367D2D"/>
    <w:rsid w:val="00371196"/>
    <w:rsid w:val="00373ABA"/>
    <w:rsid w:val="003759E6"/>
    <w:rsid w:val="0037602E"/>
    <w:rsid w:val="003763A5"/>
    <w:rsid w:val="00377CA3"/>
    <w:rsid w:val="0038056B"/>
    <w:rsid w:val="00381FAF"/>
    <w:rsid w:val="003842AC"/>
    <w:rsid w:val="0039099D"/>
    <w:rsid w:val="00390C0C"/>
    <w:rsid w:val="003947A0"/>
    <w:rsid w:val="00397185"/>
    <w:rsid w:val="003A46A7"/>
    <w:rsid w:val="003B26D9"/>
    <w:rsid w:val="003B514D"/>
    <w:rsid w:val="003B774D"/>
    <w:rsid w:val="003C0CF7"/>
    <w:rsid w:val="003C2421"/>
    <w:rsid w:val="003C2FE8"/>
    <w:rsid w:val="003C38B1"/>
    <w:rsid w:val="003C51D8"/>
    <w:rsid w:val="003C5B4A"/>
    <w:rsid w:val="003D318A"/>
    <w:rsid w:val="003D6902"/>
    <w:rsid w:val="003E07FC"/>
    <w:rsid w:val="003E32EC"/>
    <w:rsid w:val="003E76FC"/>
    <w:rsid w:val="003E7A8D"/>
    <w:rsid w:val="003F1484"/>
    <w:rsid w:val="003F5BF6"/>
    <w:rsid w:val="003F7E3B"/>
    <w:rsid w:val="0040678D"/>
    <w:rsid w:val="00411DE4"/>
    <w:rsid w:val="00420AFA"/>
    <w:rsid w:val="00422722"/>
    <w:rsid w:val="00427AD2"/>
    <w:rsid w:val="00427EA0"/>
    <w:rsid w:val="00434CCB"/>
    <w:rsid w:val="004355F4"/>
    <w:rsid w:val="00443EA9"/>
    <w:rsid w:val="00452B3F"/>
    <w:rsid w:val="00455E5A"/>
    <w:rsid w:val="00461EF5"/>
    <w:rsid w:val="0046212D"/>
    <w:rsid w:val="00463011"/>
    <w:rsid w:val="00463E96"/>
    <w:rsid w:val="00464EAA"/>
    <w:rsid w:val="004655AA"/>
    <w:rsid w:val="00466921"/>
    <w:rsid w:val="00467A7A"/>
    <w:rsid w:val="00467C98"/>
    <w:rsid w:val="00470F7E"/>
    <w:rsid w:val="00471296"/>
    <w:rsid w:val="0047212B"/>
    <w:rsid w:val="00473490"/>
    <w:rsid w:val="004755D1"/>
    <w:rsid w:val="00475726"/>
    <w:rsid w:val="004766DB"/>
    <w:rsid w:val="00476D90"/>
    <w:rsid w:val="00484116"/>
    <w:rsid w:val="004864D6"/>
    <w:rsid w:val="0049005A"/>
    <w:rsid w:val="0049031C"/>
    <w:rsid w:val="00491BB0"/>
    <w:rsid w:val="0049594F"/>
    <w:rsid w:val="004965C7"/>
    <w:rsid w:val="004A13FA"/>
    <w:rsid w:val="004A1AAB"/>
    <w:rsid w:val="004A23FB"/>
    <w:rsid w:val="004A44B3"/>
    <w:rsid w:val="004A5AB5"/>
    <w:rsid w:val="004A688D"/>
    <w:rsid w:val="004B44C8"/>
    <w:rsid w:val="004B4759"/>
    <w:rsid w:val="004B5EE1"/>
    <w:rsid w:val="004C0380"/>
    <w:rsid w:val="004C03C2"/>
    <w:rsid w:val="004C2407"/>
    <w:rsid w:val="004C265E"/>
    <w:rsid w:val="004C2EE5"/>
    <w:rsid w:val="004C2EFB"/>
    <w:rsid w:val="004C4C6C"/>
    <w:rsid w:val="004C64C4"/>
    <w:rsid w:val="004D2CEB"/>
    <w:rsid w:val="004D47EB"/>
    <w:rsid w:val="004E3E8A"/>
    <w:rsid w:val="004E436F"/>
    <w:rsid w:val="004E6BE6"/>
    <w:rsid w:val="004F61DA"/>
    <w:rsid w:val="004F710C"/>
    <w:rsid w:val="004F75CC"/>
    <w:rsid w:val="004F777E"/>
    <w:rsid w:val="004F7E15"/>
    <w:rsid w:val="00500F40"/>
    <w:rsid w:val="00502A73"/>
    <w:rsid w:val="00504AE8"/>
    <w:rsid w:val="0051257B"/>
    <w:rsid w:val="00517CE8"/>
    <w:rsid w:val="0052148C"/>
    <w:rsid w:val="005234B3"/>
    <w:rsid w:val="00530E08"/>
    <w:rsid w:val="00537945"/>
    <w:rsid w:val="00540B66"/>
    <w:rsid w:val="00547506"/>
    <w:rsid w:val="00553302"/>
    <w:rsid w:val="00553545"/>
    <w:rsid w:val="00555F62"/>
    <w:rsid w:val="00556413"/>
    <w:rsid w:val="00556A16"/>
    <w:rsid w:val="00557517"/>
    <w:rsid w:val="005733CD"/>
    <w:rsid w:val="00574C31"/>
    <w:rsid w:val="005775DC"/>
    <w:rsid w:val="00584AC4"/>
    <w:rsid w:val="00591993"/>
    <w:rsid w:val="00596183"/>
    <w:rsid w:val="005A1496"/>
    <w:rsid w:val="005A1BDD"/>
    <w:rsid w:val="005A289F"/>
    <w:rsid w:val="005A5558"/>
    <w:rsid w:val="005B0F1C"/>
    <w:rsid w:val="005B2CB7"/>
    <w:rsid w:val="005B4580"/>
    <w:rsid w:val="005C0081"/>
    <w:rsid w:val="005C66DE"/>
    <w:rsid w:val="005D3B20"/>
    <w:rsid w:val="005D43B6"/>
    <w:rsid w:val="005E1445"/>
    <w:rsid w:val="005F5B83"/>
    <w:rsid w:val="005F78D6"/>
    <w:rsid w:val="00600844"/>
    <w:rsid w:val="00603B34"/>
    <w:rsid w:val="00610A0A"/>
    <w:rsid w:val="0061411D"/>
    <w:rsid w:val="006147F9"/>
    <w:rsid w:val="00615774"/>
    <w:rsid w:val="0062428F"/>
    <w:rsid w:val="00625D8E"/>
    <w:rsid w:val="006260C8"/>
    <w:rsid w:val="006273ED"/>
    <w:rsid w:val="00632B36"/>
    <w:rsid w:val="00633098"/>
    <w:rsid w:val="0063643A"/>
    <w:rsid w:val="00641AFA"/>
    <w:rsid w:val="00641B9E"/>
    <w:rsid w:val="006468EF"/>
    <w:rsid w:val="006504B3"/>
    <w:rsid w:val="00656155"/>
    <w:rsid w:val="00656F7D"/>
    <w:rsid w:val="00664963"/>
    <w:rsid w:val="006720EA"/>
    <w:rsid w:val="00672AA1"/>
    <w:rsid w:val="006743EA"/>
    <w:rsid w:val="006755EF"/>
    <w:rsid w:val="006764BC"/>
    <w:rsid w:val="0067664C"/>
    <w:rsid w:val="00677345"/>
    <w:rsid w:val="006837C1"/>
    <w:rsid w:val="00686DE6"/>
    <w:rsid w:val="006870D6"/>
    <w:rsid w:val="006A21AA"/>
    <w:rsid w:val="006A29B3"/>
    <w:rsid w:val="006A37EB"/>
    <w:rsid w:val="006A666D"/>
    <w:rsid w:val="006A74C1"/>
    <w:rsid w:val="006A7634"/>
    <w:rsid w:val="006B10DD"/>
    <w:rsid w:val="006B12C2"/>
    <w:rsid w:val="006B2841"/>
    <w:rsid w:val="006B556E"/>
    <w:rsid w:val="006B7DBC"/>
    <w:rsid w:val="006C2595"/>
    <w:rsid w:val="006C6CAA"/>
    <w:rsid w:val="006D3FE0"/>
    <w:rsid w:val="006D590A"/>
    <w:rsid w:val="006D7F7C"/>
    <w:rsid w:val="006E3A7A"/>
    <w:rsid w:val="006E745E"/>
    <w:rsid w:val="006F17B3"/>
    <w:rsid w:val="007006D9"/>
    <w:rsid w:val="0070352C"/>
    <w:rsid w:val="00707A2C"/>
    <w:rsid w:val="00711034"/>
    <w:rsid w:val="00720CE5"/>
    <w:rsid w:val="00722987"/>
    <w:rsid w:val="00723156"/>
    <w:rsid w:val="00723A57"/>
    <w:rsid w:val="007355B0"/>
    <w:rsid w:val="00740884"/>
    <w:rsid w:val="00741AD2"/>
    <w:rsid w:val="00750CD0"/>
    <w:rsid w:val="00751738"/>
    <w:rsid w:val="00753410"/>
    <w:rsid w:val="00755E1B"/>
    <w:rsid w:val="0076064F"/>
    <w:rsid w:val="00760BA6"/>
    <w:rsid w:val="0076307B"/>
    <w:rsid w:val="00763C27"/>
    <w:rsid w:val="00764459"/>
    <w:rsid w:val="00765014"/>
    <w:rsid w:val="0077722E"/>
    <w:rsid w:val="00786A21"/>
    <w:rsid w:val="00793813"/>
    <w:rsid w:val="00794182"/>
    <w:rsid w:val="00795C0F"/>
    <w:rsid w:val="00795D1E"/>
    <w:rsid w:val="007A7BED"/>
    <w:rsid w:val="007B0D1A"/>
    <w:rsid w:val="007C7BA8"/>
    <w:rsid w:val="007E19C7"/>
    <w:rsid w:val="007E29AA"/>
    <w:rsid w:val="007E2F4A"/>
    <w:rsid w:val="007E3DD9"/>
    <w:rsid w:val="007E6FB0"/>
    <w:rsid w:val="007F64C7"/>
    <w:rsid w:val="0080208E"/>
    <w:rsid w:val="00802CF7"/>
    <w:rsid w:val="00804BC4"/>
    <w:rsid w:val="00810DD5"/>
    <w:rsid w:val="008118ED"/>
    <w:rsid w:val="00813046"/>
    <w:rsid w:val="008153B6"/>
    <w:rsid w:val="00821265"/>
    <w:rsid w:val="0082276F"/>
    <w:rsid w:val="00824D95"/>
    <w:rsid w:val="008251C4"/>
    <w:rsid w:val="00830455"/>
    <w:rsid w:val="00836429"/>
    <w:rsid w:val="0084640A"/>
    <w:rsid w:val="00846C89"/>
    <w:rsid w:val="00853E66"/>
    <w:rsid w:val="00862353"/>
    <w:rsid w:val="0086372C"/>
    <w:rsid w:val="00864C7F"/>
    <w:rsid w:val="00870022"/>
    <w:rsid w:val="00877BC7"/>
    <w:rsid w:val="00881369"/>
    <w:rsid w:val="008836E7"/>
    <w:rsid w:val="00887EDF"/>
    <w:rsid w:val="00890BD6"/>
    <w:rsid w:val="00892339"/>
    <w:rsid w:val="00895F34"/>
    <w:rsid w:val="008A6EB7"/>
    <w:rsid w:val="008A7472"/>
    <w:rsid w:val="008B115C"/>
    <w:rsid w:val="008B1EEE"/>
    <w:rsid w:val="008B2F62"/>
    <w:rsid w:val="008C0B38"/>
    <w:rsid w:val="008E2672"/>
    <w:rsid w:val="008E7050"/>
    <w:rsid w:val="008E7583"/>
    <w:rsid w:val="008F3267"/>
    <w:rsid w:val="008F5654"/>
    <w:rsid w:val="008F6F90"/>
    <w:rsid w:val="008F7A3B"/>
    <w:rsid w:val="00901151"/>
    <w:rsid w:val="00902B2C"/>
    <w:rsid w:val="0090350B"/>
    <w:rsid w:val="00904388"/>
    <w:rsid w:val="00912B11"/>
    <w:rsid w:val="00913BCD"/>
    <w:rsid w:val="0091544A"/>
    <w:rsid w:val="009176A3"/>
    <w:rsid w:val="00920BD0"/>
    <w:rsid w:val="00921E4A"/>
    <w:rsid w:val="00923E5F"/>
    <w:rsid w:val="009305F2"/>
    <w:rsid w:val="00931874"/>
    <w:rsid w:val="00932817"/>
    <w:rsid w:val="00934B1D"/>
    <w:rsid w:val="0093559F"/>
    <w:rsid w:val="00935B41"/>
    <w:rsid w:val="00940401"/>
    <w:rsid w:val="009406D9"/>
    <w:rsid w:val="00940B26"/>
    <w:rsid w:val="00940B4B"/>
    <w:rsid w:val="00942A44"/>
    <w:rsid w:val="00944E22"/>
    <w:rsid w:val="00957165"/>
    <w:rsid w:val="009631BD"/>
    <w:rsid w:val="00963B77"/>
    <w:rsid w:val="00966B31"/>
    <w:rsid w:val="0097235A"/>
    <w:rsid w:val="00974E2F"/>
    <w:rsid w:val="00980764"/>
    <w:rsid w:val="009811C0"/>
    <w:rsid w:val="00984276"/>
    <w:rsid w:val="00985D3B"/>
    <w:rsid w:val="009923C9"/>
    <w:rsid w:val="00995881"/>
    <w:rsid w:val="00995C59"/>
    <w:rsid w:val="009A0D8D"/>
    <w:rsid w:val="009A130D"/>
    <w:rsid w:val="009A1A54"/>
    <w:rsid w:val="009A3B88"/>
    <w:rsid w:val="009A3CF2"/>
    <w:rsid w:val="009A4417"/>
    <w:rsid w:val="009A6B8C"/>
    <w:rsid w:val="009B1125"/>
    <w:rsid w:val="009B17F3"/>
    <w:rsid w:val="009B6A8D"/>
    <w:rsid w:val="009C039A"/>
    <w:rsid w:val="009C0FEE"/>
    <w:rsid w:val="009C26A1"/>
    <w:rsid w:val="009C2944"/>
    <w:rsid w:val="009C457D"/>
    <w:rsid w:val="009C4B61"/>
    <w:rsid w:val="009C5C77"/>
    <w:rsid w:val="009D6460"/>
    <w:rsid w:val="009E019E"/>
    <w:rsid w:val="009E1EB0"/>
    <w:rsid w:val="009E72BE"/>
    <w:rsid w:val="009F3E71"/>
    <w:rsid w:val="009F5FAF"/>
    <w:rsid w:val="009F70A6"/>
    <w:rsid w:val="009F7475"/>
    <w:rsid w:val="00A0155B"/>
    <w:rsid w:val="00A01A25"/>
    <w:rsid w:val="00A023D8"/>
    <w:rsid w:val="00A033D7"/>
    <w:rsid w:val="00A052BB"/>
    <w:rsid w:val="00A06555"/>
    <w:rsid w:val="00A15BAD"/>
    <w:rsid w:val="00A213D0"/>
    <w:rsid w:val="00A23D74"/>
    <w:rsid w:val="00A2575E"/>
    <w:rsid w:val="00A33626"/>
    <w:rsid w:val="00A35FEC"/>
    <w:rsid w:val="00A40A81"/>
    <w:rsid w:val="00A40B2A"/>
    <w:rsid w:val="00A44A97"/>
    <w:rsid w:val="00A4578F"/>
    <w:rsid w:val="00A45961"/>
    <w:rsid w:val="00A460A7"/>
    <w:rsid w:val="00A525E9"/>
    <w:rsid w:val="00A53F79"/>
    <w:rsid w:val="00A63C9F"/>
    <w:rsid w:val="00A65A76"/>
    <w:rsid w:val="00A6640D"/>
    <w:rsid w:val="00A7541D"/>
    <w:rsid w:val="00A84E3E"/>
    <w:rsid w:val="00A85356"/>
    <w:rsid w:val="00A9196D"/>
    <w:rsid w:val="00A929B0"/>
    <w:rsid w:val="00A9334A"/>
    <w:rsid w:val="00A96B1A"/>
    <w:rsid w:val="00A97030"/>
    <w:rsid w:val="00AA3C7C"/>
    <w:rsid w:val="00AA520E"/>
    <w:rsid w:val="00AA540E"/>
    <w:rsid w:val="00AA562D"/>
    <w:rsid w:val="00AA5C71"/>
    <w:rsid w:val="00AA68B3"/>
    <w:rsid w:val="00AB0C1E"/>
    <w:rsid w:val="00AB330C"/>
    <w:rsid w:val="00AB6A91"/>
    <w:rsid w:val="00AC35A6"/>
    <w:rsid w:val="00AC6285"/>
    <w:rsid w:val="00AD0193"/>
    <w:rsid w:val="00AD2F87"/>
    <w:rsid w:val="00AE0276"/>
    <w:rsid w:val="00AF6F83"/>
    <w:rsid w:val="00B02398"/>
    <w:rsid w:val="00B04705"/>
    <w:rsid w:val="00B07BC2"/>
    <w:rsid w:val="00B1139B"/>
    <w:rsid w:val="00B15459"/>
    <w:rsid w:val="00B16BDC"/>
    <w:rsid w:val="00B23E07"/>
    <w:rsid w:val="00B2702F"/>
    <w:rsid w:val="00B27D8A"/>
    <w:rsid w:val="00B30CD7"/>
    <w:rsid w:val="00B3551F"/>
    <w:rsid w:val="00B3630C"/>
    <w:rsid w:val="00B41FDC"/>
    <w:rsid w:val="00B4262B"/>
    <w:rsid w:val="00B42855"/>
    <w:rsid w:val="00B42944"/>
    <w:rsid w:val="00B45FE4"/>
    <w:rsid w:val="00B460BA"/>
    <w:rsid w:val="00B46C23"/>
    <w:rsid w:val="00B540DD"/>
    <w:rsid w:val="00B5502D"/>
    <w:rsid w:val="00B62077"/>
    <w:rsid w:val="00B6363C"/>
    <w:rsid w:val="00B677A0"/>
    <w:rsid w:val="00B701E3"/>
    <w:rsid w:val="00B70C88"/>
    <w:rsid w:val="00B71CC9"/>
    <w:rsid w:val="00B7682E"/>
    <w:rsid w:val="00B779D3"/>
    <w:rsid w:val="00B8190A"/>
    <w:rsid w:val="00B82BAF"/>
    <w:rsid w:val="00B85F5D"/>
    <w:rsid w:val="00B874EA"/>
    <w:rsid w:val="00B87550"/>
    <w:rsid w:val="00B96DC1"/>
    <w:rsid w:val="00B97DA5"/>
    <w:rsid w:val="00BA0AD8"/>
    <w:rsid w:val="00BA269D"/>
    <w:rsid w:val="00BA72AB"/>
    <w:rsid w:val="00BB4B96"/>
    <w:rsid w:val="00BC1184"/>
    <w:rsid w:val="00BC1E90"/>
    <w:rsid w:val="00BC3C06"/>
    <w:rsid w:val="00BD0F0F"/>
    <w:rsid w:val="00BD15BD"/>
    <w:rsid w:val="00BD7EFD"/>
    <w:rsid w:val="00BE17E7"/>
    <w:rsid w:val="00BE1913"/>
    <w:rsid w:val="00BE49C2"/>
    <w:rsid w:val="00BE4C07"/>
    <w:rsid w:val="00BE60B3"/>
    <w:rsid w:val="00BF00DF"/>
    <w:rsid w:val="00BF0747"/>
    <w:rsid w:val="00BF130A"/>
    <w:rsid w:val="00BF27FD"/>
    <w:rsid w:val="00BF3E7E"/>
    <w:rsid w:val="00BF613F"/>
    <w:rsid w:val="00BF7012"/>
    <w:rsid w:val="00C008D3"/>
    <w:rsid w:val="00C03082"/>
    <w:rsid w:val="00C04915"/>
    <w:rsid w:val="00C106DB"/>
    <w:rsid w:val="00C10A4E"/>
    <w:rsid w:val="00C13548"/>
    <w:rsid w:val="00C14E54"/>
    <w:rsid w:val="00C15118"/>
    <w:rsid w:val="00C155F2"/>
    <w:rsid w:val="00C179DF"/>
    <w:rsid w:val="00C2149C"/>
    <w:rsid w:val="00C21D4F"/>
    <w:rsid w:val="00C22CE7"/>
    <w:rsid w:val="00C230BB"/>
    <w:rsid w:val="00C26384"/>
    <w:rsid w:val="00C34CEB"/>
    <w:rsid w:val="00C35AAA"/>
    <w:rsid w:val="00C53822"/>
    <w:rsid w:val="00C56375"/>
    <w:rsid w:val="00C624EA"/>
    <w:rsid w:val="00C63303"/>
    <w:rsid w:val="00C67FCD"/>
    <w:rsid w:val="00C70405"/>
    <w:rsid w:val="00C7263F"/>
    <w:rsid w:val="00C72C7D"/>
    <w:rsid w:val="00C75A07"/>
    <w:rsid w:val="00C903DE"/>
    <w:rsid w:val="00C97229"/>
    <w:rsid w:val="00CA04E4"/>
    <w:rsid w:val="00CA4A06"/>
    <w:rsid w:val="00CB18F2"/>
    <w:rsid w:val="00CC0859"/>
    <w:rsid w:val="00CC11DF"/>
    <w:rsid w:val="00CC7FDD"/>
    <w:rsid w:val="00CD0783"/>
    <w:rsid w:val="00CD078A"/>
    <w:rsid w:val="00CD0ADF"/>
    <w:rsid w:val="00CD12C5"/>
    <w:rsid w:val="00CD3FAE"/>
    <w:rsid w:val="00CD47E7"/>
    <w:rsid w:val="00CD6D37"/>
    <w:rsid w:val="00CD7EBB"/>
    <w:rsid w:val="00CE1986"/>
    <w:rsid w:val="00CE5210"/>
    <w:rsid w:val="00CF4651"/>
    <w:rsid w:val="00CF6763"/>
    <w:rsid w:val="00D00B25"/>
    <w:rsid w:val="00D02018"/>
    <w:rsid w:val="00D03E11"/>
    <w:rsid w:val="00D0716D"/>
    <w:rsid w:val="00D07D9B"/>
    <w:rsid w:val="00D106EB"/>
    <w:rsid w:val="00D12B3F"/>
    <w:rsid w:val="00D1683F"/>
    <w:rsid w:val="00D20659"/>
    <w:rsid w:val="00D20BF9"/>
    <w:rsid w:val="00D2499A"/>
    <w:rsid w:val="00D27D80"/>
    <w:rsid w:val="00D358F1"/>
    <w:rsid w:val="00D419B5"/>
    <w:rsid w:val="00D42C3A"/>
    <w:rsid w:val="00D44CB3"/>
    <w:rsid w:val="00D45FA8"/>
    <w:rsid w:val="00D50997"/>
    <w:rsid w:val="00D53396"/>
    <w:rsid w:val="00D564F6"/>
    <w:rsid w:val="00D56664"/>
    <w:rsid w:val="00D60D3B"/>
    <w:rsid w:val="00D6133E"/>
    <w:rsid w:val="00D61F64"/>
    <w:rsid w:val="00D61F95"/>
    <w:rsid w:val="00D65EA1"/>
    <w:rsid w:val="00D65F86"/>
    <w:rsid w:val="00D8068C"/>
    <w:rsid w:val="00D81E18"/>
    <w:rsid w:val="00D8288B"/>
    <w:rsid w:val="00D858DD"/>
    <w:rsid w:val="00D93AE0"/>
    <w:rsid w:val="00D9676C"/>
    <w:rsid w:val="00DA3164"/>
    <w:rsid w:val="00DA4279"/>
    <w:rsid w:val="00DB6346"/>
    <w:rsid w:val="00DC0C88"/>
    <w:rsid w:val="00DD045B"/>
    <w:rsid w:val="00DD3471"/>
    <w:rsid w:val="00DE08C6"/>
    <w:rsid w:val="00DE424F"/>
    <w:rsid w:val="00DE4308"/>
    <w:rsid w:val="00DE460A"/>
    <w:rsid w:val="00DE60DF"/>
    <w:rsid w:val="00DE7D4E"/>
    <w:rsid w:val="00DF7576"/>
    <w:rsid w:val="00E00FBE"/>
    <w:rsid w:val="00E11542"/>
    <w:rsid w:val="00E13615"/>
    <w:rsid w:val="00E17FDB"/>
    <w:rsid w:val="00E25B7D"/>
    <w:rsid w:val="00E35C2F"/>
    <w:rsid w:val="00E37F8D"/>
    <w:rsid w:val="00E40917"/>
    <w:rsid w:val="00E449C1"/>
    <w:rsid w:val="00E46495"/>
    <w:rsid w:val="00E53ED4"/>
    <w:rsid w:val="00E614CE"/>
    <w:rsid w:val="00E62C3B"/>
    <w:rsid w:val="00E65651"/>
    <w:rsid w:val="00E756DF"/>
    <w:rsid w:val="00E84481"/>
    <w:rsid w:val="00E90553"/>
    <w:rsid w:val="00E917EF"/>
    <w:rsid w:val="00E94B92"/>
    <w:rsid w:val="00E94C98"/>
    <w:rsid w:val="00E94D2E"/>
    <w:rsid w:val="00E97763"/>
    <w:rsid w:val="00EA1A5F"/>
    <w:rsid w:val="00EA4EC0"/>
    <w:rsid w:val="00EA6E9F"/>
    <w:rsid w:val="00EB3E66"/>
    <w:rsid w:val="00EB62F3"/>
    <w:rsid w:val="00EB657D"/>
    <w:rsid w:val="00EC01D2"/>
    <w:rsid w:val="00EC4129"/>
    <w:rsid w:val="00EC660B"/>
    <w:rsid w:val="00ED0516"/>
    <w:rsid w:val="00ED2B94"/>
    <w:rsid w:val="00EE46ED"/>
    <w:rsid w:val="00EE53CB"/>
    <w:rsid w:val="00EF164B"/>
    <w:rsid w:val="00EF36B3"/>
    <w:rsid w:val="00EF7613"/>
    <w:rsid w:val="00EF7B1B"/>
    <w:rsid w:val="00F00E63"/>
    <w:rsid w:val="00F06818"/>
    <w:rsid w:val="00F071F9"/>
    <w:rsid w:val="00F07E58"/>
    <w:rsid w:val="00F10846"/>
    <w:rsid w:val="00F10A2D"/>
    <w:rsid w:val="00F11E60"/>
    <w:rsid w:val="00F20586"/>
    <w:rsid w:val="00F2077D"/>
    <w:rsid w:val="00F24288"/>
    <w:rsid w:val="00F3286C"/>
    <w:rsid w:val="00F36C3F"/>
    <w:rsid w:val="00F421FF"/>
    <w:rsid w:val="00F4351B"/>
    <w:rsid w:val="00F444B2"/>
    <w:rsid w:val="00F476AF"/>
    <w:rsid w:val="00F55418"/>
    <w:rsid w:val="00F64D17"/>
    <w:rsid w:val="00F70247"/>
    <w:rsid w:val="00F719E0"/>
    <w:rsid w:val="00F77FD9"/>
    <w:rsid w:val="00F82064"/>
    <w:rsid w:val="00F83886"/>
    <w:rsid w:val="00F85170"/>
    <w:rsid w:val="00F8575E"/>
    <w:rsid w:val="00F85CAC"/>
    <w:rsid w:val="00F87357"/>
    <w:rsid w:val="00F87752"/>
    <w:rsid w:val="00F93DB2"/>
    <w:rsid w:val="00FA215D"/>
    <w:rsid w:val="00FA5261"/>
    <w:rsid w:val="00FB2D07"/>
    <w:rsid w:val="00FB501F"/>
    <w:rsid w:val="00FB57E9"/>
    <w:rsid w:val="00FB639D"/>
    <w:rsid w:val="00FC2261"/>
    <w:rsid w:val="00FC3C87"/>
    <w:rsid w:val="00FD0937"/>
    <w:rsid w:val="00FE3810"/>
    <w:rsid w:val="00FE3823"/>
    <w:rsid w:val="00FE422F"/>
    <w:rsid w:val="00FE6C62"/>
    <w:rsid w:val="00FF0C0C"/>
    <w:rsid w:val="00FF5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7E941-FE37-445C-9263-3D0D6B09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1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1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13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917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D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DB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CC11DF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C11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C11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C11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C11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020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02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020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02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02570B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f0"/>
    <w:uiPriority w:val="59"/>
    <w:rsid w:val="00A065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A06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ody Text Indent"/>
    <w:basedOn w:val="a"/>
    <w:link w:val="af2"/>
    <w:semiHidden/>
    <w:rsid w:val="005C0081"/>
    <w:pPr>
      <w:ind w:firstLine="935"/>
      <w:jc w:val="both"/>
    </w:pPr>
    <w:rPr>
      <w:sz w:val="28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semiHidden/>
    <w:rsid w:val="005C008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3">
    <w:name w:val="Hyperlink"/>
    <w:uiPriority w:val="99"/>
    <w:unhideWhenUsed/>
    <w:rsid w:val="005C0081"/>
    <w:rPr>
      <w:color w:val="0563C1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5C0081"/>
    <w:rPr>
      <w:color w:val="808080"/>
      <w:shd w:val="clear" w:color="auto" w:fill="E6E6E6"/>
    </w:rPr>
  </w:style>
  <w:style w:type="paragraph" w:styleId="af4">
    <w:name w:val="Revision"/>
    <w:hidden/>
    <w:uiPriority w:val="99"/>
    <w:semiHidden/>
    <w:rsid w:val="005C00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"/>
    <w:rsid w:val="005C008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styleId="af5">
    <w:name w:val="FollowedHyperlink"/>
    <w:uiPriority w:val="99"/>
    <w:semiHidden/>
    <w:unhideWhenUsed/>
    <w:rsid w:val="005C0081"/>
    <w:rPr>
      <w:color w:val="954F72"/>
      <w:u w:val="single"/>
    </w:rPr>
  </w:style>
  <w:style w:type="paragraph" w:customStyle="1" w:styleId="font5">
    <w:name w:val="font5"/>
    <w:basedOn w:val="a"/>
    <w:rsid w:val="005C0081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5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5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5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5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5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5C0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5C0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5C0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5C0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5C00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5C00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5C00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5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5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5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5C0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5C0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5C0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5C0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5C0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5C0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5C0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5C0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5C0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ConsPlusNonformat">
    <w:name w:val="ConsPlusNonformat"/>
    <w:rsid w:val="005C00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5C00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rsid w:val="005C008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32BDA-9E28-4C6C-94D9-91963D7E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pisarev</dc:creator>
  <cp:lastModifiedBy>Печкарева А.О.</cp:lastModifiedBy>
  <cp:revision>2</cp:revision>
  <cp:lastPrinted>2021-05-11T08:56:00Z</cp:lastPrinted>
  <dcterms:created xsi:type="dcterms:W3CDTF">2022-12-26T13:55:00Z</dcterms:created>
  <dcterms:modified xsi:type="dcterms:W3CDTF">2022-12-26T13:55:00Z</dcterms:modified>
</cp:coreProperties>
</file>