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177" w14:textId="42A8AAF2" w:rsidR="00A27AB3" w:rsidRPr="00273C2D" w:rsidRDefault="00A27AB3">
      <w:pPr>
        <w:rPr>
          <w:rFonts w:ascii="Times New Roman" w:hAnsi="Times New Roman"/>
        </w:rPr>
      </w:pPr>
    </w:p>
    <w:tbl>
      <w:tblPr>
        <w:tblpPr w:leftFromText="180" w:rightFromText="180" w:horzAnchor="margin" w:tblpXSpec="right" w:tblpY="-390"/>
        <w:tblW w:w="0" w:type="auto"/>
        <w:tblLook w:val="0000" w:firstRow="0" w:lastRow="0" w:firstColumn="0" w:lastColumn="0" w:noHBand="0" w:noVBand="0"/>
      </w:tblPr>
      <w:tblGrid>
        <w:gridCol w:w="4217"/>
      </w:tblGrid>
      <w:tr w:rsidR="00273C2D" w:rsidRPr="00987F72" w14:paraId="3B6F587A" w14:textId="77777777" w:rsidTr="0072574F">
        <w:trPr>
          <w:trHeight w:val="1560"/>
        </w:trPr>
        <w:tc>
          <w:tcPr>
            <w:tcW w:w="4217" w:type="dxa"/>
          </w:tcPr>
          <w:p w14:paraId="6B6D7597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14:paraId="61450702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Правительства </w:t>
            </w:r>
          </w:p>
          <w:p w14:paraId="302AB9F5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Мурманской области</w:t>
            </w:r>
          </w:p>
          <w:p w14:paraId="722CCADC" w14:textId="1090DB3A" w:rsidR="00A27AB3" w:rsidRPr="00273C2D" w:rsidRDefault="005118B5" w:rsidP="001A3E6B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987F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14:paraId="39A21238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19A1B647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lang w:val="ru-RU"/>
        </w:rPr>
      </w:pPr>
    </w:p>
    <w:p w14:paraId="6BDA83A7" w14:textId="77777777" w:rsidR="00A27AB3" w:rsidRPr="00273C2D" w:rsidRDefault="00A27AB3" w:rsidP="00A27AB3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A3626B" w14:textId="77777777" w:rsidR="00EF1F7A" w:rsidRDefault="00A27AB3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Изменения в государственную программу Мурманской области</w:t>
      </w:r>
      <w:r w:rsidR="005C1C88" w:rsidRPr="00273C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8F990E9" w14:textId="5CA3BCDA" w:rsidR="00A27AB3" w:rsidRPr="00273C2D" w:rsidRDefault="00D85486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«</w:t>
      </w:r>
      <w:r w:rsidR="001A3E6B" w:rsidRPr="001A3E6B">
        <w:rPr>
          <w:rFonts w:ascii="Times New Roman" w:hAnsi="Times New Roman"/>
          <w:b/>
          <w:sz w:val="28"/>
          <w:szCs w:val="28"/>
          <w:lang w:val="ru-RU"/>
        </w:rPr>
        <w:t>Государственное управление и гражданское общество</w:t>
      </w:r>
      <w:r w:rsidRPr="00273C2D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938FC35" w14:textId="77777777" w:rsidR="00311280" w:rsidRPr="00273C2D" w:rsidRDefault="00311280" w:rsidP="00014CBB">
      <w:pPr>
        <w:tabs>
          <w:tab w:val="left" w:pos="1000"/>
          <w:tab w:val="left" w:pos="1400"/>
        </w:tabs>
        <w:spacing w:after="0" w:line="240" w:lineRule="auto"/>
        <w:ind w:firstLine="800"/>
        <w:rPr>
          <w:rFonts w:ascii="Times New Roman" w:hAnsi="Times New Roman"/>
          <w:sz w:val="28"/>
          <w:lang w:val="ru-RU"/>
        </w:rPr>
      </w:pPr>
    </w:p>
    <w:p w14:paraId="100A770F" w14:textId="2568203B" w:rsidR="001D683E" w:rsidRDefault="001D683E" w:rsidP="0007066E">
      <w:pPr>
        <w:pStyle w:val="affc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Дополнить </w:t>
      </w:r>
      <w:r w:rsidR="00256D30">
        <w:rPr>
          <w:rFonts w:ascii="Times New Roman" w:hAnsi="Times New Roman"/>
          <w:sz w:val="28"/>
          <w:lang w:val="ru-RU"/>
        </w:rPr>
        <w:t xml:space="preserve">государственную программу Мурманской области «Государственное управление </w:t>
      </w:r>
      <w:r w:rsidR="0007066E">
        <w:rPr>
          <w:rFonts w:ascii="Times New Roman" w:hAnsi="Times New Roman"/>
          <w:sz w:val="28"/>
          <w:lang w:val="ru-RU"/>
        </w:rPr>
        <w:t xml:space="preserve">и </w:t>
      </w:r>
      <w:r w:rsidR="00256D30">
        <w:rPr>
          <w:rFonts w:ascii="Times New Roman" w:hAnsi="Times New Roman"/>
          <w:sz w:val="28"/>
          <w:lang w:val="ru-RU"/>
        </w:rPr>
        <w:t xml:space="preserve">гражданское общество» </w:t>
      </w:r>
      <w:r>
        <w:rPr>
          <w:rFonts w:ascii="Times New Roman" w:hAnsi="Times New Roman"/>
          <w:sz w:val="28"/>
          <w:lang w:val="ru-RU"/>
        </w:rPr>
        <w:t>приложени</w:t>
      </w:r>
      <w:r w:rsidR="00743BE6"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  <w:lang w:val="ru-RU"/>
        </w:rPr>
        <w:t>м</w:t>
      </w:r>
      <w:r w:rsidR="00743BE6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№ 1</w:t>
      </w:r>
      <w:r w:rsidR="0007066E">
        <w:rPr>
          <w:rFonts w:ascii="Times New Roman" w:hAnsi="Times New Roman"/>
          <w:sz w:val="28"/>
          <w:lang w:val="ru-RU"/>
        </w:rPr>
        <w:t>3</w:t>
      </w:r>
      <w:r w:rsidR="00743BE6">
        <w:rPr>
          <w:rFonts w:ascii="Times New Roman" w:hAnsi="Times New Roman"/>
          <w:sz w:val="28"/>
          <w:lang w:val="ru-RU"/>
        </w:rPr>
        <w:t>,</w:t>
      </w:r>
      <w:r w:rsidR="0007066E">
        <w:rPr>
          <w:rFonts w:ascii="Times New Roman" w:hAnsi="Times New Roman"/>
          <w:sz w:val="28"/>
          <w:lang w:val="ru-RU"/>
        </w:rPr>
        <w:t xml:space="preserve"> </w:t>
      </w:r>
      <w:r w:rsidR="00743BE6">
        <w:rPr>
          <w:rFonts w:ascii="Times New Roman" w:hAnsi="Times New Roman"/>
          <w:sz w:val="28"/>
          <w:lang w:val="ru-RU"/>
        </w:rPr>
        <w:t>1</w:t>
      </w:r>
      <w:r w:rsidR="0007066E"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p w14:paraId="7C863DBB" w14:textId="442D6F51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«Приложение № 1</w:t>
      </w:r>
      <w:r w:rsidR="0007066E">
        <w:rPr>
          <w:rFonts w:ascii="Times New Roman" w:hAnsi="Times New Roman"/>
          <w:color w:val="000000"/>
          <w:sz w:val="28"/>
          <w:lang w:val="ru-RU"/>
        </w:rPr>
        <w:t>3</w:t>
      </w:r>
    </w:p>
    <w:p w14:paraId="0B558A1B" w14:textId="77777777" w:rsidR="001A3E6B" w:rsidRDefault="001D683E" w:rsidP="001A3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E3F6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="001A3E6B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Государственной программе</w:t>
      </w:r>
    </w:p>
    <w:p w14:paraId="44FB337B" w14:textId="1771FF22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14:paraId="73F2DBF5" w14:textId="77777777" w:rsidR="001D683E" w:rsidRPr="006E3F6A" w:rsidRDefault="001D683E" w:rsidP="001D683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1E143E22" w14:textId="77777777" w:rsidR="0007066E" w:rsidRDefault="00743BE6" w:rsidP="00743BE6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07066E">
        <w:rPr>
          <w:rFonts w:ascii="Times New Roman" w:hAnsi="Times New Roman"/>
          <w:sz w:val="28"/>
          <w:szCs w:val="28"/>
          <w:lang w:val="ru-RU"/>
        </w:rPr>
        <w:t xml:space="preserve">Распределение субсидий из областного бюджета местным бюджетам </w:t>
      </w:r>
    </w:p>
    <w:p w14:paraId="3B27058B" w14:textId="09A071AD" w:rsidR="00743BE6" w:rsidRPr="0007066E" w:rsidRDefault="00743BE6" w:rsidP="00743BE6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07066E">
        <w:rPr>
          <w:rFonts w:ascii="Times New Roman" w:hAnsi="Times New Roman"/>
          <w:sz w:val="28"/>
          <w:szCs w:val="28"/>
          <w:lang w:val="ru-RU"/>
        </w:rPr>
        <w:t xml:space="preserve">Мурманской области на осуществление работ </w:t>
      </w:r>
    </w:p>
    <w:p w14:paraId="0F5FEA41" w14:textId="6B35ACB9" w:rsidR="00743BE6" w:rsidRPr="0007066E" w:rsidRDefault="00743BE6" w:rsidP="00743BE6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07066E">
        <w:rPr>
          <w:rFonts w:ascii="Times New Roman" w:hAnsi="Times New Roman"/>
          <w:sz w:val="28"/>
          <w:szCs w:val="28"/>
          <w:lang w:val="ru-RU"/>
        </w:rPr>
        <w:t>по сохранению памятников Великой Отечественной войны</w:t>
      </w:r>
      <w:r w:rsidR="0007066E">
        <w:rPr>
          <w:rFonts w:ascii="Times New Roman" w:hAnsi="Times New Roman"/>
          <w:sz w:val="28"/>
          <w:szCs w:val="28"/>
          <w:lang w:val="ru-RU"/>
        </w:rPr>
        <w:t xml:space="preserve"> в 2022 году</w:t>
      </w:r>
    </w:p>
    <w:p w14:paraId="3E41F436" w14:textId="77777777" w:rsidR="00743BE6" w:rsidRPr="00743BE6" w:rsidRDefault="00743BE6" w:rsidP="00743BE6">
      <w:pPr>
        <w:jc w:val="center"/>
        <w:rPr>
          <w:b/>
          <w:lang w:val="ru-RU"/>
        </w:rPr>
      </w:pPr>
    </w:p>
    <w:tbl>
      <w:tblPr>
        <w:tblW w:w="0" w:type="auto"/>
        <w:tblInd w:w="-156" w:type="dxa"/>
        <w:tblLook w:val="04A0" w:firstRow="1" w:lastRow="0" w:firstColumn="1" w:lastColumn="0" w:noHBand="0" w:noVBand="1"/>
      </w:tblPr>
      <w:tblGrid>
        <w:gridCol w:w="765"/>
        <w:gridCol w:w="6196"/>
        <w:gridCol w:w="2539"/>
      </w:tblGrid>
      <w:tr w:rsidR="00743BE6" w:rsidRPr="00743BE6" w14:paraId="103F3E26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86C6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№ п/п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486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42B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Размер субсидии, руб.</w:t>
            </w:r>
          </w:p>
        </w:tc>
      </w:tr>
      <w:tr w:rsidR="00743BE6" w:rsidRPr="00743BE6" w14:paraId="2033BC90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A44" w14:textId="77777777" w:rsidR="00743BE6" w:rsidRP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743BE6">
              <w:rPr>
                <w:szCs w:val="24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0F6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A8A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1 172 956,21</w:t>
            </w:r>
          </w:p>
        </w:tc>
      </w:tr>
      <w:tr w:rsidR="00743BE6" w:rsidRPr="00743BE6" w14:paraId="320E8AAD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9E46" w14:textId="77777777" w:rsidR="00743BE6" w:rsidRP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743BE6">
              <w:rPr>
                <w:szCs w:val="24"/>
              </w:rPr>
              <w:t>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BF3" w14:textId="4EE849F4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городское поселение Мурмаши Кольского муниципального района Мурманской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A151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86551E">
              <w:rPr>
                <w:szCs w:val="24"/>
              </w:rPr>
              <w:t>2 133 972,43</w:t>
            </w:r>
          </w:p>
        </w:tc>
      </w:tr>
      <w:tr w:rsidR="00743BE6" w:rsidRPr="00743BE6" w14:paraId="476FBA06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D80D" w14:textId="77777777" w:rsidR="00743BE6" w:rsidRP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743BE6">
              <w:rPr>
                <w:szCs w:val="24"/>
              </w:rPr>
              <w:t>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652" w14:textId="406A0536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городской округ закрытое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 xml:space="preserve">административно-территориальное образование город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Заозерск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B55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86551E">
              <w:rPr>
                <w:szCs w:val="24"/>
              </w:rPr>
              <w:t>317 090,37</w:t>
            </w:r>
          </w:p>
        </w:tc>
      </w:tr>
      <w:tr w:rsidR="00743BE6" w:rsidRPr="00743BE6" w14:paraId="356B9EEA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5278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B6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>муниципальное образование городское поселение город Кола Кольского муниципального района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1F25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86551E">
              <w:rPr>
                <w:szCs w:val="24"/>
              </w:rPr>
              <w:t>786 615,91</w:t>
            </w:r>
          </w:p>
        </w:tc>
      </w:tr>
      <w:tr w:rsidR="00743BE6" w:rsidRPr="00743BE6" w14:paraId="3E64805B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53FE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112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>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BA8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86551E">
              <w:rPr>
                <w:szCs w:val="24"/>
              </w:rPr>
              <w:t>7 778 576,64</w:t>
            </w:r>
          </w:p>
        </w:tc>
      </w:tr>
      <w:tr w:rsidR="00743BE6" w:rsidRPr="00743BE6" w14:paraId="3700C562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F482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3B7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97B4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86551E">
              <w:rPr>
                <w:szCs w:val="24"/>
              </w:rPr>
              <w:t>487 206,90</w:t>
            </w:r>
          </w:p>
        </w:tc>
      </w:tr>
      <w:tr w:rsidR="00743BE6" w:rsidRPr="00743BE6" w14:paraId="3B003EE3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1725" w14:textId="77777777" w:rsid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86A" w14:textId="11B7B4FC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муниципальный округ город Полярные Зори с подведомственной территорией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968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5213C7">
              <w:rPr>
                <w:szCs w:val="24"/>
              </w:rPr>
              <w:t>1 743 503,70</w:t>
            </w:r>
          </w:p>
        </w:tc>
      </w:tr>
      <w:tr w:rsidR="00743BE6" w:rsidRPr="00743BE6" w14:paraId="381E7F0F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57B8" w14:textId="77777777" w:rsid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BDD" w14:textId="77777777" w:rsidR="0007066E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городское поселение </w:t>
            </w:r>
          </w:p>
          <w:p w14:paraId="3126EBBC" w14:textId="21A99B12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743BE6">
              <w:rPr>
                <w:szCs w:val="24"/>
              </w:rPr>
              <w:t>Кильдинстрой</w:t>
            </w:r>
            <w:proofErr w:type="spellEnd"/>
            <w:r w:rsidRPr="00743BE6">
              <w:rPr>
                <w:szCs w:val="24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667C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5213C7">
              <w:rPr>
                <w:szCs w:val="24"/>
              </w:rPr>
              <w:t>6 146 352,26</w:t>
            </w:r>
          </w:p>
        </w:tc>
      </w:tr>
      <w:tr w:rsidR="00743BE6" w:rsidRPr="00743BE6" w14:paraId="4B8FFEBA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3E64" w14:textId="77777777" w:rsid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0F0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>муниципальное образование Терский район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19EA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5213C7">
              <w:rPr>
                <w:szCs w:val="24"/>
              </w:rPr>
              <w:t>1 216 106,52</w:t>
            </w:r>
          </w:p>
        </w:tc>
      </w:tr>
      <w:tr w:rsidR="00743BE6" w:rsidRPr="00743BE6" w14:paraId="118EED72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F272" w14:textId="77777777" w:rsid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731" w14:textId="1E5857BE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городской округ закрытое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 xml:space="preserve">административно-территориальное образование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Александровск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0C4E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5213C7">
              <w:rPr>
                <w:szCs w:val="24"/>
              </w:rPr>
              <w:t>7 294 058,81</w:t>
            </w:r>
          </w:p>
        </w:tc>
      </w:tr>
      <w:tr w:rsidR="00743BE6" w:rsidRPr="00743BE6" w14:paraId="0BABEF3B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F17A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9B" w14:textId="3E2ADBCE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Кандалакшский район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625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5213C7">
              <w:rPr>
                <w:szCs w:val="24"/>
              </w:rPr>
              <w:t>5 391 029,26</w:t>
            </w:r>
          </w:p>
        </w:tc>
      </w:tr>
      <w:tr w:rsidR="00743BE6" w:rsidRPr="00743BE6" w14:paraId="3EF7911D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7297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1A0" w14:textId="77777777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</w:t>
            </w:r>
            <w:proofErr w:type="spellStart"/>
            <w:r w:rsidRPr="00743BE6">
              <w:rPr>
                <w:szCs w:val="24"/>
              </w:rPr>
              <w:t>Печенгский</w:t>
            </w:r>
            <w:proofErr w:type="spellEnd"/>
            <w:r w:rsidRPr="00743BE6">
              <w:rPr>
                <w:szCs w:val="24"/>
              </w:rPr>
              <w:t xml:space="preserve"> муниципальный округ 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7A4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160ABC">
              <w:rPr>
                <w:szCs w:val="24"/>
              </w:rPr>
              <w:t>1 105 629,02</w:t>
            </w:r>
          </w:p>
        </w:tc>
      </w:tr>
      <w:tr w:rsidR="00743BE6" w:rsidRPr="00743BE6" w14:paraId="6AC2374B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EAC4" w14:textId="77777777" w:rsidR="00743BE6" w:rsidRPr="0086551E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3E3" w14:textId="0D3F4821" w:rsidR="00743BE6" w:rsidRPr="00743BE6" w:rsidRDefault="00743BE6" w:rsidP="00743BE6">
            <w:pPr>
              <w:pStyle w:val="ConsPlusNormal"/>
              <w:jc w:val="both"/>
              <w:rPr>
                <w:szCs w:val="24"/>
              </w:rPr>
            </w:pPr>
            <w:r w:rsidRPr="00743BE6">
              <w:rPr>
                <w:szCs w:val="24"/>
              </w:rPr>
              <w:t xml:space="preserve">муниципальное образование муниципальный округ город Оленегорск с подведомственной территорией </w:t>
            </w:r>
            <w:r w:rsidR="0007066E">
              <w:rPr>
                <w:szCs w:val="24"/>
              </w:rPr>
              <w:br/>
            </w:r>
            <w:r w:rsidRPr="00743BE6">
              <w:rPr>
                <w:szCs w:val="24"/>
              </w:rPr>
              <w:t>Мурманской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AEA1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  <w:r w:rsidRPr="00743BE6">
              <w:rPr>
                <w:szCs w:val="24"/>
              </w:rPr>
              <w:t>4 426 901,97</w:t>
            </w:r>
          </w:p>
        </w:tc>
      </w:tr>
      <w:tr w:rsidR="00743BE6" w:rsidRPr="00743BE6" w14:paraId="673DCC97" w14:textId="77777777" w:rsidTr="00DE19E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2C29" w14:textId="77777777" w:rsidR="00743BE6" w:rsidRPr="006237ED" w:rsidRDefault="00743BE6" w:rsidP="00743BE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AA9" w14:textId="77777777" w:rsidR="00743BE6" w:rsidRPr="006237ED" w:rsidRDefault="00743BE6" w:rsidP="00743BE6">
            <w:pPr>
              <w:pStyle w:val="ConsPlusNormal"/>
              <w:rPr>
                <w:szCs w:val="24"/>
              </w:rPr>
            </w:pPr>
            <w:r w:rsidRPr="006237ED">
              <w:rPr>
                <w:szCs w:val="24"/>
              </w:rPr>
              <w:t>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F01A" w14:textId="77777777" w:rsidR="00743BE6" w:rsidRPr="00743BE6" w:rsidRDefault="00743BE6" w:rsidP="00743B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6237ED">
              <w:rPr>
                <w:szCs w:val="24"/>
              </w:rPr>
              <w:t xml:space="preserve"> 000 000</w:t>
            </w:r>
          </w:p>
        </w:tc>
      </w:tr>
    </w:tbl>
    <w:p w14:paraId="6AAE6BEC" w14:textId="77777777" w:rsidR="001D683E" w:rsidRDefault="001D683E" w:rsidP="001D683E">
      <w:pPr>
        <w:pStyle w:val="affc"/>
        <w:spacing w:after="0" w:line="240" w:lineRule="auto"/>
        <w:ind w:left="800"/>
        <w:jc w:val="center"/>
        <w:rPr>
          <w:rFonts w:ascii="Times New Roman" w:hAnsi="Times New Roman"/>
          <w:sz w:val="28"/>
          <w:lang w:val="ru-RU"/>
        </w:rPr>
      </w:pPr>
    </w:p>
    <w:p w14:paraId="723B7F24" w14:textId="77777777" w:rsidR="000B22F2" w:rsidRDefault="000B22F2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11121FDF" w14:textId="77777777" w:rsidR="00743BE6" w:rsidRDefault="00743BE6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7F5D5E56" w14:textId="77777777" w:rsidR="00743BE6" w:rsidRDefault="00743BE6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7F15A213" w14:textId="20A62971" w:rsidR="00743BE6" w:rsidRPr="006E3F6A" w:rsidRDefault="00743BE6" w:rsidP="00743BE6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№ 1</w:t>
      </w:r>
      <w:r w:rsidR="0007066E">
        <w:rPr>
          <w:rFonts w:ascii="Times New Roman" w:hAnsi="Times New Roman"/>
          <w:color w:val="000000"/>
          <w:sz w:val="28"/>
          <w:lang w:val="ru-RU"/>
        </w:rPr>
        <w:t>4</w:t>
      </w:r>
    </w:p>
    <w:p w14:paraId="2FBBFD1A" w14:textId="7BF7AAA2" w:rsidR="00743BE6" w:rsidRDefault="00743BE6" w:rsidP="00743B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E3F6A">
        <w:rPr>
          <w:rFonts w:ascii="Times New Roman" w:hAnsi="Times New Roman"/>
          <w:color w:val="000000"/>
          <w:sz w:val="28"/>
          <w:lang w:val="ru-RU"/>
        </w:rPr>
        <w:t xml:space="preserve">к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Государственной программе</w:t>
      </w:r>
    </w:p>
    <w:p w14:paraId="3BF90F84" w14:textId="77777777" w:rsidR="00743BE6" w:rsidRDefault="00743BE6" w:rsidP="00743B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14:paraId="5CD5019C" w14:textId="77777777" w:rsidR="00743BE6" w:rsidRDefault="00743BE6" w:rsidP="00743B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628E0CA7" w14:textId="1F9375A1" w:rsidR="00743BE6" w:rsidRPr="0007066E" w:rsidRDefault="0007066E" w:rsidP="0074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066E">
        <w:rPr>
          <w:rFonts w:ascii="Times New Roman" w:hAnsi="Times New Roman"/>
          <w:sz w:val="28"/>
          <w:szCs w:val="28"/>
          <w:lang w:val="ru-RU"/>
        </w:rPr>
        <w:t xml:space="preserve">Распределение субсидий </w:t>
      </w:r>
      <w:r w:rsidR="00743BE6" w:rsidRPr="0007066E">
        <w:rPr>
          <w:rFonts w:ascii="Times New Roman" w:hAnsi="Times New Roman"/>
          <w:sz w:val="28"/>
          <w:szCs w:val="28"/>
          <w:lang w:val="ru-RU"/>
        </w:rPr>
        <w:t>из областного бюджета местным бюджетам на реализацию мероприятий по созданию условий для функционирования в муниципальных образованиях Комнат и Домов Всероссийского военно-патриотического общественного движения «ЮНАРМИЯ»</w:t>
      </w:r>
      <w:r>
        <w:rPr>
          <w:rFonts w:ascii="Times New Roman" w:hAnsi="Times New Roman"/>
          <w:sz w:val="28"/>
          <w:szCs w:val="28"/>
          <w:lang w:val="ru-RU"/>
        </w:rPr>
        <w:t xml:space="preserve"> в 2022 году</w:t>
      </w:r>
    </w:p>
    <w:p w14:paraId="4F93CA36" w14:textId="77777777" w:rsidR="00743BE6" w:rsidRPr="00743BE6" w:rsidRDefault="00743BE6" w:rsidP="00743BE6">
      <w:pPr>
        <w:rPr>
          <w:b/>
          <w:lang w:val="ru-RU"/>
        </w:rPr>
      </w:pPr>
    </w:p>
    <w:tbl>
      <w:tblPr>
        <w:tblW w:w="0" w:type="auto"/>
        <w:tblInd w:w="-156" w:type="dxa"/>
        <w:tblLook w:val="04A0" w:firstRow="1" w:lastRow="0" w:firstColumn="1" w:lastColumn="0" w:noHBand="0" w:noVBand="1"/>
      </w:tblPr>
      <w:tblGrid>
        <w:gridCol w:w="764"/>
        <w:gridCol w:w="6182"/>
        <w:gridCol w:w="2554"/>
      </w:tblGrid>
      <w:tr w:rsidR="00743BE6" w:rsidRPr="004B5AAD" w14:paraId="4BCDDA86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5B8C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№ 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335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2115" w14:textId="77777777" w:rsidR="00743BE6" w:rsidRPr="006237ED" w:rsidRDefault="00743BE6" w:rsidP="00DE19E2">
            <w:pPr>
              <w:pStyle w:val="ConsPlusNormal"/>
              <w:jc w:val="center"/>
              <w:rPr>
                <w:szCs w:val="24"/>
              </w:rPr>
            </w:pPr>
            <w:r w:rsidRPr="006237ED">
              <w:rPr>
                <w:szCs w:val="24"/>
              </w:rPr>
              <w:t>Размер субсидии, руб.</w:t>
            </w:r>
          </w:p>
        </w:tc>
      </w:tr>
      <w:tr w:rsidR="0007066E" w:rsidRPr="00743BE6" w14:paraId="34769A84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33DA" w14:textId="0B28DE51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EA0" w14:textId="585CA773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74FB" w14:textId="140167BD" w:rsidR="0007066E" w:rsidRPr="0007066E" w:rsidRDefault="0007066E" w:rsidP="0007066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32CC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5888247,25</w:t>
            </w:r>
          </w:p>
          <w:p w14:paraId="1F4EFE18" w14:textId="745C4CF6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7066E" w:rsidRPr="00743BE6" w14:paraId="5331D0AA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76FB" w14:textId="39E57842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624" w14:textId="10C2C07A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B43" w14:textId="3DDEC3B9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1584321,96</w:t>
            </w:r>
          </w:p>
        </w:tc>
      </w:tr>
      <w:tr w:rsidR="0007066E" w:rsidRPr="00743BE6" w14:paraId="075397AD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61B" w14:textId="3343439C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64F" w14:textId="05D53C07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5FFF" w14:textId="3D4D641F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1027118,04</w:t>
            </w:r>
          </w:p>
        </w:tc>
      </w:tr>
      <w:tr w:rsidR="0007066E" w:rsidRPr="00743BE6" w14:paraId="4B54E7F6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79C0" w14:textId="36858406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38A" w14:textId="68A40C36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F857" w14:textId="4B2B8502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1289600</w:t>
            </w:r>
            <w:r>
              <w:rPr>
                <w:szCs w:val="24"/>
              </w:rPr>
              <w:t>,0</w:t>
            </w:r>
          </w:p>
        </w:tc>
      </w:tr>
      <w:tr w:rsidR="0007066E" w:rsidRPr="00743BE6" w14:paraId="6DC5B8D4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B7B7" w14:textId="3B26B78A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7D0" w14:textId="4144D2D0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 xml:space="preserve">муниципальное образование городской округ закрытое </w:t>
            </w:r>
            <w:r>
              <w:rPr>
                <w:szCs w:val="24"/>
              </w:rPr>
              <w:br/>
            </w:r>
            <w:r w:rsidRPr="0007066E">
              <w:rPr>
                <w:szCs w:val="24"/>
              </w:rPr>
              <w:t xml:space="preserve">административно-территориальное образование город </w:t>
            </w:r>
            <w:r>
              <w:rPr>
                <w:szCs w:val="24"/>
              </w:rPr>
              <w:br/>
            </w:r>
            <w:r w:rsidRPr="0007066E">
              <w:rPr>
                <w:szCs w:val="24"/>
              </w:rPr>
              <w:t>Заозерск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C01B" w14:textId="5B44341F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2313732,96</w:t>
            </w:r>
          </w:p>
        </w:tc>
      </w:tr>
      <w:tr w:rsidR="0007066E" w:rsidRPr="00743BE6" w14:paraId="6E806DC6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81F1" w14:textId="575C0F69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E2B" w14:textId="245BD429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 xml:space="preserve">муниципальное образование муниципальный округ город Полярные Зори с подведомственной территорией </w:t>
            </w:r>
            <w:r>
              <w:rPr>
                <w:szCs w:val="24"/>
              </w:rPr>
              <w:br/>
            </w:r>
            <w:r w:rsidRPr="0007066E">
              <w:rPr>
                <w:szCs w:val="24"/>
              </w:rPr>
              <w:t>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A582" w14:textId="6ABD7172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750000</w:t>
            </w:r>
            <w:r>
              <w:rPr>
                <w:szCs w:val="24"/>
              </w:rPr>
              <w:t>,0</w:t>
            </w:r>
          </w:p>
        </w:tc>
      </w:tr>
      <w:tr w:rsidR="0007066E" w:rsidRPr="00743BE6" w14:paraId="006EF53E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761" w14:textId="71B4613A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738" w14:textId="6688D700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Терский район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372A" w14:textId="49C66765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1019000,4</w:t>
            </w:r>
          </w:p>
        </w:tc>
      </w:tr>
      <w:tr w:rsidR="0007066E" w:rsidRPr="00743BE6" w14:paraId="4AEE2741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ABB" w14:textId="3E277CE2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C0B" w14:textId="5B43810D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3B91" w14:textId="61AB4C97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3089793,3</w:t>
            </w:r>
          </w:p>
        </w:tc>
      </w:tr>
      <w:tr w:rsidR="0007066E" w:rsidRPr="00743BE6" w14:paraId="7C409479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D2F0" w14:textId="0BEECF2F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15D" w14:textId="1A08AB11" w:rsidR="0007066E" w:rsidRPr="0007066E" w:rsidRDefault="00CF3672" w:rsidP="0007066E">
            <w:pPr>
              <w:pStyle w:val="ConsPlusNormal"/>
              <w:jc w:val="both"/>
              <w:rPr>
                <w:szCs w:val="24"/>
              </w:rPr>
            </w:pPr>
            <w:hyperlink r:id="rId8" w:history="1">
              <w:r w:rsidR="0007066E" w:rsidRPr="0007066E">
                <w:rPr>
                  <w:szCs w:val="24"/>
                </w:rPr>
                <w:t xml:space="preserve">муниципальное образование городской </w:t>
              </w:r>
              <w:proofErr w:type="gramStart"/>
              <w:r w:rsidR="0007066E" w:rsidRPr="0007066E">
                <w:rPr>
                  <w:szCs w:val="24"/>
                </w:rPr>
                <w:t>округ</w:t>
              </w:r>
              <w:proofErr w:type="gramEnd"/>
              <w:r w:rsidR="0007066E" w:rsidRPr="0007066E">
                <w:rPr>
                  <w:szCs w:val="24"/>
                </w:rPr>
                <w:t xml:space="preserve"> ЗАТО город Североморск 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DE5" w14:textId="599760F9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067C63">
              <w:rPr>
                <w:szCs w:val="24"/>
              </w:rPr>
              <w:t>628326,42</w:t>
            </w:r>
          </w:p>
        </w:tc>
      </w:tr>
      <w:tr w:rsidR="0007066E" w:rsidRPr="00743BE6" w14:paraId="68F4F1E5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094" w14:textId="638EF2D2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9E3" w14:textId="2AAEFB9B" w:rsidR="0007066E" w:rsidRPr="0007066E" w:rsidRDefault="00CF3672" w:rsidP="0007066E">
            <w:pPr>
              <w:pStyle w:val="ConsPlusNormal"/>
              <w:jc w:val="both"/>
              <w:rPr>
                <w:szCs w:val="24"/>
              </w:rPr>
            </w:pPr>
            <w:hyperlink r:id="rId9" w:history="1">
              <w:r w:rsidR="0007066E" w:rsidRPr="0007066E">
                <w:rPr>
                  <w:szCs w:val="24"/>
                </w:rPr>
                <w:t xml:space="preserve">муниципальное образование Ковдорский муниципальный </w:t>
              </w:r>
              <w:r w:rsidR="0007066E" w:rsidRPr="0007066E">
                <w:rPr>
                  <w:szCs w:val="24"/>
                </w:rPr>
                <w:lastRenderedPageBreak/>
                <w:t xml:space="preserve">округ 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76D" w14:textId="49D7DA7A" w:rsidR="0007066E" w:rsidRPr="008D0278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lastRenderedPageBreak/>
              <w:t>1292511,1</w:t>
            </w:r>
          </w:p>
        </w:tc>
      </w:tr>
      <w:tr w:rsidR="0007066E" w:rsidRPr="00743BE6" w14:paraId="7377EC11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BB1B" w14:textId="7E065DB1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748" w14:textId="10C93B58" w:rsidR="0007066E" w:rsidRPr="0007066E" w:rsidRDefault="00CF3672" w:rsidP="0007066E">
            <w:pPr>
              <w:pStyle w:val="ConsPlusNormal"/>
              <w:jc w:val="both"/>
              <w:rPr>
                <w:szCs w:val="24"/>
              </w:rPr>
            </w:pPr>
            <w:hyperlink r:id="rId10" w:history="1">
              <w:r w:rsidR="0007066E" w:rsidRPr="0007066E">
                <w:rPr>
                  <w:szCs w:val="24"/>
                </w:rPr>
                <w:t>муниципальное образование муниципальный округ город Мончегорск с подведомственной территорией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E8AB" w14:textId="12F66AB9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067C63">
              <w:rPr>
                <w:szCs w:val="24"/>
              </w:rPr>
              <w:t>1870469,25</w:t>
            </w:r>
          </w:p>
        </w:tc>
      </w:tr>
      <w:tr w:rsidR="0007066E" w:rsidRPr="00743BE6" w14:paraId="5C8F2A00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436E" w14:textId="554555B9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B86" w14:textId="2810B77C" w:rsidR="0007066E" w:rsidRPr="0007066E" w:rsidRDefault="00CF3672" w:rsidP="0007066E">
            <w:pPr>
              <w:pStyle w:val="ConsPlusNormal"/>
              <w:jc w:val="both"/>
              <w:rPr>
                <w:szCs w:val="24"/>
              </w:rPr>
            </w:pPr>
            <w:hyperlink r:id="rId11" w:history="1">
              <w:r w:rsidR="0007066E" w:rsidRPr="0007066E">
                <w:rPr>
                  <w:szCs w:val="24"/>
                </w:rPr>
                <w:t xml:space="preserve">муниципальное образование </w:t>
              </w:r>
              <w:proofErr w:type="spellStart"/>
              <w:r w:rsidR="0007066E" w:rsidRPr="0007066E">
                <w:rPr>
                  <w:szCs w:val="24"/>
                </w:rPr>
                <w:t>Ловозерский</w:t>
              </w:r>
              <w:proofErr w:type="spellEnd"/>
              <w:r w:rsidR="0007066E" w:rsidRPr="0007066E">
                <w:rPr>
                  <w:szCs w:val="24"/>
                </w:rPr>
                <w:t xml:space="preserve"> </w:t>
              </w:r>
              <w:r w:rsidR="0007066E">
                <w:rPr>
                  <w:szCs w:val="24"/>
                </w:rPr>
                <w:br/>
              </w:r>
              <w:r w:rsidR="0007066E" w:rsidRPr="0007066E">
                <w:rPr>
                  <w:szCs w:val="24"/>
                </w:rPr>
                <w:t>муниципальный район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11F" w14:textId="1DF16987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1303328,75</w:t>
            </w:r>
          </w:p>
        </w:tc>
      </w:tr>
      <w:tr w:rsidR="0007066E" w:rsidRPr="00743BE6" w14:paraId="12A11777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36BC" w14:textId="5FF66EF3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A5A" w14:textId="3B6836F2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 xml:space="preserve">муниципальное образование Кандалакшский район </w:t>
            </w:r>
            <w:r>
              <w:rPr>
                <w:szCs w:val="24"/>
              </w:rPr>
              <w:br/>
            </w:r>
            <w:r w:rsidRPr="0007066E">
              <w:rPr>
                <w:szCs w:val="24"/>
              </w:rPr>
              <w:t>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A282" w14:textId="666CF9EA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1653000</w:t>
            </w:r>
            <w:r>
              <w:rPr>
                <w:szCs w:val="24"/>
              </w:rPr>
              <w:t>,0</w:t>
            </w:r>
          </w:p>
        </w:tc>
      </w:tr>
      <w:tr w:rsidR="0007066E" w:rsidRPr="00743BE6" w14:paraId="0A929159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F996" w14:textId="0C0B4AD4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2AA" w14:textId="44337A43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 xml:space="preserve">муниципальное образование </w:t>
            </w:r>
            <w:proofErr w:type="spellStart"/>
            <w:r w:rsidRPr="0007066E">
              <w:rPr>
                <w:szCs w:val="24"/>
              </w:rPr>
              <w:t>Печенгский</w:t>
            </w:r>
            <w:proofErr w:type="spellEnd"/>
            <w:r w:rsidRPr="0007066E">
              <w:rPr>
                <w:szCs w:val="24"/>
              </w:rPr>
              <w:t xml:space="preserve"> муниципальный округ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BF10" w14:textId="6E5FB5DC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512578">
              <w:rPr>
                <w:szCs w:val="24"/>
              </w:rPr>
              <w:t>2110625</w:t>
            </w:r>
            <w:r>
              <w:rPr>
                <w:szCs w:val="24"/>
              </w:rPr>
              <w:t>,0</w:t>
            </w:r>
          </w:p>
        </w:tc>
      </w:tr>
      <w:tr w:rsidR="0007066E" w:rsidRPr="00743BE6" w14:paraId="16B9F3CE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037" w14:textId="284265BB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042" w14:textId="11105A63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 xml:space="preserve">муниципальное образование муниципальный округ город Оленегорск с подведомственной территорией </w:t>
            </w:r>
            <w:r>
              <w:rPr>
                <w:szCs w:val="24"/>
              </w:rPr>
              <w:br/>
            </w:r>
            <w:r w:rsidRPr="0007066E">
              <w:rPr>
                <w:szCs w:val="24"/>
              </w:rPr>
              <w:t>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8207" w14:textId="5A1C7734" w:rsidR="0007066E" w:rsidRPr="00743BE6" w:rsidRDefault="0007066E" w:rsidP="0007066E">
            <w:pPr>
              <w:pStyle w:val="ConsPlusNormal"/>
              <w:jc w:val="center"/>
              <w:rPr>
                <w:szCs w:val="24"/>
              </w:rPr>
            </w:pPr>
            <w:r w:rsidRPr="00067C63">
              <w:rPr>
                <w:szCs w:val="24"/>
              </w:rPr>
              <w:t>4085000</w:t>
            </w:r>
            <w:r>
              <w:rPr>
                <w:szCs w:val="24"/>
              </w:rPr>
              <w:t>,0</w:t>
            </w:r>
          </w:p>
        </w:tc>
      </w:tr>
      <w:tr w:rsidR="0007066E" w:rsidRPr="0007066E" w14:paraId="6FB0ECB8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9B7" w14:textId="77777777" w:rsidR="0007066E" w:rsidRPr="00743BE6" w:rsidRDefault="0007066E" w:rsidP="0007066E">
            <w:pPr>
              <w:ind w:left="53" w:hanging="5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509" w14:textId="13A72765" w:rsidR="0007066E" w:rsidRPr="0007066E" w:rsidRDefault="0007066E" w:rsidP="0007066E">
            <w:pPr>
              <w:pStyle w:val="ConsPlusNormal"/>
              <w:jc w:val="both"/>
              <w:rPr>
                <w:szCs w:val="24"/>
              </w:rPr>
            </w:pPr>
            <w:r w:rsidRPr="0007066E">
              <w:rPr>
                <w:szCs w:val="24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4A8D" w14:textId="6D8B7A09" w:rsidR="0007066E" w:rsidRPr="0007066E" w:rsidRDefault="0007066E" w:rsidP="0007066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bookmarkStart w:id="0" w:name="_GoBack"/>
            <w:bookmarkEnd w:id="0"/>
            <w:r w:rsidRPr="000706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29905074,43»</w:t>
            </w:r>
          </w:p>
        </w:tc>
      </w:tr>
    </w:tbl>
    <w:p w14:paraId="59E98C8F" w14:textId="77777777" w:rsidR="00743BE6" w:rsidRDefault="00743BE6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097DCE36" w14:textId="3A5CA357" w:rsidR="0007066E" w:rsidRPr="00273C2D" w:rsidRDefault="0007066E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</w:t>
      </w:r>
    </w:p>
    <w:sectPr w:rsidR="0007066E" w:rsidRPr="00273C2D" w:rsidSect="008530D2">
      <w:headerReference w:type="default" r:id="rId12"/>
      <w:headerReference w:type="first" r:id="rId13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2B1C" w14:textId="77777777" w:rsidR="00CF3672" w:rsidRDefault="00CF3672" w:rsidP="0054712D">
      <w:pPr>
        <w:spacing w:after="0" w:line="240" w:lineRule="auto"/>
      </w:pPr>
      <w:r>
        <w:separator/>
      </w:r>
    </w:p>
  </w:endnote>
  <w:endnote w:type="continuationSeparator" w:id="0">
    <w:p w14:paraId="0EBE3738" w14:textId="77777777" w:rsidR="00CF3672" w:rsidRDefault="00CF3672" w:rsidP="005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85AF2" w14:textId="77777777" w:rsidR="00CF3672" w:rsidRDefault="00CF3672" w:rsidP="0054712D">
      <w:pPr>
        <w:spacing w:after="0" w:line="240" w:lineRule="auto"/>
      </w:pPr>
      <w:r>
        <w:separator/>
      </w:r>
    </w:p>
  </w:footnote>
  <w:footnote w:type="continuationSeparator" w:id="0">
    <w:p w14:paraId="21545AC0" w14:textId="77777777" w:rsidR="00CF3672" w:rsidRDefault="00CF3672" w:rsidP="005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7759"/>
      <w:docPartObj>
        <w:docPartGallery w:val="Page Numbers (Top of Page)"/>
        <w:docPartUnique/>
      </w:docPartObj>
    </w:sdtPr>
    <w:sdtEndPr/>
    <w:sdtContent>
      <w:p w14:paraId="43778FEE" w14:textId="77777777" w:rsidR="00B92CCD" w:rsidRDefault="00B92C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9A004" w14:textId="15DEB060" w:rsidR="00B92CCD" w:rsidRDefault="00B92CCD">
    <w:pPr>
      <w:pStyle w:val="a8"/>
      <w:jc w:val="center"/>
    </w:pPr>
  </w:p>
  <w:p w14:paraId="2F3C7433" w14:textId="77777777" w:rsidR="00B92CCD" w:rsidRDefault="00B92C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A94"/>
    <w:multiLevelType w:val="hybridMultilevel"/>
    <w:tmpl w:val="DCAAF2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1C7283"/>
    <w:multiLevelType w:val="hybridMultilevel"/>
    <w:tmpl w:val="A0F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40"/>
    <w:multiLevelType w:val="hybridMultilevel"/>
    <w:tmpl w:val="8B7EF1BC"/>
    <w:lvl w:ilvl="0" w:tplc="B45CA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8B3"/>
    <w:multiLevelType w:val="hybridMultilevel"/>
    <w:tmpl w:val="CCE0350C"/>
    <w:lvl w:ilvl="0" w:tplc="C6C29B8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C4378"/>
    <w:multiLevelType w:val="hybridMultilevel"/>
    <w:tmpl w:val="390E5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E2F0F"/>
    <w:multiLevelType w:val="hybridMultilevel"/>
    <w:tmpl w:val="03900C52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430D"/>
    <w:multiLevelType w:val="hybridMultilevel"/>
    <w:tmpl w:val="18C2106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13555A57"/>
    <w:multiLevelType w:val="hybridMultilevel"/>
    <w:tmpl w:val="F17EF026"/>
    <w:lvl w:ilvl="0" w:tplc="EE0E4C1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23A60D6C">
      <w:start w:val="1"/>
      <w:numFmt w:val="decimal"/>
      <w:lvlText w:val="%2)"/>
      <w:lvlJc w:val="left"/>
      <w:pPr>
        <w:ind w:left="234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7655FC"/>
    <w:multiLevelType w:val="hybridMultilevel"/>
    <w:tmpl w:val="CCBA82F4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E20B1"/>
    <w:multiLevelType w:val="hybridMultilevel"/>
    <w:tmpl w:val="BEFEBEF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1F511D1F"/>
    <w:multiLevelType w:val="hybridMultilevel"/>
    <w:tmpl w:val="67B4F3C6"/>
    <w:lvl w:ilvl="0" w:tplc="B1BC2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10502D3"/>
    <w:multiLevelType w:val="hybridMultilevel"/>
    <w:tmpl w:val="2D2EB5B8"/>
    <w:lvl w:ilvl="0" w:tplc="5C106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05DFA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1624DA"/>
    <w:multiLevelType w:val="multilevel"/>
    <w:tmpl w:val="D196FA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4">
    <w:nsid w:val="33A1608A"/>
    <w:multiLevelType w:val="hybridMultilevel"/>
    <w:tmpl w:val="8D789BBC"/>
    <w:lvl w:ilvl="0" w:tplc="D8801F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1308BD"/>
    <w:multiLevelType w:val="hybridMultilevel"/>
    <w:tmpl w:val="5E24F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1D7F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6716E"/>
    <w:multiLevelType w:val="multilevel"/>
    <w:tmpl w:val="D196FA5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8">
    <w:nsid w:val="3CC212CE"/>
    <w:multiLevelType w:val="hybridMultilevel"/>
    <w:tmpl w:val="56E64532"/>
    <w:lvl w:ilvl="0" w:tplc="5C50075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>
    <w:nsid w:val="439D28E7"/>
    <w:multiLevelType w:val="hybridMultilevel"/>
    <w:tmpl w:val="EFE6F59E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B83B12"/>
    <w:multiLevelType w:val="hybridMultilevel"/>
    <w:tmpl w:val="7666B14C"/>
    <w:lvl w:ilvl="0" w:tplc="139C90B8">
      <w:start w:val="1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A333C70"/>
    <w:multiLevelType w:val="hybridMultilevel"/>
    <w:tmpl w:val="92C07088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4C9A04A2"/>
    <w:multiLevelType w:val="multilevel"/>
    <w:tmpl w:val="99FA78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3">
    <w:nsid w:val="4D9460B8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D2F29"/>
    <w:multiLevelType w:val="hybridMultilevel"/>
    <w:tmpl w:val="FBCA07DA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085985"/>
    <w:multiLevelType w:val="hybridMultilevel"/>
    <w:tmpl w:val="2BACD8BE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36052B"/>
    <w:multiLevelType w:val="multilevel"/>
    <w:tmpl w:val="99FA787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7">
    <w:nsid w:val="57883EAB"/>
    <w:multiLevelType w:val="hybridMultilevel"/>
    <w:tmpl w:val="A77CAC0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>
    <w:nsid w:val="5AC80085"/>
    <w:multiLevelType w:val="hybridMultilevel"/>
    <w:tmpl w:val="2A76699A"/>
    <w:lvl w:ilvl="0" w:tplc="7B362F08">
      <w:start w:val="1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F0257"/>
    <w:multiLevelType w:val="hybridMultilevel"/>
    <w:tmpl w:val="CD78F90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0">
    <w:nsid w:val="5B2903DE"/>
    <w:multiLevelType w:val="hybridMultilevel"/>
    <w:tmpl w:val="33FA7FEA"/>
    <w:lvl w:ilvl="0" w:tplc="3FBEE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85907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74F1229"/>
    <w:multiLevelType w:val="multilevel"/>
    <w:tmpl w:val="E4DECE2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9760FEE"/>
    <w:multiLevelType w:val="hybridMultilevel"/>
    <w:tmpl w:val="BDC477D2"/>
    <w:lvl w:ilvl="0" w:tplc="C0D8B5EC">
      <w:start w:val="5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9860AA5"/>
    <w:multiLevelType w:val="hybridMultilevel"/>
    <w:tmpl w:val="17A2EA40"/>
    <w:lvl w:ilvl="0" w:tplc="B858C200">
      <w:start w:val="1"/>
      <w:numFmt w:val="bullet"/>
      <w:lvlText w:val=""/>
      <w:lvlJc w:val="left"/>
      <w:pPr>
        <w:ind w:left="1118" w:hanging="420"/>
      </w:pPr>
      <w:rPr>
        <w:rFonts w:ascii="Symbol" w:hAnsi="Symbol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>
    <w:nsid w:val="6D9A69C5"/>
    <w:multiLevelType w:val="hybridMultilevel"/>
    <w:tmpl w:val="4E044C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F8F1F58"/>
    <w:multiLevelType w:val="hybridMultilevel"/>
    <w:tmpl w:val="778A50C2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7">
    <w:nsid w:val="703A3E23"/>
    <w:multiLevelType w:val="hybridMultilevel"/>
    <w:tmpl w:val="AAEE1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E32E1"/>
    <w:multiLevelType w:val="hybridMultilevel"/>
    <w:tmpl w:val="62F48EDC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>
    <w:nsid w:val="72ED43DE"/>
    <w:multiLevelType w:val="hybridMultilevel"/>
    <w:tmpl w:val="0E728B20"/>
    <w:lvl w:ilvl="0" w:tplc="7DC69BF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8225B"/>
    <w:multiLevelType w:val="hybridMultilevel"/>
    <w:tmpl w:val="C3F2C366"/>
    <w:lvl w:ilvl="0" w:tplc="927294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C56AD"/>
    <w:multiLevelType w:val="multilevel"/>
    <w:tmpl w:val="F2762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2">
    <w:nsid w:val="78965403"/>
    <w:multiLevelType w:val="hybridMultilevel"/>
    <w:tmpl w:val="93EA1792"/>
    <w:lvl w:ilvl="0" w:tplc="244E0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D42BB"/>
    <w:multiLevelType w:val="hybridMultilevel"/>
    <w:tmpl w:val="249258B6"/>
    <w:lvl w:ilvl="0" w:tplc="FB044CB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755B5"/>
    <w:multiLevelType w:val="hybridMultilevel"/>
    <w:tmpl w:val="B7723EF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5">
    <w:nsid w:val="7CC96DD4"/>
    <w:multiLevelType w:val="hybridMultilevel"/>
    <w:tmpl w:val="8312EC58"/>
    <w:lvl w:ilvl="0" w:tplc="6B4CA834">
      <w:start w:val="1"/>
      <w:numFmt w:val="decimal"/>
      <w:lvlText w:val="%1."/>
      <w:lvlJc w:val="left"/>
      <w:pPr>
        <w:ind w:left="1118" w:hanging="42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6">
    <w:nsid w:val="7F8F5B65"/>
    <w:multiLevelType w:val="hybridMultilevel"/>
    <w:tmpl w:val="E9FAA29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45"/>
  </w:num>
  <w:num w:numId="4">
    <w:abstractNumId w:val="21"/>
  </w:num>
  <w:num w:numId="5">
    <w:abstractNumId w:val="6"/>
  </w:num>
  <w:num w:numId="6">
    <w:abstractNumId w:val="9"/>
  </w:num>
  <w:num w:numId="7">
    <w:abstractNumId w:val="44"/>
  </w:num>
  <w:num w:numId="8">
    <w:abstractNumId w:val="27"/>
  </w:num>
  <w:num w:numId="9">
    <w:abstractNumId w:val="8"/>
  </w:num>
  <w:num w:numId="10">
    <w:abstractNumId w:val="34"/>
  </w:num>
  <w:num w:numId="11">
    <w:abstractNumId w:val="32"/>
  </w:num>
  <w:num w:numId="12">
    <w:abstractNumId w:val="36"/>
  </w:num>
  <w:num w:numId="13">
    <w:abstractNumId w:val="46"/>
  </w:num>
  <w:num w:numId="14">
    <w:abstractNumId w:val="38"/>
  </w:num>
  <w:num w:numId="15">
    <w:abstractNumId w:val="29"/>
  </w:num>
  <w:num w:numId="16">
    <w:abstractNumId w:val="18"/>
  </w:num>
  <w:num w:numId="17">
    <w:abstractNumId w:val="15"/>
  </w:num>
  <w:num w:numId="18">
    <w:abstractNumId w:val="40"/>
  </w:num>
  <w:num w:numId="19">
    <w:abstractNumId w:val="12"/>
  </w:num>
  <w:num w:numId="20">
    <w:abstractNumId w:val="7"/>
  </w:num>
  <w:num w:numId="21">
    <w:abstractNumId w:val="19"/>
  </w:num>
  <w:num w:numId="22">
    <w:abstractNumId w:val="28"/>
  </w:num>
  <w:num w:numId="23">
    <w:abstractNumId w:val="31"/>
  </w:num>
  <w:num w:numId="24">
    <w:abstractNumId w:val="37"/>
  </w:num>
  <w:num w:numId="25">
    <w:abstractNumId w:val="0"/>
  </w:num>
  <w:num w:numId="26">
    <w:abstractNumId w:val="1"/>
  </w:num>
  <w:num w:numId="27">
    <w:abstractNumId w:val="11"/>
  </w:num>
  <w:num w:numId="28">
    <w:abstractNumId w:val="5"/>
  </w:num>
  <w:num w:numId="29">
    <w:abstractNumId w:val="24"/>
  </w:num>
  <w:num w:numId="30">
    <w:abstractNumId w:val="25"/>
  </w:num>
  <w:num w:numId="31">
    <w:abstractNumId w:val="30"/>
  </w:num>
  <w:num w:numId="32">
    <w:abstractNumId w:val="2"/>
  </w:num>
  <w:num w:numId="33">
    <w:abstractNumId w:val="42"/>
  </w:num>
  <w:num w:numId="34">
    <w:abstractNumId w:val="41"/>
  </w:num>
  <w:num w:numId="35">
    <w:abstractNumId w:val="14"/>
  </w:num>
  <w:num w:numId="36">
    <w:abstractNumId w:val="4"/>
  </w:num>
  <w:num w:numId="37">
    <w:abstractNumId w:val="3"/>
  </w:num>
  <w:num w:numId="38">
    <w:abstractNumId w:val="33"/>
  </w:num>
  <w:num w:numId="39">
    <w:abstractNumId w:val="16"/>
  </w:num>
  <w:num w:numId="40">
    <w:abstractNumId w:val="43"/>
  </w:num>
  <w:num w:numId="41">
    <w:abstractNumId w:val="39"/>
  </w:num>
  <w:num w:numId="42">
    <w:abstractNumId w:val="23"/>
  </w:num>
  <w:num w:numId="43">
    <w:abstractNumId w:val="13"/>
  </w:num>
  <w:num w:numId="44">
    <w:abstractNumId w:val="17"/>
  </w:num>
  <w:num w:numId="45">
    <w:abstractNumId w:val="26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FA"/>
    <w:rsid w:val="00000D7B"/>
    <w:rsid w:val="00003433"/>
    <w:rsid w:val="000042D6"/>
    <w:rsid w:val="00004747"/>
    <w:rsid w:val="00004814"/>
    <w:rsid w:val="00010723"/>
    <w:rsid w:val="00011586"/>
    <w:rsid w:val="00011A81"/>
    <w:rsid w:val="0001345D"/>
    <w:rsid w:val="00014CBB"/>
    <w:rsid w:val="00015385"/>
    <w:rsid w:val="000158C8"/>
    <w:rsid w:val="000161CA"/>
    <w:rsid w:val="000165CE"/>
    <w:rsid w:val="000167E8"/>
    <w:rsid w:val="00021382"/>
    <w:rsid w:val="00022219"/>
    <w:rsid w:val="0002429C"/>
    <w:rsid w:val="00031EE1"/>
    <w:rsid w:val="00033332"/>
    <w:rsid w:val="00033566"/>
    <w:rsid w:val="00036914"/>
    <w:rsid w:val="00043DC7"/>
    <w:rsid w:val="0004564F"/>
    <w:rsid w:val="00047B3C"/>
    <w:rsid w:val="0005357D"/>
    <w:rsid w:val="00054701"/>
    <w:rsid w:val="00054720"/>
    <w:rsid w:val="00056B72"/>
    <w:rsid w:val="00062CE2"/>
    <w:rsid w:val="00063000"/>
    <w:rsid w:val="000632D6"/>
    <w:rsid w:val="0007066E"/>
    <w:rsid w:val="00072DB4"/>
    <w:rsid w:val="00074B73"/>
    <w:rsid w:val="00081FA2"/>
    <w:rsid w:val="00082755"/>
    <w:rsid w:val="0008405A"/>
    <w:rsid w:val="00087FF5"/>
    <w:rsid w:val="00090024"/>
    <w:rsid w:val="00093A09"/>
    <w:rsid w:val="000941FC"/>
    <w:rsid w:val="000A6702"/>
    <w:rsid w:val="000B09B6"/>
    <w:rsid w:val="000B0E6B"/>
    <w:rsid w:val="000B22F2"/>
    <w:rsid w:val="000B3AA2"/>
    <w:rsid w:val="000B3F9F"/>
    <w:rsid w:val="000B5349"/>
    <w:rsid w:val="000B5C0D"/>
    <w:rsid w:val="000B756C"/>
    <w:rsid w:val="000C22D9"/>
    <w:rsid w:val="000C2D3E"/>
    <w:rsid w:val="000C30EB"/>
    <w:rsid w:val="000C4C29"/>
    <w:rsid w:val="000C71AE"/>
    <w:rsid w:val="000D0DD2"/>
    <w:rsid w:val="000D1FAD"/>
    <w:rsid w:val="000D4B9A"/>
    <w:rsid w:val="000D681B"/>
    <w:rsid w:val="000D7F53"/>
    <w:rsid w:val="000E05BB"/>
    <w:rsid w:val="000E3548"/>
    <w:rsid w:val="000E5152"/>
    <w:rsid w:val="000E6116"/>
    <w:rsid w:val="000F4B94"/>
    <w:rsid w:val="000F5566"/>
    <w:rsid w:val="000F6069"/>
    <w:rsid w:val="000F6DFA"/>
    <w:rsid w:val="000F6F4D"/>
    <w:rsid w:val="000F6F83"/>
    <w:rsid w:val="000F7C2C"/>
    <w:rsid w:val="00100985"/>
    <w:rsid w:val="00102636"/>
    <w:rsid w:val="00104788"/>
    <w:rsid w:val="001058F0"/>
    <w:rsid w:val="00105F9A"/>
    <w:rsid w:val="00111C35"/>
    <w:rsid w:val="001135AF"/>
    <w:rsid w:val="00113B2E"/>
    <w:rsid w:val="001145BD"/>
    <w:rsid w:val="0011490B"/>
    <w:rsid w:val="00116766"/>
    <w:rsid w:val="00122BFC"/>
    <w:rsid w:val="001239B3"/>
    <w:rsid w:val="00124B99"/>
    <w:rsid w:val="0012604B"/>
    <w:rsid w:val="00126473"/>
    <w:rsid w:val="001323AF"/>
    <w:rsid w:val="00132CCD"/>
    <w:rsid w:val="00132DD5"/>
    <w:rsid w:val="0013544B"/>
    <w:rsid w:val="00145954"/>
    <w:rsid w:val="00145CE1"/>
    <w:rsid w:val="0015127B"/>
    <w:rsid w:val="00151789"/>
    <w:rsid w:val="001520C3"/>
    <w:rsid w:val="00152207"/>
    <w:rsid w:val="00152304"/>
    <w:rsid w:val="0015308B"/>
    <w:rsid w:val="00156F5D"/>
    <w:rsid w:val="00160801"/>
    <w:rsid w:val="00160936"/>
    <w:rsid w:val="001626E1"/>
    <w:rsid w:val="00164638"/>
    <w:rsid w:val="0016548E"/>
    <w:rsid w:val="001678E1"/>
    <w:rsid w:val="001709C9"/>
    <w:rsid w:val="00171F4B"/>
    <w:rsid w:val="00172FA5"/>
    <w:rsid w:val="0017604B"/>
    <w:rsid w:val="00176722"/>
    <w:rsid w:val="00176CEA"/>
    <w:rsid w:val="00177ACA"/>
    <w:rsid w:val="00177D79"/>
    <w:rsid w:val="001803DE"/>
    <w:rsid w:val="00184F2E"/>
    <w:rsid w:val="001908F0"/>
    <w:rsid w:val="00196306"/>
    <w:rsid w:val="00197771"/>
    <w:rsid w:val="001A003D"/>
    <w:rsid w:val="001A31C0"/>
    <w:rsid w:val="001A337F"/>
    <w:rsid w:val="001A374F"/>
    <w:rsid w:val="001A3E6B"/>
    <w:rsid w:val="001B104F"/>
    <w:rsid w:val="001B47FC"/>
    <w:rsid w:val="001B74EB"/>
    <w:rsid w:val="001C1DBA"/>
    <w:rsid w:val="001C30EE"/>
    <w:rsid w:val="001C7F99"/>
    <w:rsid w:val="001D0A33"/>
    <w:rsid w:val="001D4EBE"/>
    <w:rsid w:val="001D683E"/>
    <w:rsid w:val="001D6CA1"/>
    <w:rsid w:val="001D7762"/>
    <w:rsid w:val="001D79E7"/>
    <w:rsid w:val="001E06D9"/>
    <w:rsid w:val="001E25CA"/>
    <w:rsid w:val="001E4B5D"/>
    <w:rsid w:val="001E6241"/>
    <w:rsid w:val="001F0179"/>
    <w:rsid w:val="001F0F2E"/>
    <w:rsid w:val="001F1CC7"/>
    <w:rsid w:val="001F4392"/>
    <w:rsid w:val="001F7137"/>
    <w:rsid w:val="002037D6"/>
    <w:rsid w:val="00206FF0"/>
    <w:rsid w:val="00211D63"/>
    <w:rsid w:val="00211DF7"/>
    <w:rsid w:val="00216B64"/>
    <w:rsid w:val="00221318"/>
    <w:rsid w:val="00224E06"/>
    <w:rsid w:val="00226D97"/>
    <w:rsid w:val="00233D58"/>
    <w:rsid w:val="00241DAE"/>
    <w:rsid w:val="00241FC4"/>
    <w:rsid w:val="00242528"/>
    <w:rsid w:val="0024556B"/>
    <w:rsid w:val="002465B9"/>
    <w:rsid w:val="002513DC"/>
    <w:rsid w:val="00251E9C"/>
    <w:rsid w:val="002525BD"/>
    <w:rsid w:val="00253632"/>
    <w:rsid w:val="002541A2"/>
    <w:rsid w:val="002564FD"/>
    <w:rsid w:val="00256D30"/>
    <w:rsid w:val="00257039"/>
    <w:rsid w:val="00260180"/>
    <w:rsid w:val="00260E09"/>
    <w:rsid w:val="0026243D"/>
    <w:rsid w:val="00262EAB"/>
    <w:rsid w:val="00264AA5"/>
    <w:rsid w:val="00264F7B"/>
    <w:rsid w:val="00267F9D"/>
    <w:rsid w:val="0027057B"/>
    <w:rsid w:val="00273C2D"/>
    <w:rsid w:val="00275732"/>
    <w:rsid w:val="0027749E"/>
    <w:rsid w:val="0028571C"/>
    <w:rsid w:val="00285FB9"/>
    <w:rsid w:val="00286167"/>
    <w:rsid w:val="00286B8B"/>
    <w:rsid w:val="0029123C"/>
    <w:rsid w:val="00292CE9"/>
    <w:rsid w:val="0029563E"/>
    <w:rsid w:val="002961C2"/>
    <w:rsid w:val="002A0B5B"/>
    <w:rsid w:val="002A0C06"/>
    <w:rsid w:val="002A14FB"/>
    <w:rsid w:val="002A162C"/>
    <w:rsid w:val="002A1B80"/>
    <w:rsid w:val="002A3880"/>
    <w:rsid w:val="002A4459"/>
    <w:rsid w:val="002A636D"/>
    <w:rsid w:val="002A6F12"/>
    <w:rsid w:val="002A7612"/>
    <w:rsid w:val="002B257D"/>
    <w:rsid w:val="002B3530"/>
    <w:rsid w:val="002B40C8"/>
    <w:rsid w:val="002C2DF3"/>
    <w:rsid w:val="002C3853"/>
    <w:rsid w:val="002C4580"/>
    <w:rsid w:val="002C614C"/>
    <w:rsid w:val="002D0C1F"/>
    <w:rsid w:val="002D11ED"/>
    <w:rsid w:val="002D12FA"/>
    <w:rsid w:val="002D164C"/>
    <w:rsid w:val="002D6589"/>
    <w:rsid w:val="002D6CB6"/>
    <w:rsid w:val="002E0CCD"/>
    <w:rsid w:val="002E152A"/>
    <w:rsid w:val="002E1A60"/>
    <w:rsid w:val="002E1F24"/>
    <w:rsid w:val="002E27F1"/>
    <w:rsid w:val="002E5461"/>
    <w:rsid w:val="002E7B2C"/>
    <w:rsid w:val="002F02F7"/>
    <w:rsid w:val="002F0EE4"/>
    <w:rsid w:val="002F343E"/>
    <w:rsid w:val="002F3767"/>
    <w:rsid w:val="002F3FBE"/>
    <w:rsid w:val="002F5C15"/>
    <w:rsid w:val="002F6134"/>
    <w:rsid w:val="002F67C9"/>
    <w:rsid w:val="002F69F6"/>
    <w:rsid w:val="002F6C5E"/>
    <w:rsid w:val="002F7275"/>
    <w:rsid w:val="002F7707"/>
    <w:rsid w:val="002F783E"/>
    <w:rsid w:val="0030061A"/>
    <w:rsid w:val="003009A7"/>
    <w:rsid w:val="003017FE"/>
    <w:rsid w:val="00303A1D"/>
    <w:rsid w:val="00305267"/>
    <w:rsid w:val="0031119C"/>
    <w:rsid w:val="00311280"/>
    <w:rsid w:val="00312175"/>
    <w:rsid w:val="00312DA0"/>
    <w:rsid w:val="0031383C"/>
    <w:rsid w:val="00315F06"/>
    <w:rsid w:val="003168E0"/>
    <w:rsid w:val="0031690D"/>
    <w:rsid w:val="00316AD7"/>
    <w:rsid w:val="00321E1F"/>
    <w:rsid w:val="003224AC"/>
    <w:rsid w:val="00322661"/>
    <w:rsid w:val="0032413F"/>
    <w:rsid w:val="003253AB"/>
    <w:rsid w:val="0032611C"/>
    <w:rsid w:val="003302F3"/>
    <w:rsid w:val="003348AD"/>
    <w:rsid w:val="003372C3"/>
    <w:rsid w:val="003430B8"/>
    <w:rsid w:val="003430DC"/>
    <w:rsid w:val="00343609"/>
    <w:rsid w:val="00343DDF"/>
    <w:rsid w:val="00345947"/>
    <w:rsid w:val="00345DC7"/>
    <w:rsid w:val="00346E77"/>
    <w:rsid w:val="00346F92"/>
    <w:rsid w:val="00353564"/>
    <w:rsid w:val="00357E83"/>
    <w:rsid w:val="003621C4"/>
    <w:rsid w:val="0036412E"/>
    <w:rsid w:val="00370FE1"/>
    <w:rsid w:val="00371615"/>
    <w:rsid w:val="003716E9"/>
    <w:rsid w:val="003745F6"/>
    <w:rsid w:val="003759B3"/>
    <w:rsid w:val="00377557"/>
    <w:rsid w:val="00380936"/>
    <w:rsid w:val="00381DC6"/>
    <w:rsid w:val="003845FB"/>
    <w:rsid w:val="003855C8"/>
    <w:rsid w:val="003859C6"/>
    <w:rsid w:val="00393387"/>
    <w:rsid w:val="00394433"/>
    <w:rsid w:val="003A1F56"/>
    <w:rsid w:val="003A2737"/>
    <w:rsid w:val="003A34F6"/>
    <w:rsid w:val="003A7619"/>
    <w:rsid w:val="003B0503"/>
    <w:rsid w:val="003B052D"/>
    <w:rsid w:val="003B5A1A"/>
    <w:rsid w:val="003B6037"/>
    <w:rsid w:val="003B67F6"/>
    <w:rsid w:val="003C5105"/>
    <w:rsid w:val="003C5EC6"/>
    <w:rsid w:val="003C77AB"/>
    <w:rsid w:val="003D38FD"/>
    <w:rsid w:val="003D5C67"/>
    <w:rsid w:val="003D6A35"/>
    <w:rsid w:val="003D763A"/>
    <w:rsid w:val="003E1C7F"/>
    <w:rsid w:val="003E3C7A"/>
    <w:rsid w:val="003E433C"/>
    <w:rsid w:val="003E524D"/>
    <w:rsid w:val="003E6F1F"/>
    <w:rsid w:val="003F3758"/>
    <w:rsid w:val="003F42D7"/>
    <w:rsid w:val="003F4B0A"/>
    <w:rsid w:val="003F4DA5"/>
    <w:rsid w:val="003F5565"/>
    <w:rsid w:val="003F568C"/>
    <w:rsid w:val="003F74DC"/>
    <w:rsid w:val="003F7982"/>
    <w:rsid w:val="00400E33"/>
    <w:rsid w:val="00406418"/>
    <w:rsid w:val="00406DF1"/>
    <w:rsid w:val="0040774E"/>
    <w:rsid w:val="00411807"/>
    <w:rsid w:val="00412F4D"/>
    <w:rsid w:val="00416656"/>
    <w:rsid w:val="00416712"/>
    <w:rsid w:val="00417219"/>
    <w:rsid w:val="00417C72"/>
    <w:rsid w:val="00420010"/>
    <w:rsid w:val="00422BD3"/>
    <w:rsid w:val="00423270"/>
    <w:rsid w:val="00432517"/>
    <w:rsid w:val="0043371E"/>
    <w:rsid w:val="00437C72"/>
    <w:rsid w:val="00442CDA"/>
    <w:rsid w:val="00443146"/>
    <w:rsid w:val="0044425E"/>
    <w:rsid w:val="004451EA"/>
    <w:rsid w:val="00445227"/>
    <w:rsid w:val="00445248"/>
    <w:rsid w:val="0044524C"/>
    <w:rsid w:val="00446E69"/>
    <w:rsid w:val="00452E91"/>
    <w:rsid w:val="00453327"/>
    <w:rsid w:val="00454D6A"/>
    <w:rsid w:val="00455854"/>
    <w:rsid w:val="00455E65"/>
    <w:rsid w:val="004579C3"/>
    <w:rsid w:val="00462753"/>
    <w:rsid w:val="0046395F"/>
    <w:rsid w:val="004644E8"/>
    <w:rsid w:val="004673F4"/>
    <w:rsid w:val="00471374"/>
    <w:rsid w:val="00472B81"/>
    <w:rsid w:val="00473047"/>
    <w:rsid w:val="00473990"/>
    <w:rsid w:val="00477B5F"/>
    <w:rsid w:val="00477F74"/>
    <w:rsid w:val="00481174"/>
    <w:rsid w:val="00481C05"/>
    <w:rsid w:val="00482153"/>
    <w:rsid w:val="00483305"/>
    <w:rsid w:val="00484190"/>
    <w:rsid w:val="00484BE0"/>
    <w:rsid w:val="00486166"/>
    <w:rsid w:val="00486EB5"/>
    <w:rsid w:val="00491102"/>
    <w:rsid w:val="004912D6"/>
    <w:rsid w:val="0049245E"/>
    <w:rsid w:val="00493007"/>
    <w:rsid w:val="004942FB"/>
    <w:rsid w:val="00495D3D"/>
    <w:rsid w:val="00496246"/>
    <w:rsid w:val="004A199D"/>
    <w:rsid w:val="004A1DAF"/>
    <w:rsid w:val="004A3948"/>
    <w:rsid w:val="004A4C0E"/>
    <w:rsid w:val="004A6ABD"/>
    <w:rsid w:val="004A7F91"/>
    <w:rsid w:val="004B3FB4"/>
    <w:rsid w:val="004B4CC1"/>
    <w:rsid w:val="004C0699"/>
    <w:rsid w:val="004C2963"/>
    <w:rsid w:val="004C33D9"/>
    <w:rsid w:val="004C3C91"/>
    <w:rsid w:val="004C47B2"/>
    <w:rsid w:val="004C48B9"/>
    <w:rsid w:val="004C4FBA"/>
    <w:rsid w:val="004C65FD"/>
    <w:rsid w:val="004C6F8F"/>
    <w:rsid w:val="004D05E8"/>
    <w:rsid w:val="004D0DBC"/>
    <w:rsid w:val="004D0E50"/>
    <w:rsid w:val="004D27E0"/>
    <w:rsid w:val="004D3152"/>
    <w:rsid w:val="004D3BB0"/>
    <w:rsid w:val="004D7435"/>
    <w:rsid w:val="004D787D"/>
    <w:rsid w:val="004E3AB8"/>
    <w:rsid w:val="004E4953"/>
    <w:rsid w:val="004E558A"/>
    <w:rsid w:val="004E76AD"/>
    <w:rsid w:val="004E7EAF"/>
    <w:rsid w:val="004F16F5"/>
    <w:rsid w:val="004F29BB"/>
    <w:rsid w:val="004F2ABD"/>
    <w:rsid w:val="004F51D2"/>
    <w:rsid w:val="004F53F6"/>
    <w:rsid w:val="004F79FE"/>
    <w:rsid w:val="0050041B"/>
    <w:rsid w:val="005115EF"/>
    <w:rsid w:val="005118B5"/>
    <w:rsid w:val="005126EE"/>
    <w:rsid w:val="00516635"/>
    <w:rsid w:val="00520E14"/>
    <w:rsid w:val="00521632"/>
    <w:rsid w:val="005270FC"/>
    <w:rsid w:val="0053082D"/>
    <w:rsid w:val="00534561"/>
    <w:rsid w:val="00535A8C"/>
    <w:rsid w:val="0054480B"/>
    <w:rsid w:val="00546E9D"/>
    <w:rsid w:val="0054712D"/>
    <w:rsid w:val="0055163F"/>
    <w:rsid w:val="00551AE0"/>
    <w:rsid w:val="00551B5E"/>
    <w:rsid w:val="00552357"/>
    <w:rsid w:val="0055239E"/>
    <w:rsid w:val="0055281B"/>
    <w:rsid w:val="00552D14"/>
    <w:rsid w:val="0055360D"/>
    <w:rsid w:val="005543AD"/>
    <w:rsid w:val="005552AE"/>
    <w:rsid w:val="00555C3C"/>
    <w:rsid w:val="00557AFA"/>
    <w:rsid w:val="00564C33"/>
    <w:rsid w:val="00567411"/>
    <w:rsid w:val="0056792B"/>
    <w:rsid w:val="00570BBD"/>
    <w:rsid w:val="00571AFC"/>
    <w:rsid w:val="005731C2"/>
    <w:rsid w:val="00574403"/>
    <w:rsid w:val="00576772"/>
    <w:rsid w:val="005810E8"/>
    <w:rsid w:val="00583275"/>
    <w:rsid w:val="0058373A"/>
    <w:rsid w:val="00587573"/>
    <w:rsid w:val="00591D19"/>
    <w:rsid w:val="00592160"/>
    <w:rsid w:val="00595EC8"/>
    <w:rsid w:val="00597A3E"/>
    <w:rsid w:val="005A41BE"/>
    <w:rsid w:val="005A4436"/>
    <w:rsid w:val="005A5F0D"/>
    <w:rsid w:val="005A6BC9"/>
    <w:rsid w:val="005A6FBD"/>
    <w:rsid w:val="005B13D9"/>
    <w:rsid w:val="005B31A4"/>
    <w:rsid w:val="005B4DA0"/>
    <w:rsid w:val="005B629D"/>
    <w:rsid w:val="005B7CA3"/>
    <w:rsid w:val="005B7EB5"/>
    <w:rsid w:val="005C1C88"/>
    <w:rsid w:val="005C5A47"/>
    <w:rsid w:val="005D1D00"/>
    <w:rsid w:val="005D4B7B"/>
    <w:rsid w:val="005D5811"/>
    <w:rsid w:val="005D58BF"/>
    <w:rsid w:val="005D6B50"/>
    <w:rsid w:val="005E1C42"/>
    <w:rsid w:val="005E1F19"/>
    <w:rsid w:val="005E37A7"/>
    <w:rsid w:val="005E3F4D"/>
    <w:rsid w:val="005F1223"/>
    <w:rsid w:val="005F161B"/>
    <w:rsid w:val="005F4E55"/>
    <w:rsid w:val="005F5674"/>
    <w:rsid w:val="005F5F87"/>
    <w:rsid w:val="0060533A"/>
    <w:rsid w:val="0060535B"/>
    <w:rsid w:val="00606C40"/>
    <w:rsid w:val="00612E3E"/>
    <w:rsid w:val="0061613A"/>
    <w:rsid w:val="006162F6"/>
    <w:rsid w:val="00617DC6"/>
    <w:rsid w:val="00623983"/>
    <w:rsid w:val="00623FC8"/>
    <w:rsid w:val="00624362"/>
    <w:rsid w:val="00625086"/>
    <w:rsid w:val="00625CF5"/>
    <w:rsid w:val="006262EA"/>
    <w:rsid w:val="006268F7"/>
    <w:rsid w:val="00626AC4"/>
    <w:rsid w:val="00633759"/>
    <w:rsid w:val="00634790"/>
    <w:rsid w:val="00635688"/>
    <w:rsid w:val="00637ABC"/>
    <w:rsid w:val="00645A00"/>
    <w:rsid w:val="00645A9E"/>
    <w:rsid w:val="0065157E"/>
    <w:rsid w:val="00652450"/>
    <w:rsid w:val="006532EA"/>
    <w:rsid w:val="00655526"/>
    <w:rsid w:val="00655812"/>
    <w:rsid w:val="00655B35"/>
    <w:rsid w:val="00661CFC"/>
    <w:rsid w:val="0066252C"/>
    <w:rsid w:val="00663719"/>
    <w:rsid w:val="006657DF"/>
    <w:rsid w:val="0067209D"/>
    <w:rsid w:val="00672506"/>
    <w:rsid w:val="00672FC9"/>
    <w:rsid w:val="006737BA"/>
    <w:rsid w:val="0067406E"/>
    <w:rsid w:val="006749D4"/>
    <w:rsid w:val="00676005"/>
    <w:rsid w:val="00680743"/>
    <w:rsid w:val="00680FA7"/>
    <w:rsid w:val="00681441"/>
    <w:rsid w:val="006842E4"/>
    <w:rsid w:val="00684F18"/>
    <w:rsid w:val="006A0011"/>
    <w:rsid w:val="006A09FE"/>
    <w:rsid w:val="006A1D1D"/>
    <w:rsid w:val="006A3517"/>
    <w:rsid w:val="006A6E7B"/>
    <w:rsid w:val="006A74C9"/>
    <w:rsid w:val="006A7915"/>
    <w:rsid w:val="006B08B2"/>
    <w:rsid w:val="006B2958"/>
    <w:rsid w:val="006B512F"/>
    <w:rsid w:val="006C3BEF"/>
    <w:rsid w:val="006C4F32"/>
    <w:rsid w:val="006C57E7"/>
    <w:rsid w:val="006C5CD2"/>
    <w:rsid w:val="006D0317"/>
    <w:rsid w:val="006D4A60"/>
    <w:rsid w:val="006D58C4"/>
    <w:rsid w:val="006D65DF"/>
    <w:rsid w:val="006D7CC1"/>
    <w:rsid w:val="006E0229"/>
    <w:rsid w:val="006E2505"/>
    <w:rsid w:val="006E3E20"/>
    <w:rsid w:val="006F0891"/>
    <w:rsid w:val="006F1B24"/>
    <w:rsid w:val="006F2A2D"/>
    <w:rsid w:val="006F4096"/>
    <w:rsid w:val="006F62A4"/>
    <w:rsid w:val="006F6D74"/>
    <w:rsid w:val="006F7316"/>
    <w:rsid w:val="00700A6B"/>
    <w:rsid w:val="007017BE"/>
    <w:rsid w:val="00702FC2"/>
    <w:rsid w:val="007059AD"/>
    <w:rsid w:val="00706591"/>
    <w:rsid w:val="00706B6A"/>
    <w:rsid w:val="007102B1"/>
    <w:rsid w:val="00710916"/>
    <w:rsid w:val="007119B1"/>
    <w:rsid w:val="00713CD9"/>
    <w:rsid w:val="0071614D"/>
    <w:rsid w:val="00722B17"/>
    <w:rsid w:val="00724340"/>
    <w:rsid w:val="0072574F"/>
    <w:rsid w:val="00725A35"/>
    <w:rsid w:val="00725F48"/>
    <w:rsid w:val="007269EE"/>
    <w:rsid w:val="00730A70"/>
    <w:rsid w:val="0073386D"/>
    <w:rsid w:val="00733AEA"/>
    <w:rsid w:val="00734C4C"/>
    <w:rsid w:val="00737080"/>
    <w:rsid w:val="00741D28"/>
    <w:rsid w:val="007435E3"/>
    <w:rsid w:val="00743A37"/>
    <w:rsid w:val="00743BE6"/>
    <w:rsid w:val="0074583D"/>
    <w:rsid w:val="00745CDB"/>
    <w:rsid w:val="0074703A"/>
    <w:rsid w:val="00750D60"/>
    <w:rsid w:val="007519AB"/>
    <w:rsid w:val="00755E75"/>
    <w:rsid w:val="00763AC5"/>
    <w:rsid w:val="007650DA"/>
    <w:rsid w:val="00770F97"/>
    <w:rsid w:val="00771AD7"/>
    <w:rsid w:val="00772643"/>
    <w:rsid w:val="00773DCB"/>
    <w:rsid w:val="00773EAA"/>
    <w:rsid w:val="007772CE"/>
    <w:rsid w:val="00777395"/>
    <w:rsid w:val="007777BD"/>
    <w:rsid w:val="00782B64"/>
    <w:rsid w:val="00783C00"/>
    <w:rsid w:val="00785F52"/>
    <w:rsid w:val="00790AF1"/>
    <w:rsid w:val="0079121D"/>
    <w:rsid w:val="007936F3"/>
    <w:rsid w:val="0079401E"/>
    <w:rsid w:val="0079667F"/>
    <w:rsid w:val="007A1FDB"/>
    <w:rsid w:val="007A4357"/>
    <w:rsid w:val="007B096C"/>
    <w:rsid w:val="007B2111"/>
    <w:rsid w:val="007B2197"/>
    <w:rsid w:val="007B290E"/>
    <w:rsid w:val="007B6677"/>
    <w:rsid w:val="007C0EF9"/>
    <w:rsid w:val="007C1E17"/>
    <w:rsid w:val="007C587D"/>
    <w:rsid w:val="007C5B1B"/>
    <w:rsid w:val="007C77DF"/>
    <w:rsid w:val="007D0E9B"/>
    <w:rsid w:val="007D3A89"/>
    <w:rsid w:val="007D4B9E"/>
    <w:rsid w:val="007D615F"/>
    <w:rsid w:val="007E040C"/>
    <w:rsid w:val="007E0454"/>
    <w:rsid w:val="007E0701"/>
    <w:rsid w:val="007E0A0E"/>
    <w:rsid w:val="007E2FE6"/>
    <w:rsid w:val="007E3F54"/>
    <w:rsid w:val="007E479B"/>
    <w:rsid w:val="007E61F4"/>
    <w:rsid w:val="007E6277"/>
    <w:rsid w:val="007E712E"/>
    <w:rsid w:val="007F06C8"/>
    <w:rsid w:val="007F3968"/>
    <w:rsid w:val="007F3B7B"/>
    <w:rsid w:val="007F4A00"/>
    <w:rsid w:val="007F5C79"/>
    <w:rsid w:val="007F7507"/>
    <w:rsid w:val="008014EA"/>
    <w:rsid w:val="0080395C"/>
    <w:rsid w:val="008040BA"/>
    <w:rsid w:val="00805C14"/>
    <w:rsid w:val="0080673F"/>
    <w:rsid w:val="0081201D"/>
    <w:rsid w:val="008127DE"/>
    <w:rsid w:val="00813DA1"/>
    <w:rsid w:val="00816A62"/>
    <w:rsid w:val="00820497"/>
    <w:rsid w:val="00823168"/>
    <w:rsid w:val="00823434"/>
    <w:rsid w:val="008248A3"/>
    <w:rsid w:val="00824AA4"/>
    <w:rsid w:val="008253A0"/>
    <w:rsid w:val="008266D7"/>
    <w:rsid w:val="00826849"/>
    <w:rsid w:val="00826888"/>
    <w:rsid w:val="00830699"/>
    <w:rsid w:val="00830B96"/>
    <w:rsid w:val="00847D87"/>
    <w:rsid w:val="00852127"/>
    <w:rsid w:val="008530D2"/>
    <w:rsid w:val="00855449"/>
    <w:rsid w:val="008556F0"/>
    <w:rsid w:val="0085746C"/>
    <w:rsid w:val="0086326B"/>
    <w:rsid w:val="00863891"/>
    <w:rsid w:val="00864261"/>
    <w:rsid w:val="00864329"/>
    <w:rsid w:val="0086457B"/>
    <w:rsid w:val="008657D9"/>
    <w:rsid w:val="00865BD5"/>
    <w:rsid w:val="00866DAE"/>
    <w:rsid w:val="00871D73"/>
    <w:rsid w:val="00874168"/>
    <w:rsid w:val="0087458F"/>
    <w:rsid w:val="008754A5"/>
    <w:rsid w:val="0087570A"/>
    <w:rsid w:val="00876AFE"/>
    <w:rsid w:val="008820CB"/>
    <w:rsid w:val="0088289F"/>
    <w:rsid w:val="00882D71"/>
    <w:rsid w:val="00887A8D"/>
    <w:rsid w:val="008913A6"/>
    <w:rsid w:val="00891D94"/>
    <w:rsid w:val="008921CE"/>
    <w:rsid w:val="008927DB"/>
    <w:rsid w:val="00893BCA"/>
    <w:rsid w:val="0089603C"/>
    <w:rsid w:val="00897673"/>
    <w:rsid w:val="008A0085"/>
    <w:rsid w:val="008A2EB9"/>
    <w:rsid w:val="008A6596"/>
    <w:rsid w:val="008B0CBA"/>
    <w:rsid w:val="008B382F"/>
    <w:rsid w:val="008C021B"/>
    <w:rsid w:val="008C09C1"/>
    <w:rsid w:val="008C1F6C"/>
    <w:rsid w:val="008C3275"/>
    <w:rsid w:val="008C5E31"/>
    <w:rsid w:val="008C6F25"/>
    <w:rsid w:val="008D4969"/>
    <w:rsid w:val="008D59BF"/>
    <w:rsid w:val="008D730F"/>
    <w:rsid w:val="008D7E07"/>
    <w:rsid w:val="008E1ADA"/>
    <w:rsid w:val="008E516C"/>
    <w:rsid w:val="008E5F75"/>
    <w:rsid w:val="008E713B"/>
    <w:rsid w:val="008F11F5"/>
    <w:rsid w:val="008F1951"/>
    <w:rsid w:val="008F2EA2"/>
    <w:rsid w:val="008F34B8"/>
    <w:rsid w:val="008F504E"/>
    <w:rsid w:val="008F68A0"/>
    <w:rsid w:val="008F6EB5"/>
    <w:rsid w:val="008F7D5C"/>
    <w:rsid w:val="009026FA"/>
    <w:rsid w:val="009050FE"/>
    <w:rsid w:val="00905C22"/>
    <w:rsid w:val="00911CCD"/>
    <w:rsid w:val="00913C69"/>
    <w:rsid w:val="00916463"/>
    <w:rsid w:val="009217BE"/>
    <w:rsid w:val="00923399"/>
    <w:rsid w:val="00923DC1"/>
    <w:rsid w:val="009260E1"/>
    <w:rsid w:val="00926683"/>
    <w:rsid w:val="009278C5"/>
    <w:rsid w:val="00933B91"/>
    <w:rsid w:val="00934C9D"/>
    <w:rsid w:val="00937FCC"/>
    <w:rsid w:val="00940389"/>
    <w:rsid w:val="009429DA"/>
    <w:rsid w:val="00943ABC"/>
    <w:rsid w:val="00944081"/>
    <w:rsid w:val="009451F4"/>
    <w:rsid w:val="00952A17"/>
    <w:rsid w:val="009550B8"/>
    <w:rsid w:val="00955649"/>
    <w:rsid w:val="00956A44"/>
    <w:rsid w:val="009606F0"/>
    <w:rsid w:val="00960C76"/>
    <w:rsid w:val="0096149C"/>
    <w:rsid w:val="00962230"/>
    <w:rsid w:val="009669DF"/>
    <w:rsid w:val="00966E77"/>
    <w:rsid w:val="00967D68"/>
    <w:rsid w:val="00970964"/>
    <w:rsid w:val="009719AC"/>
    <w:rsid w:val="009740F9"/>
    <w:rsid w:val="00975732"/>
    <w:rsid w:val="00975CC8"/>
    <w:rsid w:val="00976FC1"/>
    <w:rsid w:val="00983646"/>
    <w:rsid w:val="00984D4A"/>
    <w:rsid w:val="00986A1E"/>
    <w:rsid w:val="00986F5C"/>
    <w:rsid w:val="00987F72"/>
    <w:rsid w:val="00990F59"/>
    <w:rsid w:val="009934DA"/>
    <w:rsid w:val="00993713"/>
    <w:rsid w:val="009964DE"/>
    <w:rsid w:val="00996B17"/>
    <w:rsid w:val="009A0EE0"/>
    <w:rsid w:val="009A1E26"/>
    <w:rsid w:val="009A2006"/>
    <w:rsid w:val="009A2567"/>
    <w:rsid w:val="009A2744"/>
    <w:rsid w:val="009A4391"/>
    <w:rsid w:val="009A4F4F"/>
    <w:rsid w:val="009A5F5B"/>
    <w:rsid w:val="009A69A4"/>
    <w:rsid w:val="009A6DD7"/>
    <w:rsid w:val="009A7082"/>
    <w:rsid w:val="009A7C4F"/>
    <w:rsid w:val="009B2CDA"/>
    <w:rsid w:val="009B2FDC"/>
    <w:rsid w:val="009B356B"/>
    <w:rsid w:val="009B575C"/>
    <w:rsid w:val="009B6170"/>
    <w:rsid w:val="009B6EAF"/>
    <w:rsid w:val="009B70F6"/>
    <w:rsid w:val="009C0812"/>
    <w:rsid w:val="009C1723"/>
    <w:rsid w:val="009C269D"/>
    <w:rsid w:val="009C2E19"/>
    <w:rsid w:val="009C7299"/>
    <w:rsid w:val="009D3364"/>
    <w:rsid w:val="009D4ECA"/>
    <w:rsid w:val="009D6084"/>
    <w:rsid w:val="009D6BF2"/>
    <w:rsid w:val="009D7BD0"/>
    <w:rsid w:val="009E0A0F"/>
    <w:rsid w:val="009E0B41"/>
    <w:rsid w:val="009E1707"/>
    <w:rsid w:val="009E2141"/>
    <w:rsid w:val="009E4D23"/>
    <w:rsid w:val="009E53F0"/>
    <w:rsid w:val="009E5FE5"/>
    <w:rsid w:val="009E6010"/>
    <w:rsid w:val="009E700F"/>
    <w:rsid w:val="009E71EF"/>
    <w:rsid w:val="009F18E4"/>
    <w:rsid w:val="009F2598"/>
    <w:rsid w:val="009F3876"/>
    <w:rsid w:val="009F474E"/>
    <w:rsid w:val="009F53C7"/>
    <w:rsid w:val="00A00A75"/>
    <w:rsid w:val="00A0561A"/>
    <w:rsid w:val="00A05B2D"/>
    <w:rsid w:val="00A1660B"/>
    <w:rsid w:val="00A16F29"/>
    <w:rsid w:val="00A23E05"/>
    <w:rsid w:val="00A2551C"/>
    <w:rsid w:val="00A25B9C"/>
    <w:rsid w:val="00A26436"/>
    <w:rsid w:val="00A27625"/>
    <w:rsid w:val="00A27AB3"/>
    <w:rsid w:val="00A27CB8"/>
    <w:rsid w:val="00A27FBF"/>
    <w:rsid w:val="00A332B8"/>
    <w:rsid w:val="00A34F9B"/>
    <w:rsid w:val="00A37B44"/>
    <w:rsid w:val="00A41479"/>
    <w:rsid w:val="00A43259"/>
    <w:rsid w:val="00A46752"/>
    <w:rsid w:val="00A474DD"/>
    <w:rsid w:val="00A509ED"/>
    <w:rsid w:val="00A54BF5"/>
    <w:rsid w:val="00A558BE"/>
    <w:rsid w:val="00A563D7"/>
    <w:rsid w:val="00A569A6"/>
    <w:rsid w:val="00A56D27"/>
    <w:rsid w:val="00A626BC"/>
    <w:rsid w:val="00A6278C"/>
    <w:rsid w:val="00A62C9F"/>
    <w:rsid w:val="00A6321D"/>
    <w:rsid w:val="00A662D6"/>
    <w:rsid w:val="00A6672A"/>
    <w:rsid w:val="00A67C4E"/>
    <w:rsid w:val="00A67D54"/>
    <w:rsid w:val="00A72C2E"/>
    <w:rsid w:val="00A739F8"/>
    <w:rsid w:val="00A748CE"/>
    <w:rsid w:val="00A765E4"/>
    <w:rsid w:val="00A76777"/>
    <w:rsid w:val="00A77DBB"/>
    <w:rsid w:val="00A81634"/>
    <w:rsid w:val="00A84E54"/>
    <w:rsid w:val="00A85424"/>
    <w:rsid w:val="00A874DB"/>
    <w:rsid w:val="00A87E3C"/>
    <w:rsid w:val="00A87F60"/>
    <w:rsid w:val="00A9114F"/>
    <w:rsid w:val="00A91985"/>
    <w:rsid w:val="00A92479"/>
    <w:rsid w:val="00A93281"/>
    <w:rsid w:val="00A936BA"/>
    <w:rsid w:val="00A971EA"/>
    <w:rsid w:val="00AA0451"/>
    <w:rsid w:val="00AA0BF7"/>
    <w:rsid w:val="00AA11CA"/>
    <w:rsid w:val="00AA241B"/>
    <w:rsid w:val="00AA290A"/>
    <w:rsid w:val="00AA2E79"/>
    <w:rsid w:val="00AA3F42"/>
    <w:rsid w:val="00AA5D72"/>
    <w:rsid w:val="00AA67F2"/>
    <w:rsid w:val="00AA7BBB"/>
    <w:rsid w:val="00AB0DB1"/>
    <w:rsid w:val="00AB1F96"/>
    <w:rsid w:val="00AB496A"/>
    <w:rsid w:val="00AB6173"/>
    <w:rsid w:val="00AC0472"/>
    <w:rsid w:val="00AC06F8"/>
    <w:rsid w:val="00AC2B60"/>
    <w:rsid w:val="00AC3537"/>
    <w:rsid w:val="00AC6D02"/>
    <w:rsid w:val="00AC7DEC"/>
    <w:rsid w:val="00AD17F3"/>
    <w:rsid w:val="00AD1FB2"/>
    <w:rsid w:val="00AD28C2"/>
    <w:rsid w:val="00AD37C2"/>
    <w:rsid w:val="00AD67B9"/>
    <w:rsid w:val="00AD68AC"/>
    <w:rsid w:val="00AE0B2E"/>
    <w:rsid w:val="00AE11A4"/>
    <w:rsid w:val="00AE3878"/>
    <w:rsid w:val="00AE4DCB"/>
    <w:rsid w:val="00AE6CE5"/>
    <w:rsid w:val="00AE7F06"/>
    <w:rsid w:val="00AF0D79"/>
    <w:rsid w:val="00AF407E"/>
    <w:rsid w:val="00AF427A"/>
    <w:rsid w:val="00AF4888"/>
    <w:rsid w:val="00AF7931"/>
    <w:rsid w:val="00AF7BC3"/>
    <w:rsid w:val="00AF7BD7"/>
    <w:rsid w:val="00AF7D62"/>
    <w:rsid w:val="00B00618"/>
    <w:rsid w:val="00B009C2"/>
    <w:rsid w:val="00B029E1"/>
    <w:rsid w:val="00B05727"/>
    <w:rsid w:val="00B063DD"/>
    <w:rsid w:val="00B1033F"/>
    <w:rsid w:val="00B11353"/>
    <w:rsid w:val="00B121B7"/>
    <w:rsid w:val="00B14F77"/>
    <w:rsid w:val="00B20C3D"/>
    <w:rsid w:val="00B22A40"/>
    <w:rsid w:val="00B22B9A"/>
    <w:rsid w:val="00B23389"/>
    <w:rsid w:val="00B2477C"/>
    <w:rsid w:val="00B24D95"/>
    <w:rsid w:val="00B25202"/>
    <w:rsid w:val="00B254FB"/>
    <w:rsid w:val="00B279BF"/>
    <w:rsid w:val="00B3095E"/>
    <w:rsid w:val="00B343F6"/>
    <w:rsid w:val="00B34C32"/>
    <w:rsid w:val="00B36777"/>
    <w:rsid w:val="00B3696A"/>
    <w:rsid w:val="00B3740D"/>
    <w:rsid w:val="00B50372"/>
    <w:rsid w:val="00B51DA2"/>
    <w:rsid w:val="00B62C8E"/>
    <w:rsid w:val="00B63439"/>
    <w:rsid w:val="00B63FAB"/>
    <w:rsid w:val="00B65878"/>
    <w:rsid w:val="00B73152"/>
    <w:rsid w:val="00B7477A"/>
    <w:rsid w:val="00B74B1B"/>
    <w:rsid w:val="00B81A8C"/>
    <w:rsid w:val="00B81F25"/>
    <w:rsid w:val="00B82909"/>
    <w:rsid w:val="00B82D2F"/>
    <w:rsid w:val="00B83A2B"/>
    <w:rsid w:val="00B84760"/>
    <w:rsid w:val="00B847EA"/>
    <w:rsid w:val="00B84A33"/>
    <w:rsid w:val="00B8698E"/>
    <w:rsid w:val="00B87A90"/>
    <w:rsid w:val="00B87C51"/>
    <w:rsid w:val="00B91322"/>
    <w:rsid w:val="00B92B96"/>
    <w:rsid w:val="00B92CCD"/>
    <w:rsid w:val="00B92FB4"/>
    <w:rsid w:val="00B94770"/>
    <w:rsid w:val="00B94C36"/>
    <w:rsid w:val="00B961E1"/>
    <w:rsid w:val="00B96320"/>
    <w:rsid w:val="00BA21D4"/>
    <w:rsid w:val="00BA263C"/>
    <w:rsid w:val="00BA4FF3"/>
    <w:rsid w:val="00BA51F6"/>
    <w:rsid w:val="00BB01F9"/>
    <w:rsid w:val="00BB045D"/>
    <w:rsid w:val="00BB2D3A"/>
    <w:rsid w:val="00BB5906"/>
    <w:rsid w:val="00BB5A83"/>
    <w:rsid w:val="00BB5B78"/>
    <w:rsid w:val="00BB622C"/>
    <w:rsid w:val="00BB788B"/>
    <w:rsid w:val="00BC12AB"/>
    <w:rsid w:val="00BC153C"/>
    <w:rsid w:val="00BC5FE6"/>
    <w:rsid w:val="00BC785A"/>
    <w:rsid w:val="00BD07B2"/>
    <w:rsid w:val="00BD1ECF"/>
    <w:rsid w:val="00BD308F"/>
    <w:rsid w:val="00BD78DD"/>
    <w:rsid w:val="00BE0DA8"/>
    <w:rsid w:val="00BE3CEA"/>
    <w:rsid w:val="00BE7452"/>
    <w:rsid w:val="00BF190C"/>
    <w:rsid w:val="00BF1D70"/>
    <w:rsid w:val="00BF20CE"/>
    <w:rsid w:val="00BF26F9"/>
    <w:rsid w:val="00BF2A17"/>
    <w:rsid w:val="00BF696A"/>
    <w:rsid w:val="00C00F2E"/>
    <w:rsid w:val="00C034D1"/>
    <w:rsid w:val="00C055D3"/>
    <w:rsid w:val="00C059B3"/>
    <w:rsid w:val="00C078C6"/>
    <w:rsid w:val="00C1023A"/>
    <w:rsid w:val="00C10FC1"/>
    <w:rsid w:val="00C151FE"/>
    <w:rsid w:val="00C206C5"/>
    <w:rsid w:val="00C21782"/>
    <w:rsid w:val="00C22B38"/>
    <w:rsid w:val="00C23D1E"/>
    <w:rsid w:val="00C26514"/>
    <w:rsid w:val="00C31135"/>
    <w:rsid w:val="00C32801"/>
    <w:rsid w:val="00C3380E"/>
    <w:rsid w:val="00C34C43"/>
    <w:rsid w:val="00C35FD8"/>
    <w:rsid w:val="00C42080"/>
    <w:rsid w:val="00C426A3"/>
    <w:rsid w:val="00C43397"/>
    <w:rsid w:val="00C44439"/>
    <w:rsid w:val="00C45CD8"/>
    <w:rsid w:val="00C5056E"/>
    <w:rsid w:val="00C512A2"/>
    <w:rsid w:val="00C54640"/>
    <w:rsid w:val="00C54D65"/>
    <w:rsid w:val="00C61ED8"/>
    <w:rsid w:val="00C62EE0"/>
    <w:rsid w:val="00C63C03"/>
    <w:rsid w:val="00C63DB1"/>
    <w:rsid w:val="00C64AE3"/>
    <w:rsid w:val="00C64C45"/>
    <w:rsid w:val="00C66B63"/>
    <w:rsid w:val="00C66FFB"/>
    <w:rsid w:val="00C723F2"/>
    <w:rsid w:val="00C73984"/>
    <w:rsid w:val="00C77A79"/>
    <w:rsid w:val="00C807A9"/>
    <w:rsid w:val="00C827A2"/>
    <w:rsid w:val="00C831ED"/>
    <w:rsid w:val="00C83423"/>
    <w:rsid w:val="00C87E87"/>
    <w:rsid w:val="00C939C4"/>
    <w:rsid w:val="00C93B87"/>
    <w:rsid w:val="00C93C50"/>
    <w:rsid w:val="00C956D0"/>
    <w:rsid w:val="00C95A30"/>
    <w:rsid w:val="00C95C1B"/>
    <w:rsid w:val="00C97E9D"/>
    <w:rsid w:val="00CA0EC0"/>
    <w:rsid w:val="00CA14FE"/>
    <w:rsid w:val="00CA1E2C"/>
    <w:rsid w:val="00CA3C97"/>
    <w:rsid w:val="00CA4300"/>
    <w:rsid w:val="00CA68F8"/>
    <w:rsid w:val="00CA6A3D"/>
    <w:rsid w:val="00CA7C69"/>
    <w:rsid w:val="00CB0754"/>
    <w:rsid w:val="00CB2BA3"/>
    <w:rsid w:val="00CB3814"/>
    <w:rsid w:val="00CB4671"/>
    <w:rsid w:val="00CB5304"/>
    <w:rsid w:val="00CB7853"/>
    <w:rsid w:val="00CC0C9A"/>
    <w:rsid w:val="00CC136C"/>
    <w:rsid w:val="00CC453C"/>
    <w:rsid w:val="00CD07C8"/>
    <w:rsid w:val="00CD359E"/>
    <w:rsid w:val="00CD477D"/>
    <w:rsid w:val="00CD5068"/>
    <w:rsid w:val="00CD572A"/>
    <w:rsid w:val="00CD5F19"/>
    <w:rsid w:val="00CE227E"/>
    <w:rsid w:val="00CE388C"/>
    <w:rsid w:val="00CE551D"/>
    <w:rsid w:val="00CE5E1A"/>
    <w:rsid w:val="00CF03C6"/>
    <w:rsid w:val="00CF1587"/>
    <w:rsid w:val="00CF2BC6"/>
    <w:rsid w:val="00CF3672"/>
    <w:rsid w:val="00CF3A0F"/>
    <w:rsid w:val="00CF3D80"/>
    <w:rsid w:val="00CF3E0C"/>
    <w:rsid w:val="00CF50D6"/>
    <w:rsid w:val="00CF634A"/>
    <w:rsid w:val="00CF67F3"/>
    <w:rsid w:val="00CF7C19"/>
    <w:rsid w:val="00D00CAE"/>
    <w:rsid w:val="00D0122A"/>
    <w:rsid w:val="00D02951"/>
    <w:rsid w:val="00D02C51"/>
    <w:rsid w:val="00D04AAE"/>
    <w:rsid w:val="00D07088"/>
    <w:rsid w:val="00D11180"/>
    <w:rsid w:val="00D133CB"/>
    <w:rsid w:val="00D1426C"/>
    <w:rsid w:val="00D14D54"/>
    <w:rsid w:val="00D1613C"/>
    <w:rsid w:val="00D168CF"/>
    <w:rsid w:val="00D17399"/>
    <w:rsid w:val="00D204F0"/>
    <w:rsid w:val="00D2181B"/>
    <w:rsid w:val="00D22238"/>
    <w:rsid w:val="00D22280"/>
    <w:rsid w:val="00D2289A"/>
    <w:rsid w:val="00D2393A"/>
    <w:rsid w:val="00D23A03"/>
    <w:rsid w:val="00D24099"/>
    <w:rsid w:val="00D245A8"/>
    <w:rsid w:val="00D26C31"/>
    <w:rsid w:val="00D2736C"/>
    <w:rsid w:val="00D3131C"/>
    <w:rsid w:val="00D3386A"/>
    <w:rsid w:val="00D33ED7"/>
    <w:rsid w:val="00D364A1"/>
    <w:rsid w:val="00D41283"/>
    <w:rsid w:val="00D464E7"/>
    <w:rsid w:val="00D469DC"/>
    <w:rsid w:val="00D46DCE"/>
    <w:rsid w:val="00D47133"/>
    <w:rsid w:val="00D474BC"/>
    <w:rsid w:val="00D4776D"/>
    <w:rsid w:val="00D52B92"/>
    <w:rsid w:val="00D555E0"/>
    <w:rsid w:val="00D55AD8"/>
    <w:rsid w:val="00D55C26"/>
    <w:rsid w:val="00D57635"/>
    <w:rsid w:val="00D624FB"/>
    <w:rsid w:val="00D6548F"/>
    <w:rsid w:val="00D67D26"/>
    <w:rsid w:val="00D67D7C"/>
    <w:rsid w:val="00D67FCD"/>
    <w:rsid w:val="00D70056"/>
    <w:rsid w:val="00D70FF8"/>
    <w:rsid w:val="00D7112F"/>
    <w:rsid w:val="00D74693"/>
    <w:rsid w:val="00D759A8"/>
    <w:rsid w:val="00D83E4B"/>
    <w:rsid w:val="00D84A25"/>
    <w:rsid w:val="00D85486"/>
    <w:rsid w:val="00D85587"/>
    <w:rsid w:val="00D8721F"/>
    <w:rsid w:val="00D908C5"/>
    <w:rsid w:val="00D9224D"/>
    <w:rsid w:val="00D9313C"/>
    <w:rsid w:val="00D931FF"/>
    <w:rsid w:val="00D938C6"/>
    <w:rsid w:val="00D93F72"/>
    <w:rsid w:val="00D97597"/>
    <w:rsid w:val="00DA0628"/>
    <w:rsid w:val="00DA0920"/>
    <w:rsid w:val="00DA3A5E"/>
    <w:rsid w:val="00DA4361"/>
    <w:rsid w:val="00DB23B1"/>
    <w:rsid w:val="00DB3502"/>
    <w:rsid w:val="00DB62D5"/>
    <w:rsid w:val="00DB7F71"/>
    <w:rsid w:val="00DC08FE"/>
    <w:rsid w:val="00DC1A21"/>
    <w:rsid w:val="00DC1BC8"/>
    <w:rsid w:val="00DC5E05"/>
    <w:rsid w:val="00DD38F5"/>
    <w:rsid w:val="00DD45F3"/>
    <w:rsid w:val="00DD47EF"/>
    <w:rsid w:val="00DD494B"/>
    <w:rsid w:val="00DD50D1"/>
    <w:rsid w:val="00DE100F"/>
    <w:rsid w:val="00DE170F"/>
    <w:rsid w:val="00DE2758"/>
    <w:rsid w:val="00DE7324"/>
    <w:rsid w:val="00DF132D"/>
    <w:rsid w:val="00DF188F"/>
    <w:rsid w:val="00DF42AA"/>
    <w:rsid w:val="00DF475F"/>
    <w:rsid w:val="00DF6466"/>
    <w:rsid w:val="00DF6755"/>
    <w:rsid w:val="00E00E32"/>
    <w:rsid w:val="00E015D0"/>
    <w:rsid w:val="00E018E5"/>
    <w:rsid w:val="00E025CC"/>
    <w:rsid w:val="00E0263E"/>
    <w:rsid w:val="00E03721"/>
    <w:rsid w:val="00E03774"/>
    <w:rsid w:val="00E047BE"/>
    <w:rsid w:val="00E050C3"/>
    <w:rsid w:val="00E0737D"/>
    <w:rsid w:val="00E11EFE"/>
    <w:rsid w:val="00E11F46"/>
    <w:rsid w:val="00E12056"/>
    <w:rsid w:val="00E1325F"/>
    <w:rsid w:val="00E148CA"/>
    <w:rsid w:val="00E151EC"/>
    <w:rsid w:val="00E160C2"/>
    <w:rsid w:val="00E177B8"/>
    <w:rsid w:val="00E17EEA"/>
    <w:rsid w:val="00E17F5D"/>
    <w:rsid w:val="00E20BCB"/>
    <w:rsid w:val="00E276F5"/>
    <w:rsid w:val="00E277B1"/>
    <w:rsid w:val="00E27CCD"/>
    <w:rsid w:val="00E3182A"/>
    <w:rsid w:val="00E4041C"/>
    <w:rsid w:val="00E42C28"/>
    <w:rsid w:val="00E43B19"/>
    <w:rsid w:val="00E456A1"/>
    <w:rsid w:val="00E515E2"/>
    <w:rsid w:val="00E5263E"/>
    <w:rsid w:val="00E531BC"/>
    <w:rsid w:val="00E53C02"/>
    <w:rsid w:val="00E56BD6"/>
    <w:rsid w:val="00E60856"/>
    <w:rsid w:val="00E6417B"/>
    <w:rsid w:val="00E672C9"/>
    <w:rsid w:val="00E67643"/>
    <w:rsid w:val="00E70A6A"/>
    <w:rsid w:val="00E715A5"/>
    <w:rsid w:val="00E72FE9"/>
    <w:rsid w:val="00E74875"/>
    <w:rsid w:val="00E74F81"/>
    <w:rsid w:val="00E75696"/>
    <w:rsid w:val="00E80437"/>
    <w:rsid w:val="00E81E6E"/>
    <w:rsid w:val="00E8395C"/>
    <w:rsid w:val="00E841AB"/>
    <w:rsid w:val="00E852F5"/>
    <w:rsid w:val="00E87999"/>
    <w:rsid w:val="00E90CFD"/>
    <w:rsid w:val="00E92CF8"/>
    <w:rsid w:val="00E92ECF"/>
    <w:rsid w:val="00E93A08"/>
    <w:rsid w:val="00E955BD"/>
    <w:rsid w:val="00E9680C"/>
    <w:rsid w:val="00E97D1A"/>
    <w:rsid w:val="00EA07A9"/>
    <w:rsid w:val="00EA1FBE"/>
    <w:rsid w:val="00EA2F6D"/>
    <w:rsid w:val="00EA31B9"/>
    <w:rsid w:val="00EA36B6"/>
    <w:rsid w:val="00EA5068"/>
    <w:rsid w:val="00EA53A5"/>
    <w:rsid w:val="00EA572F"/>
    <w:rsid w:val="00EB10B4"/>
    <w:rsid w:val="00EB1518"/>
    <w:rsid w:val="00EB1C8E"/>
    <w:rsid w:val="00EB2641"/>
    <w:rsid w:val="00EB6BCF"/>
    <w:rsid w:val="00EB7156"/>
    <w:rsid w:val="00EC6271"/>
    <w:rsid w:val="00ED1CEF"/>
    <w:rsid w:val="00ED21A1"/>
    <w:rsid w:val="00ED30FA"/>
    <w:rsid w:val="00ED4031"/>
    <w:rsid w:val="00ED44D6"/>
    <w:rsid w:val="00EE047F"/>
    <w:rsid w:val="00EE151C"/>
    <w:rsid w:val="00EE4B8B"/>
    <w:rsid w:val="00EE6598"/>
    <w:rsid w:val="00EE689C"/>
    <w:rsid w:val="00EE6B57"/>
    <w:rsid w:val="00EE6EF1"/>
    <w:rsid w:val="00EF1290"/>
    <w:rsid w:val="00EF1BE9"/>
    <w:rsid w:val="00EF1F7A"/>
    <w:rsid w:val="00EF2D87"/>
    <w:rsid w:val="00EF31DB"/>
    <w:rsid w:val="00EF5107"/>
    <w:rsid w:val="00EF63E8"/>
    <w:rsid w:val="00EF72AB"/>
    <w:rsid w:val="00EF7522"/>
    <w:rsid w:val="00EF7CB9"/>
    <w:rsid w:val="00F02AE9"/>
    <w:rsid w:val="00F02C1A"/>
    <w:rsid w:val="00F035D5"/>
    <w:rsid w:val="00F03C7C"/>
    <w:rsid w:val="00F04B3C"/>
    <w:rsid w:val="00F057AF"/>
    <w:rsid w:val="00F10412"/>
    <w:rsid w:val="00F110FF"/>
    <w:rsid w:val="00F12245"/>
    <w:rsid w:val="00F12BAA"/>
    <w:rsid w:val="00F1477F"/>
    <w:rsid w:val="00F14ADD"/>
    <w:rsid w:val="00F20905"/>
    <w:rsid w:val="00F21C84"/>
    <w:rsid w:val="00F22879"/>
    <w:rsid w:val="00F24D99"/>
    <w:rsid w:val="00F24FB6"/>
    <w:rsid w:val="00F25F2E"/>
    <w:rsid w:val="00F262EA"/>
    <w:rsid w:val="00F27572"/>
    <w:rsid w:val="00F33751"/>
    <w:rsid w:val="00F34F09"/>
    <w:rsid w:val="00F4411E"/>
    <w:rsid w:val="00F45176"/>
    <w:rsid w:val="00F4580B"/>
    <w:rsid w:val="00F46567"/>
    <w:rsid w:val="00F46DAF"/>
    <w:rsid w:val="00F51130"/>
    <w:rsid w:val="00F547FA"/>
    <w:rsid w:val="00F54CCC"/>
    <w:rsid w:val="00F61CF0"/>
    <w:rsid w:val="00F62D26"/>
    <w:rsid w:val="00F6318F"/>
    <w:rsid w:val="00F6338D"/>
    <w:rsid w:val="00F6466C"/>
    <w:rsid w:val="00F666D2"/>
    <w:rsid w:val="00F66A08"/>
    <w:rsid w:val="00F703FF"/>
    <w:rsid w:val="00F74F39"/>
    <w:rsid w:val="00F75F1A"/>
    <w:rsid w:val="00F8091C"/>
    <w:rsid w:val="00F84B78"/>
    <w:rsid w:val="00F85C0B"/>
    <w:rsid w:val="00F92DB0"/>
    <w:rsid w:val="00FA1263"/>
    <w:rsid w:val="00FA544F"/>
    <w:rsid w:val="00FB16A0"/>
    <w:rsid w:val="00FB204E"/>
    <w:rsid w:val="00FB2558"/>
    <w:rsid w:val="00FB4FD4"/>
    <w:rsid w:val="00FB575D"/>
    <w:rsid w:val="00FB5B06"/>
    <w:rsid w:val="00FB7393"/>
    <w:rsid w:val="00FC0A40"/>
    <w:rsid w:val="00FC1494"/>
    <w:rsid w:val="00FC1644"/>
    <w:rsid w:val="00FC2815"/>
    <w:rsid w:val="00FC2EE4"/>
    <w:rsid w:val="00FC4CC7"/>
    <w:rsid w:val="00FD047D"/>
    <w:rsid w:val="00FD0DEC"/>
    <w:rsid w:val="00FD1891"/>
    <w:rsid w:val="00FD255F"/>
    <w:rsid w:val="00FD315E"/>
    <w:rsid w:val="00FE0E7A"/>
    <w:rsid w:val="00FE128D"/>
    <w:rsid w:val="00FE3A40"/>
    <w:rsid w:val="00FE5EF3"/>
    <w:rsid w:val="00FE6317"/>
    <w:rsid w:val="00FF0042"/>
    <w:rsid w:val="00FF0054"/>
    <w:rsid w:val="00FF3D96"/>
    <w:rsid w:val="00FF5762"/>
    <w:rsid w:val="00FF597A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E99CB"/>
  <w15:docId w15:val="{31A92BA9-6412-4EE1-B5FF-DEA7CFE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B3"/>
    <w:pPr>
      <w:jc w:val="both"/>
    </w:pPr>
    <w:rPr>
      <w:rFonts w:ascii="Calibri" w:eastAsia="Times New Roman" w:hAnsi="Calibri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51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81B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1B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1B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1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1B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1B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1B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1B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52"/>
    <w:rPr>
      <w:rFonts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D681B"/>
    <w:rPr>
      <w:rFonts w:ascii="Calibri" w:eastAsia="Times New Roman" w:hAnsi="Calibri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81B"/>
    <w:rPr>
      <w:rFonts w:ascii="Calibri" w:eastAsia="Times New Roman" w:hAnsi="Calibri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81B"/>
    <w:rPr>
      <w:rFonts w:ascii="Calibri" w:eastAsia="Times New Roman" w:hAnsi="Calibri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681B"/>
    <w:rPr>
      <w:rFonts w:ascii="Calibri" w:eastAsia="Times New Roman" w:hAnsi="Calibri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681B"/>
    <w:rPr>
      <w:rFonts w:ascii="Calibri" w:eastAsia="Times New Roman" w:hAnsi="Calibri"/>
      <w:smallCaps/>
      <w:color w:val="C0504D"/>
      <w:spacing w:val="5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681B"/>
    <w:rPr>
      <w:rFonts w:ascii="Calibri" w:eastAsia="Times New Roman" w:hAnsi="Calibri"/>
      <w:b/>
      <w:smallCaps/>
      <w:color w:val="C0504D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81B"/>
    <w:rPr>
      <w:rFonts w:ascii="Calibri" w:eastAsia="Times New Roman" w:hAnsi="Calibri"/>
      <w:b/>
      <w:i/>
      <w:smallCaps/>
      <w:color w:val="943634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81B"/>
    <w:rPr>
      <w:rFonts w:ascii="Calibri" w:eastAsia="Times New Roman" w:hAnsi="Calibri"/>
      <w:b/>
      <w:i/>
      <w:smallCaps/>
      <w:color w:val="622423"/>
      <w:sz w:val="20"/>
      <w:szCs w:val="20"/>
    </w:rPr>
  </w:style>
  <w:style w:type="paragraph" w:customStyle="1" w:styleId="ConsPlusNormal">
    <w:name w:val="ConsPlusNormal"/>
    <w:link w:val="ConsPlusNormal0"/>
    <w:rsid w:val="009026FA"/>
    <w:pPr>
      <w:widowControl w:val="0"/>
      <w:autoSpaceDE w:val="0"/>
      <w:autoSpaceDN w:val="0"/>
      <w:spacing w:after="0" w:line="240" w:lineRule="auto"/>
    </w:pPr>
    <w:rPr>
      <w:rFonts w:eastAsia="Times New Roman" w:hAnsi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81B"/>
    <w:rPr>
      <w:rFonts w:eastAsia="Times New Roman" w:hAnsi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27AB3"/>
    <w:pPr>
      <w:spacing w:after="120"/>
      <w:ind w:left="283"/>
    </w:pPr>
    <w:rPr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7AB3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0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FC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D681B"/>
    <w:rPr>
      <w:rFonts w:ascii="Courier New" w:eastAsia="Times New Roman" w:hAnsi="Courier New"/>
      <w:sz w:val="24"/>
      <w:szCs w:val="20"/>
      <w:lang w:eastAsia="ru-RU"/>
    </w:rPr>
  </w:style>
  <w:style w:type="paragraph" w:customStyle="1" w:styleId="p2">
    <w:name w:val="p2"/>
    <w:basedOn w:val="a"/>
    <w:rsid w:val="000D681B"/>
    <w:pPr>
      <w:spacing w:before="100" w:beforeAutospacing="1" w:after="100" w:afterAutospacing="1" w:line="240" w:lineRule="auto"/>
    </w:pPr>
    <w:rPr>
      <w:rFonts w:ascii="Arial" w:eastAsia="Batang" w:hAnsi="Arial" w:cs="Arial"/>
      <w:color w:val="000000"/>
      <w:lang w:eastAsia="ko-KR"/>
    </w:rPr>
  </w:style>
  <w:style w:type="paragraph" w:styleId="a8">
    <w:name w:val="header"/>
    <w:basedOn w:val="a"/>
    <w:link w:val="a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9">
    <w:name w:val="Верхний колонтитул Знак"/>
    <w:basedOn w:val="a0"/>
    <w:link w:val="a8"/>
    <w:rsid w:val="000D681B"/>
    <w:rPr>
      <w:rFonts w:ascii="Calibri" w:eastAsia="Times New Roman" w:hAnsi="Calibri"/>
      <w:szCs w:val="20"/>
    </w:rPr>
  </w:style>
  <w:style w:type="paragraph" w:styleId="aa">
    <w:name w:val="footer"/>
    <w:basedOn w:val="a"/>
    <w:link w:val="ab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0D681B"/>
    <w:rPr>
      <w:rFonts w:ascii="Calibri" w:eastAsia="Times New Roman" w:hAnsi="Calibri"/>
      <w:szCs w:val="20"/>
    </w:rPr>
  </w:style>
  <w:style w:type="paragraph" w:customStyle="1" w:styleId="ac">
    <w:name w:val="основной"/>
    <w:basedOn w:val="a"/>
    <w:link w:val="ad"/>
    <w:rsid w:val="000D681B"/>
    <w:pPr>
      <w:spacing w:after="0" w:line="240" w:lineRule="auto"/>
      <w:ind w:firstLine="709"/>
    </w:pPr>
    <w:rPr>
      <w:sz w:val="28"/>
      <w:lang w:bidi="ar-SA"/>
    </w:rPr>
  </w:style>
  <w:style w:type="character" w:customStyle="1" w:styleId="ad">
    <w:name w:val="основной Знак"/>
    <w:link w:val="ac"/>
    <w:locked/>
    <w:rsid w:val="000D681B"/>
    <w:rPr>
      <w:rFonts w:ascii="Calibri" w:eastAsia="Times New Roman" w:hAnsi="Calibri"/>
      <w:sz w:val="28"/>
      <w:szCs w:val="20"/>
    </w:rPr>
  </w:style>
  <w:style w:type="paragraph" w:styleId="21">
    <w:name w:val="Body Text 2"/>
    <w:aliases w:val="Iniiaiie oaeno 1,Ioia?iaaiiue nienie !!,Iaaei noeeu"/>
    <w:basedOn w:val="a"/>
    <w:link w:val="22"/>
    <w:uiPriority w:val="99"/>
    <w:semiHidden/>
    <w:unhideWhenUsed/>
    <w:rsid w:val="000D681B"/>
    <w:pPr>
      <w:spacing w:after="120" w:line="480" w:lineRule="auto"/>
      <w:jc w:val="center"/>
    </w:pPr>
    <w:rPr>
      <w:sz w:val="22"/>
      <w:szCs w:val="22"/>
      <w:lang w:bidi="ar-SA"/>
    </w:rPr>
  </w:style>
  <w:style w:type="character" w:customStyle="1" w:styleId="22">
    <w:name w:val="Основной текст 2 Знак"/>
    <w:aliases w:val="Iniiaiie oaeno 1 Знак,Ioia?iaaiiue nienie !! Знак,Iaaei noeeu Знак"/>
    <w:basedOn w:val="a0"/>
    <w:link w:val="21"/>
    <w:uiPriority w:val="99"/>
    <w:semiHidden/>
    <w:rsid w:val="000D681B"/>
    <w:rPr>
      <w:rFonts w:ascii="Calibri" w:eastAsia="Times New Roman" w:hAnsi="Calibri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D681B"/>
    <w:pPr>
      <w:spacing w:before="100" w:beforeAutospacing="1" w:after="100" w:afterAutospacing="1" w:line="240" w:lineRule="auto"/>
    </w:pPr>
    <w:rPr>
      <w:rFonts w:ascii="Tahoma" w:hAnsi="Tahoma"/>
      <w:szCs w:val="24"/>
    </w:rPr>
  </w:style>
  <w:style w:type="paragraph" w:customStyle="1" w:styleId="Default">
    <w:name w:val="Default"/>
    <w:rsid w:val="000D681B"/>
    <w:pPr>
      <w:autoSpaceDE w:val="0"/>
      <w:autoSpaceDN w:val="0"/>
      <w:adjustRightInd w:val="0"/>
      <w:jc w:val="both"/>
    </w:pPr>
    <w:rPr>
      <w:rFonts w:ascii="Calibri" w:eastAsia="Times New Roman" w:hAnsi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D681B"/>
    <w:pPr>
      <w:spacing w:after="0" w:line="240" w:lineRule="auto"/>
      <w:ind w:right="468" w:firstLine="709"/>
    </w:pPr>
    <w:rPr>
      <w:sz w:val="24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681B"/>
    <w:rPr>
      <w:rFonts w:ascii="Calibri" w:eastAsia="Times New Roman" w:hAnsi="Calibri"/>
      <w:sz w:val="24"/>
      <w:szCs w:val="20"/>
    </w:rPr>
  </w:style>
  <w:style w:type="table" w:styleId="ae">
    <w:name w:val="Table Grid"/>
    <w:basedOn w:val="a1"/>
    <w:uiPriority w:val="59"/>
    <w:rsid w:val="000D681B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aliases w:val="Абзац списка11"/>
    <w:basedOn w:val="a"/>
    <w:link w:val="af"/>
    <w:uiPriority w:val="34"/>
    <w:rsid w:val="000D681B"/>
    <w:pPr>
      <w:ind w:left="720"/>
      <w:contextualSpacing/>
    </w:pPr>
    <w:rPr>
      <w:sz w:val="22"/>
      <w:lang w:bidi="ar-SA"/>
    </w:rPr>
  </w:style>
  <w:style w:type="character" w:customStyle="1" w:styleId="af">
    <w:name w:val="Абзац списка Знак"/>
    <w:aliases w:val="Абзац списка11 Знак"/>
    <w:link w:val="12"/>
    <w:uiPriority w:val="34"/>
    <w:locked/>
    <w:rsid w:val="000D681B"/>
    <w:rPr>
      <w:rFonts w:ascii="Calibri" w:eastAsia="Times New Roman" w:hAnsi="Calibri"/>
      <w:szCs w:val="20"/>
    </w:rPr>
  </w:style>
  <w:style w:type="paragraph" w:styleId="31">
    <w:name w:val="Body Text Indent 3"/>
    <w:basedOn w:val="a"/>
    <w:link w:val="32"/>
    <w:uiPriority w:val="99"/>
    <w:rsid w:val="000D681B"/>
    <w:pPr>
      <w:spacing w:after="120"/>
      <w:ind w:left="283"/>
    </w:pPr>
    <w:rPr>
      <w:sz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681B"/>
    <w:rPr>
      <w:rFonts w:ascii="Calibri" w:eastAsia="Times New Roman" w:hAnsi="Calibri"/>
      <w:sz w:val="16"/>
      <w:szCs w:val="20"/>
    </w:rPr>
  </w:style>
  <w:style w:type="character" w:styleId="af0">
    <w:name w:val="annotation reference"/>
    <w:uiPriority w:val="99"/>
    <w:semiHidden/>
    <w:unhideWhenUsed/>
    <w:rsid w:val="000D681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681B"/>
    <w:rPr>
      <w:lang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681B"/>
    <w:rPr>
      <w:rFonts w:ascii="Calibri" w:eastAsia="Times New Roman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8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681B"/>
    <w:rPr>
      <w:rFonts w:ascii="Calibri" w:eastAsia="Times New Roman" w:hAnsi="Calibri"/>
      <w:b/>
      <w:bCs/>
      <w:sz w:val="20"/>
      <w:szCs w:val="20"/>
    </w:rPr>
  </w:style>
  <w:style w:type="character" w:styleId="af5">
    <w:name w:val="Hyperlink"/>
    <w:uiPriority w:val="99"/>
    <w:unhideWhenUsed/>
    <w:rsid w:val="000D681B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0D681B"/>
    <w:pPr>
      <w:widowControl w:val="0"/>
      <w:tabs>
        <w:tab w:val="left" w:pos="708"/>
      </w:tabs>
      <w:suppressAutoHyphens/>
      <w:autoSpaceDN w:val="0"/>
      <w:spacing w:after="120" w:line="100" w:lineRule="atLeast"/>
      <w:textAlignment w:val="baseline"/>
    </w:pPr>
    <w:rPr>
      <w:rFonts w:eastAsia="SimSun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0D681B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41"/>
    <w:rsid w:val="000D681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0D681B"/>
    <w:pPr>
      <w:widowControl w:val="0"/>
      <w:shd w:val="clear" w:color="auto" w:fill="FFFFFF"/>
      <w:spacing w:after="0" w:line="336" w:lineRule="exact"/>
      <w:ind w:hanging="1820"/>
    </w:pPr>
    <w:rPr>
      <w:rFonts w:ascii="Times New Roman" w:eastAsiaTheme="minorHAnsi" w:hAnsiTheme="minorHAnsi"/>
      <w:sz w:val="26"/>
      <w:szCs w:val="26"/>
      <w:lang w:val="ru-RU" w:bidi="ar-SA"/>
    </w:rPr>
  </w:style>
  <w:style w:type="paragraph" w:styleId="af7">
    <w:name w:val="No Spacing"/>
    <w:basedOn w:val="a"/>
    <w:link w:val="af8"/>
    <w:uiPriority w:val="1"/>
    <w:qFormat/>
    <w:rsid w:val="000D681B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0D681B"/>
    <w:rPr>
      <w:rFonts w:ascii="Calibri" w:eastAsia="Times New Roman" w:hAnsi="Calibri"/>
      <w:sz w:val="20"/>
      <w:szCs w:val="20"/>
      <w:lang w:val="en-US" w:bidi="en-US"/>
    </w:rPr>
  </w:style>
  <w:style w:type="paragraph" w:customStyle="1" w:styleId="af9">
    <w:name w:val="Нормальный (таблица)"/>
    <w:basedOn w:val="a"/>
    <w:next w:val="a"/>
    <w:uiPriority w:val="99"/>
    <w:rsid w:val="000D6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0D6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eastAsia="ru-RU"/>
    </w:rPr>
  </w:style>
  <w:style w:type="character" w:customStyle="1" w:styleId="afb">
    <w:name w:val="Гипертекстовая ссылка"/>
    <w:uiPriority w:val="99"/>
    <w:rsid w:val="000D681B"/>
    <w:rPr>
      <w:rFonts w:cs="Times New Roman"/>
      <w:color w:val="106BBE"/>
    </w:rPr>
  </w:style>
  <w:style w:type="character" w:customStyle="1" w:styleId="afc">
    <w:name w:val="Не вступил в силу"/>
    <w:uiPriority w:val="99"/>
    <w:rsid w:val="000D681B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D681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afe">
    <w:name w:val="Название Знак"/>
    <w:basedOn w:val="a0"/>
    <w:link w:val="afd"/>
    <w:uiPriority w:val="10"/>
    <w:rsid w:val="000D681B"/>
    <w:rPr>
      <w:rFonts w:ascii="Calibri" w:eastAsia="Times New Roman" w:hAnsi="Calibri"/>
      <w:smallCaps/>
      <w:sz w:val="48"/>
      <w:szCs w:val="48"/>
    </w:rPr>
  </w:style>
  <w:style w:type="paragraph" w:styleId="aff">
    <w:name w:val="Subtitle"/>
    <w:basedOn w:val="a"/>
    <w:next w:val="a"/>
    <w:link w:val="aff0"/>
    <w:uiPriority w:val="11"/>
    <w:qFormat/>
    <w:rsid w:val="000D681B"/>
    <w:pPr>
      <w:spacing w:after="720" w:line="240" w:lineRule="auto"/>
      <w:jc w:val="right"/>
    </w:pPr>
    <w:rPr>
      <w:rFonts w:ascii="Cambria" w:hAnsi="Cambria"/>
      <w:szCs w:val="22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0D681B"/>
    <w:rPr>
      <w:rFonts w:ascii="Cambria" w:eastAsia="Times New Roman" w:hAnsi="Cambria"/>
      <w:sz w:val="20"/>
    </w:rPr>
  </w:style>
  <w:style w:type="character" w:styleId="aff1">
    <w:name w:val="Strong"/>
    <w:uiPriority w:val="22"/>
    <w:qFormat/>
    <w:rsid w:val="000D681B"/>
    <w:rPr>
      <w:b/>
      <w:color w:val="C0504D"/>
    </w:rPr>
  </w:style>
  <w:style w:type="character" w:styleId="aff2">
    <w:name w:val="Emphasis"/>
    <w:uiPriority w:val="20"/>
    <w:qFormat/>
    <w:rsid w:val="000D681B"/>
    <w:rPr>
      <w:b/>
      <w:i/>
      <w:spacing w:val="10"/>
    </w:rPr>
  </w:style>
  <w:style w:type="paragraph" w:styleId="25">
    <w:name w:val="Quote"/>
    <w:basedOn w:val="a"/>
    <w:next w:val="a"/>
    <w:link w:val="26"/>
    <w:uiPriority w:val="29"/>
    <w:qFormat/>
    <w:rsid w:val="000D681B"/>
    <w:rPr>
      <w:i/>
      <w:lang w:bidi="ar-SA"/>
    </w:rPr>
  </w:style>
  <w:style w:type="character" w:customStyle="1" w:styleId="26">
    <w:name w:val="Цитата 2 Знак"/>
    <w:basedOn w:val="a0"/>
    <w:link w:val="25"/>
    <w:uiPriority w:val="29"/>
    <w:rsid w:val="000D681B"/>
    <w:rPr>
      <w:rFonts w:ascii="Calibri" w:eastAsia="Times New Roman" w:hAnsi="Calibri"/>
      <w:i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0D681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aff4">
    <w:name w:val="Выделенная цитата Знак"/>
    <w:basedOn w:val="a0"/>
    <w:link w:val="aff3"/>
    <w:uiPriority w:val="30"/>
    <w:rsid w:val="000D681B"/>
    <w:rPr>
      <w:rFonts w:ascii="Calibri" w:eastAsia="Times New Roman" w:hAnsi="Calibri"/>
      <w:b/>
      <w:i/>
      <w:color w:val="FFFFFF"/>
      <w:sz w:val="20"/>
      <w:szCs w:val="20"/>
      <w:shd w:val="clear" w:color="auto" w:fill="C0504D"/>
    </w:rPr>
  </w:style>
  <w:style w:type="character" w:styleId="aff5">
    <w:name w:val="Subtle Emphasis"/>
    <w:uiPriority w:val="19"/>
    <w:qFormat/>
    <w:rsid w:val="000D681B"/>
    <w:rPr>
      <w:i/>
    </w:rPr>
  </w:style>
  <w:style w:type="character" w:styleId="aff6">
    <w:name w:val="Intense Emphasis"/>
    <w:uiPriority w:val="21"/>
    <w:qFormat/>
    <w:rsid w:val="000D681B"/>
    <w:rPr>
      <w:b/>
      <w:i/>
      <w:color w:val="C0504D"/>
      <w:spacing w:val="10"/>
    </w:rPr>
  </w:style>
  <w:style w:type="character" w:styleId="aff7">
    <w:name w:val="Subtle Reference"/>
    <w:uiPriority w:val="31"/>
    <w:qFormat/>
    <w:rsid w:val="000D681B"/>
    <w:rPr>
      <w:b/>
    </w:rPr>
  </w:style>
  <w:style w:type="character" w:styleId="aff8">
    <w:name w:val="Intense Reference"/>
    <w:uiPriority w:val="32"/>
    <w:qFormat/>
    <w:rsid w:val="000D681B"/>
    <w:rPr>
      <w:b/>
      <w:bCs/>
      <w:smallCaps/>
      <w:spacing w:val="5"/>
      <w:sz w:val="22"/>
      <w:szCs w:val="22"/>
      <w:u w:val="single"/>
    </w:rPr>
  </w:style>
  <w:style w:type="character" w:styleId="aff9">
    <w:name w:val="Book Title"/>
    <w:uiPriority w:val="33"/>
    <w:qFormat/>
    <w:rsid w:val="000D681B"/>
    <w:rPr>
      <w:rFonts w:ascii="Cambria" w:eastAsia="Times New Roman" w:hAnsi="Cambria" w:cs="Times New Roman"/>
      <w:i/>
      <w:iCs/>
      <w:sz w:val="20"/>
      <w:szCs w:val="20"/>
    </w:rPr>
  </w:style>
  <w:style w:type="paragraph" w:styleId="affa">
    <w:name w:val="TOC Heading"/>
    <w:basedOn w:val="1"/>
    <w:next w:val="a"/>
    <w:uiPriority w:val="39"/>
    <w:semiHidden/>
    <w:unhideWhenUsed/>
    <w:qFormat/>
    <w:rsid w:val="000D681B"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b">
    <w:name w:val="caption"/>
    <w:basedOn w:val="a"/>
    <w:next w:val="a"/>
    <w:uiPriority w:val="35"/>
    <w:semiHidden/>
    <w:unhideWhenUsed/>
    <w:qFormat/>
    <w:rsid w:val="000D681B"/>
    <w:rPr>
      <w:b/>
      <w:bCs/>
      <w:caps/>
      <w:sz w:val="16"/>
      <w:szCs w:val="18"/>
    </w:rPr>
  </w:style>
  <w:style w:type="paragraph" w:styleId="affc">
    <w:name w:val="List Paragraph"/>
    <w:basedOn w:val="a"/>
    <w:uiPriority w:val="34"/>
    <w:qFormat/>
    <w:rsid w:val="00082755"/>
    <w:pPr>
      <w:ind w:left="720"/>
      <w:contextualSpacing/>
    </w:pPr>
  </w:style>
  <w:style w:type="paragraph" w:customStyle="1" w:styleId="xl71">
    <w:name w:val="xl7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3">
    <w:name w:val="xl7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3D6A35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murman.ru/region/omsu/severomorsk/index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-murman.ru/region/omsu/lovozero_rayon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v-murman.ru/region/omsu/monchegorsk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-murman.ru/region/omsu/kovdo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2C80B-BF84-4790-B944-587D9FBC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Салий</dc:creator>
  <cp:lastModifiedBy>Петряшева Е.С.</cp:lastModifiedBy>
  <cp:revision>8</cp:revision>
  <cp:lastPrinted>2022-01-28T08:22:00Z</cp:lastPrinted>
  <dcterms:created xsi:type="dcterms:W3CDTF">2022-01-24T15:06:00Z</dcterms:created>
  <dcterms:modified xsi:type="dcterms:W3CDTF">2022-02-01T15:58:00Z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{BA5D0007-2818-429F-B809-255E0B6B9A6F}</vt:lpwstr>
  </property>
  <property fmtid="{D5CDD505-2E9C-101B-9397-08002B2CF9AE}" pid="3" name="#RegDocId">
    <vt:lpwstr>Вн. Постановление Правительства № Вр-4013358</vt:lpwstr>
  </property>
  <property fmtid="{D5CDD505-2E9C-101B-9397-08002B2CF9AE}" pid="4" name="FileDocId">
    <vt:lpwstr>{AEA4D4FB-9CA3-4A6B-8DE8-46E4B9DACDC4}</vt:lpwstr>
  </property>
  <property fmtid="{D5CDD505-2E9C-101B-9397-08002B2CF9AE}" pid="5" name="#FileDocId">
    <vt:lpwstr>Приложение к ПП_июль 2021_ДШИ.docx</vt:lpwstr>
  </property>
</Properties>
</file>