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787" w:rsidRPr="002F5976" w:rsidRDefault="00500787" w:rsidP="00500787">
      <w:pPr>
        <w:ind w:firstLine="540"/>
        <w:jc w:val="center"/>
        <w:rPr>
          <w:b/>
          <w:sz w:val="26"/>
          <w:szCs w:val="26"/>
        </w:rPr>
      </w:pPr>
      <w:r w:rsidRPr="002F5976">
        <w:rPr>
          <w:b/>
          <w:sz w:val="26"/>
          <w:szCs w:val="26"/>
        </w:rPr>
        <w:t>ПОЯСНИТЕЛЬНАЯ ЗАПИСКА</w:t>
      </w:r>
    </w:p>
    <w:p w:rsidR="00251898" w:rsidRPr="001932BF" w:rsidRDefault="00251898" w:rsidP="00251898">
      <w:pPr>
        <w:jc w:val="center"/>
        <w:rPr>
          <w:b/>
          <w:sz w:val="28"/>
          <w:szCs w:val="28"/>
        </w:rPr>
      </w:pPr>
      <w:r w:rsidRPr="001932BF">
        <w:rPr>
          <w:b/>
          <w:sz w:val="28"/>
          <w:szCs w:val="28"/>
        </w:rPr>
        <w:t>к проекту постановления Правительства Мурманской области</w:t>
      </w:r>
    </w:p>
    <w:p w:rsidR="00500787" w:rsidRPr="002F5976" w:rsidRDefault="00251898" w:rsidP="00324B7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b/>
          <w:sz w:val="28"/>
          <w:szCs w:val="28"/>
        </w:rPr>
        <w:t>«</w:t>
      </w:r>
      <w:r w:rsidR="00324B73" w:rsidRPr="00324B73">
        <w:rPr>
          <w:b/>
          <w:bCs/>
          <w:sz w:val="28"/>
          <w:szCs w:val="28"/>
        </w:rPr>
        <w:t>Об утверждении Перечня муниципальных образований Мурманской области, на территориях которых проходили боевые действия в период Великой Отечественной войны 1941-1945 годов и могут находиться непогребенные останки погибших при защите Отечества в период Великой Отечественной войны</w:t>
      </w:r>
      <w:r w:rsidRPr="001932BF">
        <w:rPr>
          <w:b/>
          <w:sz w:val="28"/>
          <w:szCs w:val="28"/>
        </w:rPr>
        <w:t>»</w:t>
      </w:r>
    </w:p>
    <w:p w:rsidR="00251898" w:rsidRDefault="00251898" w:rsidP="00962DA9">
      <w:pPr>
        <w:pStyle w:val="ConsPlusTitle"/>
        <w:widowControl/>
        <w:ind w:firstLine="556"/>
        <w:jc w:val="both"/>
        <w:rPr>
          <w:rFonts w:ascii="Times New Roman" w:hAnsi="Times New Roman" w:cs="Times New Roman"/>
          <w:b w:val="0"/>
          <w:sz w:val="26"/>
          <w:szCs w:val="26"/>
          <w:highlight w:val="yellow"/>
        </w:rPr>
      </w:pPr>
    </w:p>
    <w:p w:rsidR="00251898" w:rsidRDefault="00251898" w:rsidP="00962DA9">
      <w:pPr>
        <w:pStyle w:val="ConsPlusTitle"/>
        <w:widowControl/>
        <w:ind w:firstLine="556"/>
        <w:jc w:val="both"/>
        <w:rPr>
          <w:rFonts w:ascii="Times New Roman" w:hAnsi="Times New Roman" w:cs="Times New Roman"/>
          <w:b w:val="0"/>
          <w:sz w:val="26"/>
          <w:szCs w:val="26"/>
          <w:highlight w:val="yellow"/>
        </w:rPr>
      </w:pPr>
    </w:p>
    <w:p w:rsidR="00483C2A" w:rsidRDefault="00563CC8" w:rsidP="00CB7E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63CC8">
        <w:rPr>
          <w:rFonts w:ascii="Times New Roman" w:hAnsi="Times New Roman" w:cs="Times New Roman"/>
          <w:b w:val="0"/>
          <w:sz w:val="28"/>
          <w:szCs w:val="28"/>
        </w:rPr>
        <w:t>Проект постановления Правительства Мурманской области «</w:t>
      </w:r>
      <w:r w:rsidR="00324B73" w:rsidRPr="00324B73">
        <w:rPr>
          <w:rFonts w:ascii="Times New Roman" w:hAnsi="Times New Roman" w:cs="Times New Roman"/>
          <w:b w:val="0"/>
          <w:sz w:val="28"/>
          <w:szCs w:val="28"/>
        </w:rPr>
        <w:t>Об</w:t>
      </w:r>
      <w:r w:rsidR="009157A2">
        <w:rPr>
          <w:rFonts w:ascii="Times New Roman" w:hAnsi="Times New Roman" w:cs="Times New Roman"/>
          <w:b w:val="0"/>
          <w:sz w:val="28"/>
          <w:szCs w:val="28"/>
        </w:rPr>
        <w:t> </w:t>
      </w:r>
      <w:r w:rsidR="00324B73" w:rsidRPr="00324B73">
        <w:rPr>
          <w:rFonts w:ascii="Times New Roman" w:hAnsi="Times New Roman" w:cs="Times New Roman"/>
          <w:b w:val="0"/>
          <w:sz w:val="28"/>
          <w:szCs w:val="28"/>
        </w:rPr>
        <w:t>утверждении Перечня муниципальных образований Мурманской области, на территориях которых проходили боевые действия в период Великой Отечественной войны 1941-1945 годов и могут находиться непогребенные останки погибших при защите Отечества в период Великой Отечественной войны</w:t>
      </w:r>
      <w:r w:rsidRPr="00563CC8">
        <w:rPr>
          <w:rFonts w:ascii="Times New Roman" w:hAnsi="Times New Roman" w:cs="Times New Roman"/>
          <w:b w:val="0"/>
          <w:sz w:val="28"/>
          <w:szCs w:val="28"/>
        </w:rPr>
        <w:t>»</w:t>
      </w:r>
      <w:r w:rsidR="00324B73">
        <w:rPr>
          <w:rFonts w:ascii="Times New Roman" w:hAnsi="Times New Roman" w:cs="Times New Roman"/>
          <w:b w:val="0"/>
          <w:sz w:val="28"/>
          <w:szCs w:val="28"/>
        </w:rPr>
        <w:t xml:space="preserve"> (далее – Проект)</w:t>
      </w:r>
      <w:r w:rsidRPr="00563CC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24B73">
        <w:rPr>
          <w:rFonts w:ascii="Times New Roman" w:hAnsi="Times New Roman" w:cs="Times New Roman"/>
          <w:b w:val="0"/>
          <w:sz w:val="28"/>
          <w:szCs w:val="28"/>
        </w:rPr>
        <w:t xml:space="preserve">подготовлен во исполнение пункта 3 статьи 3 Закона Мурманской области </w:t>
      </w:r>
      <w:r w:rsidR="00324B73">
        <w:rPr>
          <w:rFonts w:ascii="Times New Roman" w:hAnsi="Times New Roman" w:cs="Times New Roman"/>
          <w:b w:val="0"/>
          <w:sz w:val="28"/>
          <w:szCs w:val="28"/>
        </w:rPr>
        <w:t>от 17.12.2021 № 2716-01-ЗМО</w:t>
      </w:r>
      <w:r w:rsidR="00324B73">
        <w:rPr>
          <w:rFonts w:ascii="Times New Roman" w:hAnsi="Times New Roman" w:cs="Times New Roman"/>
          <w:b w:val="0"/>
          <w:sz w:val="28"/>
          <w:szCs w:val="28"/>
        </w:rPr>
        <w:t xml:space="preserve"> «Об увековечении памяти погибших при защите Отечества»</w:t>
      </w:r>
      <w:r w:rsidR="00157C38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B3798D" w:rsidRDefault="00324B73" w:rsidP="00CB7E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Проект не оказывает вл</w:t>
      </w: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>ияния на достижение целей государственных программ Мурманской области.</w:t>
      </w:r>
    </w:p>
    <w:p w:rsidR="00563CC8" w:rsidRPr="00563CC8" w:rsidRDefault="00324B73" w:rsidP="00CB7E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>роекта не потребует дополнительных финансовых средств областного бюджета.</w:t>
      </w:r>
    </w:p>
    <w:p w:rsidR="001807DC" w:rsidRDefault="001807DC" w:rsidP="001807D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F12B6">
        <w:rPr>
          <w:rFonts w:ascii="Times New Roman" w:hAnsi="Times New Roman" w:cs="Times New Roman"/>
          <w:b w:val="0"/>
          <w:sz w:val="28"/>
          <w:szCs w:val="28"/>
        </w:rPr>
        <w:t>Проект соответствует требованиям антимонопольного законодательства.</w:t>
      </w:r>
    </w:p>
    <w:p w:rsidR="001807DC" w:rsidRDefault="001807DC" w:rsidP="001807D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Необходимость проведения оценки регулирующего воздействия Проекта отсутствует.</w:t>
      </w:r>
    </w:p>
    <w:p w:rsidR="00702E2A" w:rsidRPr="00251898" w:rsidRDefault="001807DC" w:rsidP="001807D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Проект размещен на портале Мурманской области «Открытый электронный регион» </w:t>
      </w:r>
      <w:r w:rsidRPr="00366C0B">
        <w:rPr>
          <w:rFonts w:ascii="Times New Roman" w:hAnsi="Times New Roman" w:cs="Times New Roman"/>
          <w:b w:val="0"/>
          <w:sz w:val="28"/>
          <w:szCs w:val="28"/>
        </w:rPr>
        <w:t>0</w:t>
      </w:r>
      <w:r w:rsidR="00157C38">
        <w:rPr>
          <w:rFonts w:ascii="Times New Roman" w:hAnsi="Times New Roman" w:cs="Times New Roman"/>
          <w:b w:val="0"/>
          <w:sz w:val="28"/>
          <w:szCs w:val="28"/>
        </w:rPr>
        <w:t>9</w:t>
      </w:r>
      <w:r w:rsidRPr="00366C0B">
        <w:rPr>
          <w:rFonts w:ascii="Times New Roman" w:hAnsi="Times New Roman" w:cs="Times New Roman"/>
          <w:b w:val="0"/>
          <w:sz w:val="28"/>
          <w:szCs w:val="28"/>
        </w:rPr>
        <w:t>.0</w:t>
      </w:r>
      <w:r w:rsidR="00157C38">
        <w:rPr>
          <w:rFonts w:ascii="Times New Roman" w:hAnsi="Times New Roman" w:cs="Times New Roman"/>
          <w:b w:val="0"/>
          <w:sz w:val="28"/>
          <w:szCs w:val="28"/>
        </w:rPr>
        <w:t>9</w:t>
      </w:r>
      <w:r w:rsidRPr="00366C0B">
        <w:rPr>
          <w:rFonts w:ascii="Times New Roman" w:hAnsi="Times New Roman" w:cs="Times New Roman"/>
          <w:b w:val="0"/>
          <w:sz w:val="28"/>
          <w:szCs w:val="28"/>
        </w:rPr>
        <w:t>.2022 (срок обсуждения с 0</w:t>
      </w:r>
      <w:r>
        <w:rPr>
          <w:rFonts w:ascii="Times New Roman" w:hAnsi="Times New Roman" w:cs="Times New Roman"/>
          <w:b w:val="0"/>
          <w:sz w:val="28"/>
          <w:szCs w:val="28"/>
        </w:rPr>
        <w:t>9</w:t>
      </w:r>
      <w:r w:rsidRPr="00366C0B">
        <w:rPr>
          <w:rFonts w:ascii="Times New Roman" w:hAnsi="Times New Roman" w:cs="Times New Roman"/>
          <w:b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sz w:val="28"/>
          <w:szCs w:val="28"/>
        </w:rPr>
        <w:t>9</w:t>
      </w:r>
      <w:r w:rsidRPr="00366C0B">
        <w:rPr>
          <w:rFonts w:ascii="Times New Roman" w:hAnsi="Times New Roman" w:cs="Times New Roman"/>
          <w:b w:val="0"/>
          <w:sz w:val="28"/>
          <w:szCs w:val="28"/>
        </w:rPr>
        <w:t xml:space="preserve">.2022 по 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366C0B">
        <w:rPr>
          <w:rFonts w:ascii="Times New Roman" w:hAnsi="Times New Roman" w:cs="Times New Roman"/>
          <w:b w:val="0"/>
          <w:sz w:val="28"/>
          <w:szCs w:val="28"/>
        </w:rPr>
        <w:t>0.0</w:t>
      </w:r>
      <w:r>
        <w:rPr>
          <w:rFonts w:ascii="Times New Roman" w:hAnsi="Times New Roman" w:cs="Times New Roman"/>
          <w:b w:val="0"/>
          <w:sz w:val="28"/>
          <w:szCs w:val="28"/>
        </w:rPr>
        <w:t>9</w:t>
      </w:r>
      <w:r w:rsidRPr="00366C0B">
        <w:rPr>
          <w:rFonts w:ascii="Times New Roman" w:hAnsi="Times New Roman" w:cs="Times New Roman"/>
          <w:b w:val="0"/>
          <w:sz w:val="28"/>
          <w:szCs w:val="28"/>
        </w:rPr>
        <w:t>.2022).</w:t>
      </w:r>
    </w:p>
    <w:p w:rsidR="003A08ED" w:rsidRPr="009066A8" w:rsidRDefault="003A08ED" w:rsidP="005F691E">
      <w:pPr>
        <w:jc w:val="both"/>
        <w:rPr>
          <w:sz w:val="28"/>
          <w:szCs w:val="28"/>
        </w:rPr>
      </w:pPr>
    </w:p>
    <w:p w:rsidR="00251898" w:rsidRPr="009066A8" w:rsidRDefault="00251898" w:rsidP="005F691E">
      <w:pPr>
        <w:jc w:val="both"/>
        <w:rPr>
          <w:sz w:val="28"/>
          <w:szCs w:val="28"/>
        </w:rPr>
      </w:pPr>
    </w:p>
    <w:p w:rsidR="002F5976" w:rsidRPr="009066A8" w:rsidRDefault="002F5976" w:rsidP="005F691E">
      <w:pPr>
        <w:jc w:val="both"/>
        <w:rPr>
          <w:sz w:val="28"/>
          <w:szCs w:val="28"/>
        </w:rPr>
      </w:pPr>
    </w:p>
    <w:p w:rsidR="00500787" w:rsidRPr="009066A8" w:rsidRDefault="001807DC" w:rsidP="0050078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</w:t>
      </w:r>
      <w:r w:rsidR="00500787" w:rsidRPr="009066A8">
        <w:rPr>
          <w:b/>
          <w:sz w:val="28"/>
          <w:szCs w:val="28"/>
        </w:rPr>
        <w:t xml:space="preserve">                                     </w:t>
      </w:r>
      <w:r w:rsidR="00AE0E74" w:rsidRPr="009066A8">
        <w:rPr>
          <w:b/>
          <w:sz w:val="28"/>
          <w:szCs w:val="28"/>
        </w:rPr>
        <w:t xml:space="preserve">                 </w:t>
      </w:r>
      <w:r w:rsidR="009931EE" w:rsidRPr="009066A8">
        <w:rPr>
          <w:b/>
          <w:sz w:val="28"/>
          <w:szCs w:val="28"/>
        </w:rPr>
        <w:t xml:space="preserve"> </w:t>
      </w:r>
      <w:r w:rsidR="003A08ED" w:rsidRPr="009066A8">
        <w:rPr>
          <w:b/>
          <w:sz w:val="28"/>
          <w:szCs w:val="28"/>
        </w:rPr>
        <w:t xml:space="preserve"> </w:t>
      </w:r>
      <w:r w:rsidR="00A20C54" w:rsidRPr="009066A8">
        <w:rPr>
          <w:b/>
          <w:sz w:val="28"/>
          <w:szCs w:val="28"/>
        </w:rPr>
        <w:t xml:space="preserve">             </w:t>
      </w:r>
      <w:r w:rsidR="002F5976" w:rsidRPr="009066A8">
        <w:rPr>
          <w:b/>
          <w:sz w:val="28"/>
          <w:szCs w:val="28"/>
        </w:rPr>
        <w:t xml:space="preserve">          </w:t>
      </w:r>
      <w:r w:rsidR="009066A8">
        <w:rPr>
          <w:b/>
          <w:sz w:val="28"/>
          <w:szCs w:val="28"/>
        </w:rPr>
        <w:t xml:space="preserve">    </w:t>
      </w:r>
      <w:r w:rsidR="00251898" w:rsidRPr="009066A8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Е.С. Хаценко</w:t>
      </w:r>
    </w:p>
    <w:p w:rsidR="00B830CF" w:rsidRPr="009066A8" w:rsidRDefault="001807DC">
      <w:pPr>
        <w:rPr>
          <w:sz w:val="28"/>
          <w:szCs w:val="28"/>
        </w:rPr>
      </w:pPr>
      <w:r>
        <w:rPr>
          <w:sz w:val="28"/>
          <w:szCs w:val="28"/>
        </w:rPr>
        <w:t>09.09.2022</w:t>
      </w:r>
    </w:p>
    <w:sectPr w:rsidR="00B830CF" w:rsidRPr="009066A8" w:rsidSect="00702E2A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CD1"/>
    <w:rsid w:val="00000075"/>
    <w:rsid w:val="000015FB"/>
    <w:rsid w:val="00001632"/>
    <w:rsid w:val="000024F7"/>
    <w:rsid w:val="00002707"/>
    <w:rsid w:val="00003F0D"/>
    <w:rsid w:val="00004F3D"/>
    <w:rsid w:val="00006F69"/>
    <w:rsid w:val="00007476"/>
    <w:rsid w:val="00010964"/>
    <w:rsid w:val="00012B02"/>
    <w:rsid w:val="00012BAF"/>
    <w:rsid w:val="000171C0"/>
    <w:rsid w:val="000174F9"/>
    <w:rsid w:val="000229C9"/>
    <w:rsid w:val="00024D7B"/>
    <w:rsid w:val="00025DAF"/>
    <w:rsid w:val="00026896"/>
    <w:rsid w:val="00027879"/>
    <w:rsid w:val="000326C5"/>
    <w:rsid w:val="00032A0F"/>
    <w:rsid w:val="00032EC8"/>
    <w:rsid w:val="00033B2D"/>
    <w:rsid w:val="0003440C"/>
    <w:rsid w:val="00036A28"/>
    <w:rsid w:val="00037DA3"/>
    <w:rsid w:val="0004062A"/>
    <w:rsid w:val="0004183D"/>
    <w:rsid w:val="000446A9"/>
    <w:rsid w:val="00046179"/>
    <w:rsid w:val="00046367"/>
    <w:rsid w:val="00046AF2"/>
    <w:rsid w:val="00046C96"/>
    <w:rsid w:val="0005167E"/>
    <w:rsid w:val="00053266"/>
    <w:rsid w:val="0005408C"/>
    <w:rsid w:val="00055C52"/>
    <w:rsid w:val="00057321"/>
    <w:rsid w:val="00057414"/>
    <w:rsid w:val="000604DC"/>
    <w:rsid w:val="00063101"/>
    <w:rsid w:val="00064898"/>
    <w:rsid w:val="0006541A"/>
    <w:rsid w:val="000733D0"/>
    <w:rsid w:val="00074BA0"/>
    <w:rsid w:val="00075BA1"/>
    <w:rsid w:val="0008051E"/>
    <w:rsid w:val="0008078F"/>
    <w:rsid w:val="00081D9F"/>
    <w:rsid w:val="00083F51"/>
    <w:rsid w:val="0008461E"/>
    <w:rsid w:val="00084F31"/>
    <w:rsid w:val="000866D0"/>
    <w:rsid w:val="0008677F"/>
    <w:rsid w:val="00086B57"/>
    <w:rsid w:val="00094739"/>
    <w:rsid w:val="000961F5"/>
    <w:rsid w:val="00097999"/>
    <w:rsid w:val="000A0BAB"/>
    <w:rsid w:val="000A18FC"/>
    <w:rsid w:val="000A3C92"/>
    <w:rsid w:val="000A6813"/>
    <w:rsid w:val="000A6F2D"/>
    <w:rsid w:val="000B198E"/>
    <w:rsid w:val="000B2677"/>
    <w:rsid w:val="000B2ECF"/>
    <w:rsid w:val="000B34EE"/>
    <w:rsid w:val="000B3BEB"/>
    <w:rsid w:val="000B4250"/>
    <w:rsid w:val="000B63B8"/>
    <w:rsid w:val="000C0460"/>
    <w:rsid w:val="000C0DD0"/>
    <w:rsid w:val="000C1CBC"/>
    <w:rsid w:val="000C3887"/>
    <w:rsid w:val="000C4807"/>
    <w:rsid w:val="000C564C"/>
    <w:rsid w:val="000D4541"/>
    <w:rsid w:val="000D5E82"/>
    <w:rsid w:val="000D652C"/>
    <w:rsid w:val="000E05BB"/>
    <w:rsid w:val="000E2E5C"/>
    <w:rsid w:val="000E34A4"/>
    <w:rsid w:val="000E499F"/>
    <w:rsid w:val="000E5BC9"/>
    <w:rsid w:val="000F1F6A"/>
    <w:rsid w:val="000F222B"/>
    <w:rsid w:val="000F2E82"/>
    <w:rsid w:val="000F475C"/>
    <w:rsid w:val="000F620C"/>
    <w:rsid w:val="000F6284"/>
    <w:rsid w:val="000F7C11"/>
    <w:rsid w:val="001045F7"/>
    <w:rsid w:val="00104617"/>
    <w:rsid w:val="00104F5B"/>
    <w:rsid w:val="001054DD"/>
    <w:rsid w:val="0010565B"/>
    <w:rsid w:val="001074A0"/>
    <w:rsid w:val="00107A18"/>
    <w:rsid w:val="0011240C"/>
    <w:rsid w:val="001124B0"/>
    <w:rsid w:val="00113A74"/>
    <w:rsid w:val="001140E6"/>
    <w:rsid w:val="00115966"/>
    <w:rsid w:val="00116ECA"/>
    <w:rsid w:val="00117D62"/>
    <w:rsid w:val="001208DC"/>
    <w:rsid w:val="00120AC1"/>
    <w:rsid w:val="00121294"/>
    <w:rsid w:val="001239A6"/>
    <w:rsid w:val="00123E3A"/>
    <w:rsid w:val="00124378"/>
    <w:rsid w:val="0012536B"/>
    <w:rsid w:val="0012538B"/>
    <w:rsid w:val="00127F1D"/>
    <w:rsid w:val="0013349D"/>
    <w:rsid w:val="00134526"/>
    <w:rsid w:val="001363AF"/>
    <w:rsid w:val="00136F85"/>
    <w:rsid w:val="00137A38"/>
    <w:rsid w:val="00140F65"/>
    <w:rsid w:val="001410C4"/>
    <w:rsid w:val="00143133"/>
    <w:rsid w:val="00144D77"/>
    <w:rsid w:val="00145288"/>
    <w:rsid w:val="001453BA"/>
    <w:rsid w:val="00146665"/>
    <w:rsid w:val="00147A6B"/>
    <w:rsid w:val="00147F15"/>
    <w:rsid w:val="00152025"/>
    <w:rsid w:val="00152420"/>
    <w:rsid w:val="0015371E"/>
    <w:rsid w:val="001560A3"/>
    <w:rsid w:val="00157C38"/>
    <w:rsid w:val="00157E61"/>
    <w:rsid w:val="0016011E"/>
    <w:rsid w:val="00164783"/>
    <w:rsid w:val="00166313"/>
    <w:rsid w:val="001665D8"/>
    <w:rsid w:val="0017008C"/>
    <w:rsid w:val="00172F79"/>
    <w:rsid w:val="00173A2C"/>
    <w:rsid w:val="00174014"/>
    <w:rsid w:val="00174949"/>
    <w:rsid w:val="001768AF"/>
    <w:rsid w:val="001806EB"/>
    <w:rsid w:val="001807DC"/>
    <w:rsid w:val="00182655"/>
    <w:rsid w:val="0018576B"/>
    <w:rsid w:val="00186615"/>
    <w:rsid w:val="001870FC"/>
    <w:rsid w:val="00187861"/>
    <w:rsid w:val="00190770"/>
    <w:rsid w:val="001929EF"/>
    <w:rsid w:val="0019405B"/>
    <w:rsid w:val="00194397"/>
    <w:rsid w:val="00194B81"/>
    <w:rsid w:val="001A191F"/>
    <w:rsid w:val="001A4911"/>
    <w:rsid w:val="001A57D8"/>
    <w:rsid w:val="001A659C"/>
    <w:rsid w:val="001A6BDE"/>
    <w:rsid w:val="001B0CE2"/>
    <w:rsid w:val="001B1F7B"/>
    <w:rsid w:val="001B2879"/>
    <w:rsid w:val="001B2947"/>
    <w:rsid w:val="001B2D5E"/>
    <w:rsid w:val="001B32C0"/>
    <w:rsid w:val="001B3B85"/>
    <w:rsid w:val="001B414E"/>
    <w:rsid w:val="001B606E"/>
    <w:rsid w:val="001B62CF"/>
    <w:rsid w:val="001C401A"/>
    <w:rsid w:val="001C7674"/>
    <w:rsid w:val="001C7A1E"/>
    <w:rsid w:val="001D13AA"/>
    <w:rsid w:val="001D1817"/>
    <w:rsid w:val="001D2FDE"/>
    <w:rsid w:val="001D481D"/>
    <w:rsid w:val="001D685C"/>
    <w:rsid w:val="001E0232"/>
    <w:rsid w:val="001E06F5"/>
    <w:rsid w:val="001E07EA"/>
    <w:rsid w:val="001E182F"/>
    <w:rsid w:val="001E38EA"/>
    <w:rsid w:val="001E421B"/>
    <w:rsid w:val="001E6FE6"/>
    <w:rsid w:val="001E79F7"/>
    <w:rsid w:val="001E7A30"/>
    <w:rsid w:val="001F0E30"/>
    <w:rsid w:val="001F35B7"/>
    <w:rsid w:val="001F35EC"/>
    <w:rsid w:val="001F5B09"/>
    <w:rsid w:val="001F70AC"/>
    <w:rsid w:val="001F70F0"/>
    <w:rsid w:val="001F7E97"/>
    <w:rsid w:val="0020150D"/>
    <w:rsid w:val="00203D04"/>
    <w:rsid w:val="00204B08"/>
    <w:rsid w:val="00204CC0"/>
    <w:rsid w:val="00204E1C"/>
    <w:rsid w:val="00210079"/>
    <w:rsid w:val="0021443B"/>
    <w:rsid w:val="002149AB"/>
    <w:rsid w:val="00217E6A"/>
    <w:rsid w:val="002210A3"/>
    <w:rsid w:val="00221FD9"/>
    <w:rsid w:val="0022256B"/>
    <w:rsid w:val="002228B7"/>
    <w:rsid w:val="00224BCB"/>
    <w:rsid w:val="00224FB2"/>
    <w:rsid w:val="002264AB"/>
    <w:rsid w:val="00227317"/>
    <w:rsid w:val="002326D0"/>
    <w:rsid w:val="00234CFC"/>
    <w:rsid w:val="002378C0"/>
    <w:rsid w:val="002406C6"/>
    <w:rsid w:val="0024247F"/>
    <w:rsid w:val="00244671"/>
    <w:rsid w:val="0024486F"/>
    <w:rsid w:val="00247C9B"/>
    <w:rsid w:val="00251898"/>
    <w:rsid w:val="002523E2"/>
    <w:rsid w:val="002549D9"/>
    <w:rsid w:val="00257D77"/>
    <w:rsid w:val="0026154F"/>
    <w:rsid w:val="0026235F"/>
    <w:rsid w:val="00262B34"/>
    <w:rsid w:val="0026392B"/>
    <w:rsid w:val="00265591"/>
    <w:rsid w:val="002704B6"/>
    <w:rsid w:val="00270879"/>
    <w:rsid w:val="002708D4"/>
    <w:rsid w:val="00271573"/>
    <w:rsid w:val="002715DC"/>
    <w:rsid w:val="00272B31"/>
    <w:rsid w:val="00274962"/>
    <w:rsid w:val="00275462"/>
    <w:rsid w:val="00276917"/>
    <w:rsid w:val="00276C63"/>
    <w:rsid w:val="00276CFA"/>
    <w:rsid w:val="00281545"/>
    <w:rsid w:val="00283118"/>
    <w:rsid w:val="0028365A"/>
    <w:rsid w:val="002846ED"/>
    <w:rsid w:val="00284DE2"/>
    <w:rsid w:val="00286668"/>
    <w:rsid w:val="00286D29"/>
    <w:rsid w:val="00286D49"/>
    <w:rsid w:val="00287DF5"/>
    <w:rsid w:val="00290636"/>
    <w:rsid w:val="00290718"/>
    <w:rsid w:val="0029201B"/>
    <w:rsid w:val="0029223C"/>
    <w:rsid w:val="00292B7E"/>
    <w:rsid w:val="00295E4B"/>
    <w:rsid w:val="00295FE6"/>
    <w:rsid w:val="002A1023"/>
    <w:rsid w:val="002A241A"/>
    <w:rsid w:val="002A3FF1"/>
    <w:rsid w:val="002A587C"/>
    <w:rsid w:val="002B1EFE"/>
    <w:rsid w:val="002B2AB2"/>
    <w:rsid w:val="002B7594"/>
    <w:rsid w:val="002C00FE"/>
    <w:rsid w:val="002C0953"/>
    <w:rsid w:val="002C1B6B"/>
    <w:rsid w:val="002C1D8C"/>
    <w:rsid w:val="002C3FCF"/>
    <w:rsid w:val="002C5917"/>
    <w:rsid w:val="002C5986"/>
    <w:rsid w:val="002C660F"/>
    <w:rsid w:val="002C6940"/>
    <w:rsid w:val="002D40DF"/>
    <w:rsid w:val="002D5169"/>
    <w:rsid w:val="002D51C2"/>
    <w:rsid w:val="002D5A17"/>
    <w:rsid w:val="002D6AAD"/>
    <w:rsid w:val="002D6B27"/>
    <w:rsid w:val="002D7347"/>
    <w:rsid w:val="002E15BC"/>
    <w:rsid w:val="002E4539"/>
    <w:rsid w:val="002E4ADE"/>
    <w:rsid w:val="002E4BEF"/>
    <w:rsid w:val="002F00CE"/>
    <w:rsid w:val="002F1647"/>
    <w:rsid w:val="002F1C0E"/>
    <w:rsid w:val="002F21D4"/>
    <w:rsid w:val="002F5976"/>
    <w:rsid w:val="002F5AC2"/>
    <w:rsid w:val="002F7DC1"/>
    <w:rsid w:val="003020A4"/>
    <w:rsid w:val="003021D8"/>
    <w:rsid w:val="0031229E"/>
    <w:rsid w:val="00314BB3"/>
    <w:rsid w:val="00314BD0"/>
    <w:rsid w:val="00316990"/>
    <w:rsid w:val="00316B82"/>
    <w:rsid w:val="00317F44"/>
    <w:rsid w:val="00320313"/>
    <w:rsid w:val="003210EF"/>
    <w:rsid w:val="00322BDE"/>
    <w:rsid w:val="0032359C"/>
    <w:rsid w:val="00323ABF"/>
    <w:rsid w:val="00324B73"/>
    <w:rsid w:val="00327ED0"/>
    <w:rsid w:val="003306AA"/>
    <w:rsid w:val="00330894"/>
    <w:rsid w:val="003334E3"/>
    <w:rsid w:val="00336703"/>
    <w:rsid w:val="00337AE1"/>
    <w:rsid w:val="0034031E"/>
    <w:rsid w:val="0034037D"/>
    <w:rsid w:val="00341EE9"/>
    <w:rsid w:val="003434DD"/>
    <w:rsid w:val="00345CB0"/>
    <w:rsid w:val="00346B95"/>
    <w:rsid w:val="00346C3A"/>
    <w:rsid w:val="00351802"/>
    <w:rsid w:val="00351E95"/>
    <w:rsid w:val="003520E8"/>
    <w:rsid w:val="00353087"/>
    <w:rsid w:val="003550F4"/>
    <w:rsid w:val="00356043"/>
    <w:rsid w:val="0036029C"/>
    <w:rsid w:val="00363434"/>
    <w:rsid w:val="00364817"/>
    <w:rsid w:val="003776D9"/>
    <w:rsid w:val="003804A8"/>
    <w:rsid w:val="003805EF"/>
    <w:rsid w:val="00380948"/>
    <w:rsid w:val="00382139"/>
    <w:rsid w:val="003823BF"/>
    <w:rsid w:val="00383E9F"/>
    <w:rsid w:val="0038605E"/>
    <w:rsid w:val="003866F0"/>
    <w:rsid w:val="00387222"/>
    <w:rsid w:val="00387860"/>
    <w:rsid w:val="00392337"/>
    <w:rsid w:val="00392984"/>
    <w:rsid w:val="00393286"/>
    <w:rsid w:val="0039332D"/>
    <w:rsid w:val="00394CD7"/>
    <w:rsid w:val="003974B1"/>
    <w:rsid w:val="003A08ED"/>
    <w:rsid w:val="003A0AE5"/>
    <w:rsid w:val="003A2A8C"/>
    <w:rsid w:val="003A2AA7"/>
    <w:rsid w:val="003A2C3C"/>
    <w:rsid w:val="003A2EC2"/>
    <w:rsid w:val="003A42B0"/>
    <w:rsid w:val="003B0CB6"/>
    <w:rsid w:val="003B0CEB"/>
    <w:rsid w:val="003B1704"/>
    <w:rsid w:val="003B1A92"/>
    <w:rsid w:val="003B3447"/>
    <w:rsid w:val="003B3C09"/>
    <w:rsid w:val="003B4807"/>
    <w:rsid w:val="003B62DA"/>
    <w:rsid w:val="003C009B"/>
    <w:rsid w:val="003C0BFE"/>
    <w:rsid w:val="003C4996"/>
    <w:rsid w:val="003C4FA9"/>
    <w:rsid w:val="003C61C9"/>
    <w:rsid w:val="003C7D45"/>
    <w:rsid w:val="003D06A5"/>
    <w:rsid w:val="003D110A"/>
    <w:rsid w:val="003D35E1"/>
    <w:rsid w:val="003D3ABD"/>
    <w:rsid w:val="003D6C02"/>
    <w:rsid w:val="003E3A45"/>
    <w:rsid w:val="003E448B"/>
    <w:rsid w:val="003E4946"/>
    <w:rsid w:val="003E4DB4"/>
    <w:rsid w:val="003E6D38"/>
    <w:rsid w:val="003E78CC"/>
    <w:rsid w:val="003F54EE"/>
    <w:rsid w:val="003F7063"/>
    <w:rsid w:val="003F7751"/>
    <w:rsid w:val="003F783D"/>
    <w:rsid w:val="003F7B40"/>
    <w:rsid w:val="00400021"/>
    <w:rsid w:val="00400A22"/>
    <w:rsid w:val="004014D9"/>
    <w:rsid w:val="004031D0"/>
    <w:rsid w:val="00403992"/>
    <w:rsid w:val="00404CD1"/>
    <w:rsid w:val="0040515B"/>
    <w:rsid w:val="00406A96"/>
    <w:rsid w:val="00406BA5"/>
    <w:rsid w:val="00407D6B"/>
    <w:rsid w:val="0041124C"/>
    <w:rsid w:val="00413000"/>
    <w:rsid w:val="0041477F"/>
    <w:rsid w:val="00414F71"/>
    <w:rsid w:val="00415DD6"/>
    <w:rsid w:val="00416F98"/>
    <w:rsid w:val="00417FA4"/>
    <w:rsid w:val="004205B1"/>
    <w:rsid w:val="004214B8"/>
    <w:rsid w:val="00422AE5"/>
    <w:rsid w:val="00423850"/>
    <w:rsid w:val="00425375"/>
    <w:rsid w:val="004267D6"/>
    <w:rsid w:val="00427480"/>
    <w:rsid w:val="004302EC"/>
    <w:rsid w:val="00431357"/>
    <w:rsid w:val="00432A16"/>
    <w:rsid w:val="00433A89"/>
    <w:rsid w:val="00433AAC"/>
    <w:rsid w:val="004411E0"/>
    <w:rsid w:val="00443A52"/>
    <w:rsid w:val="00447080"/>
    <w:rsid w:val="004470A0"/>
    <w:rsid w:val="00453694"/>
    <w:rsid w:val="0045384D"/>
    <w:rsid w:val="004548E3"/>
    <w:rsid w:val="00455473"/>
    <w:rsid w:val="004605AB"/>
    <w:rsid w:val="0046097F"/>
    <w:rsid w:val="00460E20"/>
    <w:rsid w:val="00463B4C"/>
    <w:rsid w:val="00465212"/>
    <w:rsid w:val="00467F03"/>
    <w:rsid w:val="004731BD"/>
    <w:rsid w:val="0047339A"/>
    <w:rsid w:val="004734B3"/>
    <w:rsid w:val="00473B9B"/>
    <w:rsid w:val="00476591"/>
    <w:rsid w:val="00480E26"/>
    <w:rsid w:val="00482A28"/>
    <w:rsid w:val="00482A55"/>
    <w:rsid w:val="00482F11"/>
    <w:rsid w:val="00483C2A"/>
    <w:rsid w:val="00484BA6"/>
    <w:rsid w:val="00484BCC"/>
    <w:rsid w:val="00486757"/>
    <w:rsid w:val="0048727F"/>
    <w:rsid w:val="004877D7"/>
    <w:rsid w:val="00491706"/>
    <w:rsid w:val="0049206C"/>
    <w:rsid w:val="00494939"/>
    <w:rsid w:val="00494C4A"/>
    <w:rsid w:val="0049508A"/>
    <w:rsid w:val="00495E44"/>
    <w:rsid w:val="0049614C"/>
    <w:rsid w:val="004A116F"/>
    <w:rsid w:val="004A1361"/>
    <w:rsid w:val="004A28B2"/>
    <w:rsid w:val="004A4419"/>
    <w:rsid w:val="004A4B01"/>
    <w:rsid w:val="004A7B82"/>
    <w:rsid w:val="004B18BA"/>
    <w:rsid w:val="004B316D"/>
    <w:rsid w:val="004B39E4"/>
    <w:rsid w:val="004C24E1"/>
    <w:rsid w:val="004C2E54"/>
    <w:rsid w:val="004C3B5C"/>
    <w:rsid w:val="004C45C6"/>
    <w:rsid w:val="004C4B7F"/>
    <w:rsid w:val="004C512D"/>
    <w:rsid w:val="004C6AF9"/>
    <w:rsid w:val="004D6C5D"/>
    <w:rsid w:val="004D7F9B"/>
    <w:rsid w:val="004E09A3"/>
    <w:rsid w:val="004E0DB7"/>
    <w:rsid w:val="004E1D0C"/>
    <w:rsid w:val="004E2097"/>
    <w:rsid w:val="004E220E"/>
    <w:rsid w:val="004E5905"/>
    <w:rsid w:val="004E7142"/>
    <w:rsid w:val="004F033F"/>
    <w:rsid w:val="004F17FC"/>
    <w:rsid w:val="004F241D"/>
    <w:rsid w:val="004F38FD"/>
    <w:rsid w:val="004F4448"/>
    <w:rsid w:val="004F4E43"/>
    <w:rsid w:val="004F57D3"/>
    <w:rsid w:val="004F634F"/>
    <w:rsid w:val="00500787"/>
    <w:rsid w:val="00503CE2"/>
    <w:rsid w:val="0050432E"/>
    <w:rsid w:val="00504B4C"/>
    <w:rsid w:val="00505640"/>
    <w:rsid w:val="00505E41"/>
    <w:rsid w:val="00512493"/>
    <w:rsid w:val="00512509"/>
    <w:rsid w:val="00513D2E"/>
    <w:rsid w:val="00514352"/>
    <w:rsid w:val="0051663B"/>
    <w:rsid w:val="00516997"/>
    <w:rsid w:val="00517BB9"/>
    <w:rsid w:val="005203A2"/>
    <w:rsid w:val="00523637"/>
    <w:rsid w:val="00525625"/>
    <w:rsid w:val="005258F0"/>
    <w:rsid w:val="00525A98"/>
    <w:rsid w:val="00526F51"/>
    <w:rsid w:val="00527671"/>
    <w:rsid w:val="00530C87"/>
    <w:rsid w:val="00531245"/>
    <w:rsid w:val="005328F0"/>
    <w:rsid w:val="0053726A"/>
    <w:rsid w:val="00537719"/>
    <w:rsid w:val="005403F6"/>
    <w:rsid w:val="00540819"/>
    <w:rsid w:val="005421E5"/>
    <w:rsid w:val="00542299"/>
    <w:rsid w:val="00544123"/>
    <w:rsid w:val="005442E0"/>
    <w:rsid w:val="0054732C"/>
    <w:rsid w:val="005473A9"/>
    <w:rsid w:val="005500E0"/>
    <w:rsid w:val="00550239"/>
    <w:rsid w:val="00551563"/>
    <w:rsid w:val="005523BF"/>
    <w:rsid w:val="005547BA"/>
    <w:rsid w:val="00556CEA"/>
    <w:rsid w:val="005612B2"/>
    <w:rsid w:val="0056258F"/>
    <w:rsid w:val="00563CC8"/>
    <w:rsid w:val="00566E31"/>
    <w:rsid w:val="0056771A"/>
    <w:rsid w:val="005679C4"/>
    <w:rsid w:val="005730C4"/>
    <w:rsid w:val="0057503C"/>
    <w:rsid w:val="00575F24"/>
    <w:rsid w:val="0057740A"/>
    <w:rsid w:val="00584B78"/>
    <w:rsid w:val="005864C8"/>
    <w:rsid w:val="0059094D"/>
    <w:rsid w:val="0059288D"/>
    <w:rsid w:val="0059500C"/>
    <w:rsid w:val="00597135"/>
    <w:rsid w:val="005A466E"/>
    <w:rsid w:val="005A4AA8"/>
    <w:rsid w:val="005A6018"/>
    <w:rsid w:val="005A722F"/>
    <w:rsid w:val="005B0221"/>
    <w:rsid w:val="005B0DEE"/>
    <w:rsid w:val="005B11A6"/>
    <w:rsid w:val="005B2DCF"/>
    <w:rsid w:val="005B30A2"/>
    <w:rsid w:val="005B3132"/>
    <w:rsid w:val="005B626A"/>
    <w:rsid w:val="005C0DC6"/>
    <w:rsid w:val="005C1172"/>
    <w:rsid w:val="005C1432"/>
    <w:rsid w:val="005C2134"/>
    <w:rsid w:val="005C2BCF"/>
    <w:rsid w:val="005C41A9"/>
    <w:rsid w:val="005C4E6F"/>
    <w:rsid w:val="005C50AE"/>
    <w:rsid w:val="005C6009"/>
    <w:rsid w:val="005C6E93"/>
    <w:rsid w:val="005D2320"/>
    <w:rsid w:val="005D26B3"/>
    <w:rsid w:val="005D4A97"/>
    <w:rsid w:val="005D6EA8"/>
    <w:rsid w:val="005D7868"/>
    <w:rsid w:val="005E47BA"/>
    <w:rsid w:val="005E6F97"/>
    <w:rsid w:val="005F1557"/>
    <w:rsid w:val="005F1B0B"/>
    <w:rsid w:val="005F1B47"/>
    <w:rsid w:val="005F2773"/>
    <w:rsid w:val="005F2BDB"/>
    <w:rsid w:val="005F691E"/>
    <w:rsid w:val="0060038C"/>
    <w:rsid w:val="006020C9"/>
    <w:rsid w:val="00602CF7"/>
    <w:rsid w:val="00604E67"/>
    <w:rsid w:val="00606AF1"/>
    <w:rsid w:val="00607985"/>
    <w:rsid w:val="006107C9"/>
    <w:rsid w:val="00611F79"/>
    <w:rsid w:val="0061751A"/>
    <w:rsid w:val="00617734"/>
    <w:rsid w:val="00617B22"/>
    <w:rsid w:val="00620084"/>
    <w:rsid w:val="0062014A"/>
    <w:rsid w:val="006205C4"/>
    <w:rsid w:val="006263F7"/>
    <w:rsid w:val="006344FE"/>
    <w:rsid w:val="006358DD"/>
    <w:rsid w:val="006361D3"/>
    <w:rsid w:val="00637938"/>
    <w:rsid w:val="00641032"/>
    <w:rsid w:val="00642F91"/>
    <w:rsid w:val="00650617"/>
    <w:rsid w:val="00652FB4"/>
    <w:rsid w:val="00656053"/>
    <w:rsid w:val="006579BB"/>
    <w:rsid w:val="00662E07"/>
    <w:rsid w:val="00670467"/>
    <w:rsid w:val="00672D04"/>
    <w:rsid w:val="00672DB2"/>
    <w:rsid w:val="006731ED"/>
    <w:rsid w:val="006747BC"/>
    <w:rsid w:val="00676A59"/>
    <w:rsid w:val="00681828"/>
    <w:rsid w:val="006870DC"/>
    <w:rsid w:val="006871F8"/>
    <w:rsid w:val="0069013F"/>
    <w:rsid w:val="006943A7"/>
    <w:rsid w:val="006972D4"/>
    <w:rsid w:val="0069743F"/>
    <w:rsid w:val="00697447"/>
    <w:rsid w:val="00697B3A"/>
    <w:rsid w:val="006A082C"/>
    <w:rsid w:val="006A1D1E"/>
    <w:rsid w:val="006A23AE"/>
    <w:rsid w:val="006A4442"/>
    <w:rsid w:val="006A4C5E"/>
    <w:rsid w:val="006A54A2"/>
    <w:rsid w:val="006A722C"/>
    <w:rsid w:val="006B05D3"/>
    <w:rsid w:val="006B1583"/>
    <w:rsid w:val="006B60CB"/>
    <w:rsid w:val="006C05D7"/>
    <w:rsid w:val="006C11B3"/>
    <w:rsid w:val="006C18B7"/>
    <w:rsid w:val="006C1AAF"/>
    <w:rsid w:val="006C2652"/>
    <w:rsid w:val="006C28EB"/>
    <w:rsid w:val="006C2DA2"/>
    <w:rsid w:val="006C3136"/>
    <w:rsid w:val="006C3E7F"/>
    <w:rsid w:val="006C5A63"/>
    <w:rsid w:val="006D1E11"/>
    <w:rsid w:val="006D266E"/>
    <w:rsid w:val="006D26F7"/>
    <w:rsid w:val="006D27F0"/>
    <w:rsid w:val="006D570C"/>
    <w:rsid w:val="006D659D"/>
    <w:rsid w:val="006D6EAF"/>
    <w:rsid w:val="006D7B47"/>
    <w:rsid w:val="006E027F"/>
    <w:rsid w:val="006E0DA2"/>
    <w:rsid w:val="006E0F41"/>
    <w:rsid w:val="006E12D1"/>
    <w:rsid w:val="006E526C"/>
    <w:rsid w:val="006E6D72"/>
    <w:rsid w:val="006F11A8"/>
    <w:rsid w:val="006F1CE9"/>
    <w:rsid w:val="006F486C"/>
    <w:rsid w:val="006F504E"/>
    <w:rsid w:val="006F521F"/>
    <w:rsid w:val="006F6085"/>
    <w:rsid w:val="006F71B1"/>
    <w:rsid w:val="006F74C4"/>
    <w:rsid w:val="00700177"/>
    <w:rsid w:val="0070032A"/>
    <w:rsid w:val="00700646"/>
    <w:rsid w:val="00700B58"/>
    <w:rsid w:val="00702E2A"/>
    <w:rsid w:val="00703038"/>
    <w:rsid w:val="007104A1"/>
    <w:rsid w:val="00710B1A"/>
    <w:rsid w:val="00710E03"/>
    <w:rsid w:val="007134B3"/>
    <w:rsid w:val="007135D2"/>
    <w:rsid w:val="007143C9"/>
    <w:rsid w:val="00715577"/>
    <w:rsid w:val="0072556F"/>
    <w:rsid w:val="00727F9B"/>
    <w:rsid w:val="007301BB"/>
    <w:rsid w:val="0073054E"/>
    <w:rsid w:val="007307B2"/>
    <w:rsid w:val="007310CC"/>
    <w:rsid w:val="007333AB"/>
    <w:rsid w:val="007362C3"/>
    <w:rsid w:val="00737A95"/>
    <w:rsid w:val="00741AAA"/>
    <w:rsid w:val="0074416B"/>
    <w:rsid w:val="00746D62"/>
    <w:rsid w:val="0074744C"/>
    <w:rsid w:val="007475B0"/>
    <w:rsid w:val="007503C8"/>
    <w:rsid w:val="00751071"/>
    <w:rsid w:val="00752151"/>
    <w:rsid w:val="00754255"/>
    <w:rsid w:val="00754917"/>
    <w:rsid w:val="00757268"/>
    <w:rsid w:val="00757B9A"/>
    <w:rsid w:val="00763EBA"/>
    <w:rsid w:val="0076594A"/>
    <w:rsid w:val="00767537"/>
    <w:rsid w:val="00770B91"/>
    <w:rsid w:val="0077328C"/>
    <w:rsid w:val="0077525F"/>
    <w:rsid w:val="007834BE"/>
    <w:rsid w:val="007836F0"/>
    <w:rsid w:val="007862C7"/>
    <w:rsid w:val="00787513"/>
    <w:rsid w:val="00790D81"/>
    <w:rsid w:val="00791D29"/>
    <w:rsid w:val="00794AFD"/>
    <w:rsid w:val="00795C75"/>
    <w:rsid w:val="007A0783"/>
    <w:rsid w:val="007A237C"/>
    <w:rsid w:val="007A29B2"/>
    <w:rsid w:val="007B4014"/>
    <w:rsid w:val="007B446E"/>
    <w:rsid w:val="007C2721"/>
    <w:rsid w:val="007C6AA7"/>
    <w:rsid w:val="007C7184"/>
    <w:rsid w:val="007C7C3B"/>
    <w:rsid w:val="007C7DE6"/>
    <w:rsid w:val="007C7F1E"/>
    <w:rsid w:val="007D01C0"/>
    <w:rsid w:val="007D3964"/>
    <w:rsid w:val="007D5842"/>
    <w:rsid w:val="007D7894"/>
    <w:rsid w:val="007E4448"/>
    <w:rsid w:val="007E455D"/>
    <w:rsid w:val="007E70B8"/>
    <w:rsid w:val="007F14DF"/>
    <w:rsid w:val="007F1E56"/>
    <w:rsid w:val="007F248E"/>
    <w:rsid w:val="007F2882"/>
    <w:rsid w:val="007F3020"/>
    <w:rsid w:val="007F4804"/>
    <w:rsid w:val="007F4ED3"/>
    <w:rsid w:val="00801503"/>
    <w:rsid w:val="00802CAB"/>
    <w:rsid w:val="008041C6"/>
    <w:rsid w:val="008066F7"/>
    <w:rsid w:val="008103B0"/>
    <w:rsid w:val="00813060"/>
    <w:rsid w:val="0081337F"/>
    <w:rsid w:val="00814A29"/>
    <w:rsid w:val="00814B9F"/>
    <w:rsid w:val="008153DF"/>
    <w:rsid w:val="0081627E"/>
    <w:rsid w:val="00822209"/>
    <w:rsid w:val="0082266A"/>
    <w:rsid w:val="00822737"/>
    <w:rsid w:val="008227B9"/>
    <w:rsid w:val="008269A2"/>
    <w:rsid w:val="008274DE"/>
    <w:rsid w:val="00827D5D"/>
    <w:rsid w:val="00830089"/>
    <w:rsid w:val="008300B9"/>
    <w:rsid w:val="00832C19"/>
    <w:rsid w:val="00836316"/>
    <w:rsid w:val="00841DEF"/>
    <w:rsid w:val="008420AD"/>
    <w:rsid w:val="0084366E"/>
    <w:rsid w:val="00845CDE"/>
    <w:rsid w:val="008470DB"/>
    <w:rsid w:val="00850A22"/>
    <w:rsid w:val="00851002"/>
    <w:rsid w:val="008539AD"/>
    <w:rsid w:val="0085455B"/>
    <w:rsid w:val="008576FE"/>
    <w:rsid w:val="0085775E"/>
    <w:rsid w:val="0086438D"/>
    <w:rsid w:val="00865639"/>
    <w:rsid w:val="00867ADF"/>
    <w:rsid w:val="00873820"/>
    <w:rsid w:val="00874B4D"/>
    <w:rsid w:val="008756D2"/>
    <w:rsid w:val="00880077"/>
    <w:rsid w:val="008813DD"/>
    <w:rsid w:val="00882E86"/>
    <w:rsid w:val="008830A5"/>
    <w:rsid w:val="008833AE"/>
    <w:rsid w:val="00883E61"/>
    <w:rsid w:val="008854DF"/>
    <w:rsid w:val="00885BC4"/>
    <w:rsid w:val="00886AC9"/>
    <w:rsid w:val="00893E65"/>
    <w:rsid w:val="00893F61"/>
    <w:rsid w:val="008949DE"/>
    <w:rsid w:val="008954C5"/>
    <w:rsid w:val="00896055"/>
    <w:rsid w:val="00896C4A"/>
    <w:rsid w:val="00897A1B"/>
    <w:rsid w:val="008A02F9"/>
    <w:rsid w:val="008A155A"/>
    <w:rsid w:val="008A5BDA"/>
    <w:rsid w:val="008A745B"/>
    <w:rsid w:val="008B1CE1"/>
    <w:rsid w:val="008B1DCE"/>
    <w:rsid w:val="008B37AF"/>
    <w:rsid w:val="008B4A6D"/>
    <w:rsid w:val="008B51AC"/>
    <w:rsid w:val="008B7560"/>
    <w:rsid w:val="008B795E"/>
    <w:rsid w:val="008C115C"/>
    <w:rsid w:val="008C266C"/>
    <w:rsid w:val="008C347C"/>
    <w:rsid w:val="008C462F"/>
    <w:rsid w:val="008C4D3D"/>
    <w:rsid w:val="008C4D67"/>
    <w:rsid w:val="008C6CF9"/>
    <w:rsid w:val="008C7A4F"/>
    <w:rsid w:val="008D1DD0"/>
    <w:rsid w:val="008D4D23"/>
    <w:rsid w:val="008D5143"/>
    <w:rsid w:val="008D5730"/>
    <w:rsid w:val="008D61A8"/>
    <w:rsid w:val="008D7A47"/>
    <w:rsid w:val="008E0F53"/>
    <w:rsid w:val="008E1477"/>
    <w:rsid w:val="008E1C4E"/>
    <w:rsid w:val="008F1C13"/>
    <w:rsid w:val="008F31F9"/>
    <w:rsid w:val="008F3AB5"/>
    <w:rsid w:val="008F7B39"/>
    <w:rsid w:val="00901937"/>
    <w:rsid w:val="009020A3"/>
    <w:rsid w:val="009027E5"/>
    <w:rsid w:val="00903055"/>
    <w:rsid w:val="00903B2F"/>
    <w:rsid w:val="0090669C"/>
    <w:rsid w:val="009066A8"/>
    <w:rsid w:val="009070CC"/>
    <w:rsid w:val="009109D7"/>
    <w:rsid w:val="009125A8"/>
    <w:rsid w:val="00913024"/>
    <w:rsid w:val="009157A2"/>
    <w:rsid w:val="00916B9C"/>
    <w:rsid w:val="00917C2A"/>
    <w:rsid w:val="00921605"/>
    <w:rsid w:val="00922BEA"/>
    <w:rsid w:val="00923298"/>
    <w:rsid w:val="009265CF"/>
    <w:rsid w:val="0092668C"/>
    <w:rsid w:val="00927CAF"/>
    <w:rsid w:val="00930302"/>
    <w:rsid w:val="00931B74"/>
    <w:rsid w:val="00934A7A"/>
    <w:rsid w:val="00937727"/>
    <w:rsid w:val="00937995"/>
    <w:rsid w:val="00941074"/>
    <w:rsid w:val="00941419"/>
    <w:rsid w:val="009429DC"/>
    <w:rsid w:val="009442AA"/>
    <w:rsid w:val="00946F15"/>
    <w:rsid w:val="00950F61"/>
    <w:rsid w:val="00953176"/>
    <w:rsid w:val="009607F1"/>
    <w:rsid w:val="00961DF8"/>
    <w:rsid w:val="00962DA9"/>
    <w:rsid w:val="009646B8"/>
    <w:rsid w:val="009670EE"/>
    <w:rsid w:val="00972544"/>
    <w:rsid w:val="00973213"/>
    <w:rsid w:val="0097399E"/>
    <w:rsid w:val="009740CA"/>
    <w:rsid w:val="00974B3C"/>
    <w:rsid w:val="0097554B"/>
    <w:rsid w:val="00975824"/>
    <w:rsid w:val="009803F8"/>
    <w:rsid w:val="0098097D"/>
    <w:rsid w:val="00980E10"/>
    <w:rsid w:val="00984B89"/>
    <w:rsid w:val="00984D0D"/>
    <w:rsid w:val="00990B55"/>
    <w:rsid w:val="00990F17"/>
    <w:rsid w:val="00991664"/>
    <w:rsid w:val="00991D32"/>
    <w:rsid w:val="00991DF0"/>
    <w:rsid w:val="009921E6"/>
    <w:rsid w:val="0099253D"/>
    <w:rsid w:val="009931EE"/>
    <w:rsid w:val="009938CD"/>
    <w:rsid w:val="00995468"/>
    <w:rsid w:val="009959D5"/>
    <w:rsid w:val="009969FE"/>
    <w:rsid w:val="00997A59"/>
    <w:rsid w:val="009A0D8B"/>
    <w:rsid w:val="009A1497"/>
    <w:rsid w:val="009A2694"/>
    <w:rsid w:val="009A2CED"/>
    <w:rsid w:val="009A331A"/>
    <w:rsid w:val="009A3AEA"/>
    <w:rsid w:val="009A50E5"/>
    <w:rsid w:val="009B0F98"/>
    <w:rsid w:val="009B12A9"/>
    <w:rsid w:val="009B36FC"/>
    <w:rsid w:val="009B6C5B"/>
    <w:rsid w:val="009B7BAF"/>
    <w:rsid w:val="009C0A82"/>
    <w:rsid w:val="009C2365"/>
    <w:rsid w:val="009C379F"/>
    <w:rsid w:val="009D085F"/>
    <w:rsid w:val="009D0986"/>
    <w:rsid w:val="009D1016"/>
    <w:rsid w:val="009D1349"/>
    <w:rsid w:val="009D2C67"/>
    <w:rsid w:val="009D438E"/>
    <w:rsid w:val="009D78D7"/>
    <w:rsid w:val="009D7C1F"/>
    <w:rsid w:val="009E2F7F"/>
    <w:rsid w:val="009E4080"/>
    <w:rsid w:val="009E41B1"/>
    <w:rsid w:val="009E4AFB"/>
    <w:rsid w:val="009F1E05"/>
    <w:rsid w:val="009F29CE"/>
    <w:rsid w:val="009F3107"/>
    <w:rsid w:val="009F3541"/>
    <w:rsid w:val="009F3B41"/>
    <w:rsid w:val="009F5D80"/>
    <w:rsid w:val="009F76A2"/>
    <w:rsid w:val="00A01C6B"/>
    <w:rsid w:val="00A03224"/>
    <w:rsid w:val="00A033D4"/>
    <w:rsid w:val="00A04DC9"/>
    <w:rsid w:val="00A050D5"/>
    <w:rsid w:val="00A05A25"/>
    <w:rsid w:val="00A05FC4"/>
    <w:rsid w:val="00A0750D"/>
    <w:rsid w:val="00A1168F"/>
    <w:rsid w:val="00A152D0"/>
    <w:rsid w:val="00A15932"/>
    <w:rsid w:val="00A17D24"/>
    <w:rsid w:val="00A20C54"/>
    <w:rsid w:val="00A22641"/>
    <w:rsid w:val="00A26B02"/>
    <w:rsid w:val="00A276DC"/>
    <w:rsid w:val="00A27A73"/>
    <w:rsid w:val="00A3002B"/>
    <w:rsid w:val="00A31646"/>
    <w:rsid w:val="00A31B77"/>
    <w:rsid w:val="00A31D8F"/>
    <w:rsid w:val="00A31E68"/>
    <w:rsid w:val="00A326C8"/>
    <w:rsid w:val="00A32FD2"/>
    <w:rsid w:val="00A347CE"/>
    <w:rsid w:val="00A35B62"/>
    <w:rsid w:val="00A35D15"/>
    <w:rsid w:val="00A401D8"/>
    <w:rsid w:val="00A406FA"/>
    <w:rsid w:val="00A40A95"/>
    <w:rsid w:val="00A43EB4"/>
    <w:rsid w:val="00A47292"/>
    <w:rsid w:val="00A504B7"/>
    <w:rsid w:val="00A50C70"/>
    <w:rsid w:val="00A51C1D"/>
    <w:rsid w:val="00A54898"/>
    <w:rsid w:val="00A549F7"/>
    <w:rsid w:val="00A54A3F"/>
    <w:rsid w:val="00A557BF"/>
    <w:rsid w:val="00A57A0D"/>
    <w:rsid w:val="00A6022C"/>
    <w:rsid w:val="00A61677"/>
    <w:rsid w:val="00A62F60"/>
    <w:rsid w:val="00A648F6"/>
    <w:rsid w:val="00A7197A"/>
    <w:rsid w:val="00A72DEA"/>
    <w:rsid w:val="00A73AB3"/>
    <w:rsid w:val="00A74592"/>
    <w:rsid w:val="00A74A3D"/>
    <w:rsid w:val="00A81865"/>
    <w:rsid w:val="00A8242E"/>
    <w:rsid w:val="00A839A3"/>
    <w:rsid w:val="00A86B59"/>
    <w:rsid w:val="00A8701A"/>
    <w:rsid w:val="00A910EF"/>
    <w:rsid w:val="00A92255"/>
    <w:rsid w:val="00A92500"/>
    <w:rsid w:val="00A9393F"/>
    <w:rsid w:val="00A940D7"/>
    <w:rsid w:val="00A975D8"/>
    <w:rsid w:val="00AA01CB"/>
    <w:rsid w:val="00AA04F7"/>
    <w:rsid w:val="00AA3372"/>
    <w:rsid w:val="00AA62FD"/>
    <w:rsid w:val="00AA66F5"/>
    <w:rsid w:val="00AA7BE7"/>
    <w:rsid w:val="00AA7E70"/>
    <w:rsid w:val="00AB158F"/>
    <w:rsid w:val="00AB5E26"/>
    <w:rsid w:val="00AC184F"/>
    <w:rsid w:val="00AC1FBD"/>
    <w:rsid w:val="00AC35BD"/>
    <w:rsid w:val="00AC6013"/>
    <w:rsid w:val="00AD1C07"/>
    <w:rsid w:val="00AD3041"/>
    <w:rsid w:val="00AD325B"/>
    <w:rsid w:val="00AD4BEA"/>
    <w:rsid w:val="00AD4E55"/>
    <w:rsid w:val="00AD60BA"/>
    <w:rsid w:val="00AD6504"/>
    <w:rsid w:val="00AE0181"/>
    <w:rsid w:val="00AE0C8B"/>
    <w:rsid w:val="00AE0E74"/>
    <w:rsid w:val="00AE19CF"/>
    <w:rsid w:val="00AE23B1"/>
    <w:rsid w:val="00AE34A9"/>
    <w:rsid w:val="00AE4164"/>
    <w:rsid w:val="00AE4274"/>
    <w:rsid w:val="00AE44E1"/>
    <w:rsid w:val="00AE5A0D"/>
    <w:rsid w:val="00AF252F"/>
    <w:rsid w:val="00AF43D0"/>
    <w:rsid w:val="00AF493C"/>
    <w:rsid w:val="00AF4B75"/>
    <w:rsid w:val="00AF6959"/>
    <w:rsid w:val="00AF7F94"/>
    <w:rsid w:val="00B0317D"/>
    <w:rsid w:val="00B040F7"/>
    <w:rsid w:val="00B07973"/>
    <w:rsid w:val="00B11A11"/>
    <w:rsid w:val="00B133B1"/>
    <w:rsid w:val="00B14144"/>
    <w:rsid w:val="00B14939"/>
    <w:rsid w:val="00B20BD5"/>
    <w:rsid w:val="00B21C23"/>
    <w:rsid w:val="00B21CF4"/>
    <w:rsid w:val="00B22234"/>
    <w:rsid w:val="00B240EC"/>
    <w:rsid w:val="00B272AB"/>
    <w:rsid w:val="00B30472"/>
    <w:rsid w:val="00B30902"/>
    <w:rsid w:val="00B30977"/>
    <w:rsid w:val="00B339FC"/>
    <w:rsid w:val="00B33AB7"/>
    <w:rsid w:val="00B33B34"/>
    <w:rsid w:val="00B33FBF"/>
    <w:rsid w:val="00B342A0"/>
    <w:rsid w:val="00B35E84"/>
    <w:rsid w:val="00B37717"/>
    <w:rsid w:val="00B3798D"/>
    <w:rsid w:val="00B40084"/>
    <w:rsid w:val="00B40DAF"/>
    <w:rsid w:val="00B41B64"/>
    <w:rsid w:val="00B4243F"/>
    <w:rsid w:val="00B4311B"/>
    <w:rsid w:val="00B458B1"/>
    <w:rsid w:val="00B45DB6"/>
    <w:rsid w:val="00B466BB"/>
    <w:rsid w:val="00B5008F"/>
    <w:rsid w:val="00B51B0F"/>
    <w:rsid w:val="00B533A3"/>
    <w:rsid w:val="00B537D2"/>
    <w:rsid w:val="00B604A0"/>
    <w:rsid w:val="00B66612"/>
    <w:rsid w:val="00B66E2F"/>
    <w:rsid w:val="00B70198"/>
    <w:rsid w:val="00B70C74"/>
    <w:rsid w:val="00B71AAB"/>
    <w:rsid w:val="00B7366B"/>
    <w:rsid w:val="00B77CAF"/>
    <w:rsid w:val="00B82D7B"/>
    <w:rsid w:val="00B830CF"/>
    <w:rsid w:val="00B83CB1"/>
    <w:rsid w:val="00B91642"/>
    <w:rsid w:val="00B9202E"/>
    <w:rsid w:val="00B92D06"/>
    <w:rsid w:val="00B94EFE"/>
    <w:rsid w:val="00B97153"/>
    <w:rsid w:val="00BA227F"/>
    <w:rsid w:val="00BA2EE5"/>
    <w:rsid w:val="00BA59C8"/>
    <w:rsid w:val="00BA5A8D"/>
    <w:rsid w:val="00BB0842"/>
    <w:rsid w:val="00BB21B6"/>
    <w:rsid w:val="00BC3FA5"/>
    <w:rsid w:val="00BC4267"/>
    <w:rsid w:val="00BC7017"/>
    <w:rsid w:val="00BC7A0A"/>
    <w:rsid w:val="00BC7B35"/>
    <w:rsid w:val="00BD03ED"/>
    <w:rsid w:val="00BD15BC"/>
    <w:rsid w:val="00BD3A77"/>
    <w:rsid w:val="00BD4086"/>
    <w:rsid w:val="00BD49A9"/>
    <w:rsid w:val="00BD6335"/>
    <w:rsid w:val="00BD6B18"/>
    <w:rsid w:val="00BE0E28"/>
    <w:rsid w:val="00BE17CB"/>
    <w:rsid w:val="00BE6431"/>
    <w:rsid w:val="00BF1BB2"/>
    <w:rsid w:val="00BF5402"/>
    <w:rsid w:val="00BF5D68"/>
    <w:rsid w:val="00BF6293"/>
    <w:rsid w:val="00C014C0"/>
    <w:rsid w:val="00C02FDB"/>
    <w:rsid w:val="00C032C7"/>
    <w:rsid w:val="00C04160"/>
    <w:rsid w:val="00C042C5"/>
    <w:rsid w:val="00C04BDB"/>
    <w:rsid w:val="00C068CC"/>
    <w:rsid w:val="00C06B45"/>
    <w:rsid w:val="00C112E2"/>
    <w:rsid w:val="00C11622"/>
    <w:rsid w:val="00C127F2"/>
    <w:rsid w:val="00C1308A"/>
    <w:rsid w:val="00C1376F"/>
    <w:rsid w:val="00C13795"/>
    <w:rsid w:val="00C14ADF"/>
    <w:rsid w:val="00C16071"/>
    <w:rsid w:val="00C16FFE"/>
    <w:rsid w:val="00C206AD"/>
    <w:rsid w:val="00C209DF"/>
    <w:rsid w:val="00C220EC"/>
    <w:rsid w:val="00C2667A"/>
    <w:rsid w:val="00C30DDE"/>
    <w:rsid w:val="00C31E31"/>
    <w:rsid w:val="00C32459"/>
    <w:rsid w:val="00C3268A"/>
    <w:rsid w:val="00C358CF"/>
    <w:rsid w:val="00C45C4E"/>
    <w:rsid w:val="00C46950"/>
    <w:rsid w:val="00C47A44"/>
    <w:rsid w:val="00C47B69"/>
    <w:rsid w:val="00C5064D"/>
    <w:rsid w:val="00C556CB"/>
    <w:rsid w:val="00C55874"/>
    <w:rsid w:val="00C56F96"/>
    <w:rsid w:val="00C60166"/>
    <w:rsid w:val="00C61D06"/>
    <w:rsid w:val="00C62AB7"/>
    <w:rsid w:val="00C65832"/>
    <w:rsid w:val="00C676B4"/>
    <w:rsid w:val="00C67E0E"/>
    <w:rsid w:val="00C70C12"/>
    <w:rsid w:val="00C70F6D"/>
    <w:rsid w:val="00C711FB"/>
    <w:rsid w:val="00C72881"/>
    <w:rsid w:val="00C7624D"/>
    <w:rsid w:val="00C825CB"/>
    <w:rsid w:val="00C83514"/>
    <w:rsid w:val="00C84A10"/>
    <w:rsid w:val="00C84F18"/>
    <w:rsid w:val="00C863B4"/>
    <w:rsid w:val="00C86DEA"/>
    <w:rsid w:val="00C87265"/>
    <w:rsid w:val="00C8751F"/>
    <w:rsid w:val="00C90FB4"/>
    <w:rsid w:val="00C912B1"/>
    <w:rsid w:val="00C915ED"/>
    <w:rsid w:val="00C91608"/>
    <w:rsid w:val="00C95CF1"/>
    <w:rsid w:val="00CA0F94"/>
    <w:rsid w:val="00CA411F"/>
    <w:rsid w:val="00CA43DA"/>
    <w:rsid w:val="00CA5628"/>
    <w:rsid w:val="00CA673F"/>
    <w:rsid w:val="00CA7735"/>
    <w:rsid w:val="00CB21D6"/>
    <w:rsid w:val="00CB2CA5"/>
    <w:rsid w:val="00CB7E27"/>
    <w:rsid w:val="00CC00D8"/>
    <w:rsid w:val="00CC1BFC"/>
    <w:rsid w:val="00CC1FF7"/>
    <w:rsid w:val="00CC55E4"/>
    <w:rsid w:val="00CC6DC5"/>
    <w:rsid w:val="00CC7404"/>
    <w:rsid w:val="00CD300B"/>
    <w:rsid w:val="00CD5217"/>
    <w:rsid w:val="00CD6A79"/>
    <w:rsid w:val="00CD7B69"/>
    <w:rsid w:val="00CE2DFB"/>
    <w:rsid w:val="00CE502C"/>
    <w:rsid w:val="00CE5470"/>
    <w:rsid w:val="00CF045D"/>
    <w:rsid w:val="00CF0AFA"/>
    <w:rsid w:val="00CF244A"/>
    <w:rsid w:val="00CF3643"/>
    <w:rsid w:val="00CF4F69"/>
    <w:rsid w:val="00CF6C14"/>
    <w:rsid w:val="00D04617"/>
    <w:rsid w:val="00D058D4"/>
    <w:rsid w:val="00D0663E"/>
    <w:rsid w:val="00D0750F"/>
    <w:rsid w:val="00D10B5C"/>
    <w:rsid w:val="00D11D05"/>
    <w:rsid w:val="00D12207"/>
    <w:rsid w:val="00D12A23"/>
    <w:rsid w:val="00D130C3"/>
    <w:rsid w:val="00D21582"/>
    <w:rsid w:val="00D22C5F"/>
    <w:rsid w:val="00D2363B"/>
    <w:rsid w:val="00D24ACA"/>
    <w:rsid w:val="00D26436"/>
    <w:rsid w:val="00D268AF"/>
    <w:rsid w:val="00D31CA1"/>
    <w:rsid w:val="00D3283D"/>
    <w:rsid w:val="00D35047"/>
    <w:rsid w:val="00D36560"/>
    <w:rsid w:val="00D37FE1"/>
    <w:rsid w:val="00D4148D"/>
    <w:rsid w:val="00D41C61"/>
    <w:rsid w:val="00D423B7"/>
    <w:rsid w:val="00D428BA"/>
    <w:rsid w:val="00D43EE2"/>
    <w:rsid w:val="00D4439F"/>
    <w:rsid w:val="00D455D1"/>
    <w:rsid w:val="00D466D9"/>
    <w:rsid w:val="00D468C1"/>
    <w:rsid w:val="00D46D0D"/>
    <w:rsid w:val="00D50071"/>
    <w:rsid w:val="00D52661"/>
    <w:rsid w:val="00D52B8A"/>
    <w:rsid w:val="00D54EED"/>
    <w:rsid w:val="00D634BD"/>
    <w:rsid w:val="00D636C3"/>
    <w:rsid w:val="00D638EF"/>
    <w:rsid w:val="00D64B40"/>
    <w:rsid w:val="00D65DA9"/>
    <w:rsid w:val="00D702D2"/>
    <w:rsid w:val="00D7112E"/>
    <w:rsid w:val="00D71279"/>
    <w:rsid w:val="00D718B9"/>
    <w:rsid w:val="00D75D9B"/>
    <w:rsid w:val="00D77938"/>
    <w:rsid w:val="00D811F1"/>
    <w:rsid w:val="00D814F1"/>
    <w:rsid w:val="00D8170D"/>
    <w:rsid w:val="00D824A3"/>
    <w:rsid w:val="00D82C7E"/>
    <w:rsid w:val="00D854E9"/>
    <w:rsid w:val="00D86381"/>
    <w:rsid w:val="00D8752D"/>
    <w:rsid w:val="00D8797B"/>
    <w:rsid w:val="00D9197E"/>
    <w:rsid w:val="00D91EBF"/>
    <w:rsid w:val="00D92A34"/>
    <w:rsid w:val="00D9445E"/>
    <w:rsid w:val="00D95246"/>
    <w:rsid w:val="00D95B29"/>
    <w:rsid w:val="00D96402"/>
    <w:rsid w:val="00D96614"/>
    <w:rsid w:val="00D96E7F"/>
    <w:rsid w:val="00D978EE"/>
    <w:rsid w:val="00D97CD9"/>
    <w:rsid w:val="00D97F1E"/>
    <w:rsid w:val="00DA0069"/>
    <w:rsid w:val="00DA01B3"/>
    <w:rsid w:val="00DA0624"/>
    <w:rsid w:val="00DA256D"/>
    <w:rsid w:val="00DA343A"/>
    <w:rsid w:val="00DA5ACF"/>
    <w:rsid w:val="00DA718A"/>
    <w:rsid w:val="00DB70E3"/>
    <w:rsid w:val="00DB7E94"/>
    <w:rsid w:val="00DC3086"/>
    <w:rsid w:val="00DC30D7"/>
    <w:rsid w:val="00DC30F2"/>
    <w:rsid w:val="00DC3663"/>
    <w:rsid w:val="00DC489E"/>
    <w:rsid w:val="00DC5C8F"/>
    <w:rsid w:val="00DD2CBC"/>
    <w:rsid w:val="00DD351C"/>
    <w:rsid w:val="00DD481A"/>
    <w:rsid w:val="00DD585C"/>
    <w:rsid w:val="00DD5DF7"/>
    <w:rsid w:val="00DE0115"/>
    <w:rsid w:val="00DE0D14"/>
    <w:rsid w:val="00DE214E"/>
    <w:rsid w:val="00DE298B"/>
    <w:rsid w:val="00DE494B"/>
    <w:rsid w:val="00DE55B4"/>
    <w:rsid w:val="00DE6BD5"/>
    <w:rsid w:val="00DF0A76"/>
    <w:rsid w:val="00DF155E"/>
    <w:rsid w:val="00DF1E7D"/>
    <w:rsid w:val="00DF232B"/>
    <w:rsid w:val="00DF2C3A"/>
    <w:rsid w:val="00DF2DFA"/>
    <w:rsid w:val="00DF5FCB"/>
    <w:rsid w:val="00DF6E2D"/>
    <w:rsid w:val="00DF76C3"/>
    <w:rsid w:val="00DF76F9"/>
    <w:rsid w:val="00E004E4"/>
    <w:rsid w:val="00E006A5"/>
    <w:rsid w:val="00E017C4"/>
    <w:rsid w:val="00E017DB"/>
    <w:rsid w:val="00E02146"/>
    <w:rsid w:val="00E04754"/>
    <w:rsid w:val="00E053DD"/>
    <w:rsid w:val="00E05D3D"/>
    <w:rsid w:val="00E07D1B"/>
    <w:rsid w:val="00E10FBC"/>
    <w:rsid w:val="00E13854"/>
    <w:rsid w:val="00E13FB0"/>
    <w:rsid w:val="00E14283"/>
    <w:rsid w:val="00E176ED"/>
    <w:rsid w:val="00E20AA0"/>
    <w:rsid w:val="00E2222C"/>
    <w:rsid w:val="00E233D8"/>
    <w:rsid w:val="00E24AB8"/>
    <w:rsid w:val="00E24D16"/>
    <w:rsid w:val="00E25228"/>
    <w:rsid w:val="00E26E1E"/>
    <w:rsid w:val="00E274FE"/>
    <w:rsid w:val="00E27A0F"/>
    <w:rsid w:val="00E3044B"/>
    <w:rsid w:val="00E31AE8"/>
    <w:rsid w:val="00E3299D"/>
    <w:rsid w:val="00E34F3F"/>
    <w:rsid w:val="00E35445"/>
    <w:rsid w:val="00E3548F"/>
    <w:rsid w:val="00E35AB0"/>
    <w:rsid w:val="00E3604F"/>
    <w:rsid w:val="00E3654B"/>
    <w:rsid w:val="00E37B8D"/>
    <w:rsid w:val="00E37C84"/>
    <w:rsid w:val="00E40019"/>
    <w:rsid w:val="00E400E2"/>
    <w:rsid w:val="00E417EE"/>
    <w:rsid w:val="00E43830"/>
    <w:rsid w:val="00E44209"/>
    <w:rsid w:val="00E446E5"/>
    <w:rsid w:val="00E453B8"/>
    <w:rsid w:val="00E46D41"/>
    <w:rsid w:val="00E51D73"/>
    <w:rsid w:val="00E52671"/>
    <w:rsid w:val="00E52A58"/>
    <w:rsid w:val="00E532AB"/>
    <w:rsid w:val="00E5538B"/>
    <w:rsid w:val="00E56B19"/>
    <w:rsid w:val="00E57AD0"/>
    <w:rsid w:val="00E57B5A"/>
    <w:rsid w:val="00E623DF"/>
    <w:rsid w:val="00E6282C"/>
    <w:rsid w:val="00E62A85"/>
    <w:rsid w:val="00E64DBF"/>
    <w:rsid w:val="00E6697D"/>
    <w:rsid w:val="00E66AEA"/>
    <w:rsid w:val="00E66BE8"/>
    <w:rsid w:val="00E720BB"/>
    <w:rsid w:val="00E80278"/>
    <w:rsid w:val="00E80BAB"/>
    <w:rsid w:val="00E83A4D"/>
    <w:rsid w:val="00E921A5"/>
    <w:rsid w:val="00E9322B"/>
    <w:rsid w:val="00EA0140"/>
    <w:rsid w:val="00EA1B73"/>
    <w:rsid w:val="00EA4B3A"/>
    <w:rsid w:val="00EA7B85"/>
    <w:rsid w:val="00EB5A94"/>
    <w:rsid w:val="00EB749C"/>
    <w:rsid w:val="00EC28FF"/>
    <w:rsid w:val="00EC2E44"/>
    <w:rsid w:val="00EC45E4"/>
    <w:rsid w:val="00EC46A5"/>
    <w:rsid w:val="00EC5281"/>
    <w:rsid w:val="00EC62CE"/>
    <w:rsid w:val="00ED22B7"/>
    <w:rsid w:val="00ED2561"/>
    <w:rsid w:val="00ED26C0"/>
    <w:rsid w:val="00ED4A8D"/>
    <w:rsid w:val="00ED6B17"/>
    <w:rsid w:val="00EE0934"/>
    <w:rsid w:val="00EE1053"/>
    <w:rsid w:val="00EE15A3"/>
    <w:rsid w:val="00EE1724"/>
    <w:rsid w:val="00EE449D"/>
    <w:rsid w:val="00EE48F6"/>
    <w:rsid w:val="00EE51C1"/>
    <w:rsid w:val="00EE5F27"/>
    <w:rsid w:val="00EE6C4E"/>
    <w:rsid w:val="00EF26F8"/>
    <w:rsid w:val="00EF4728"/>
    <w:rsid w:val="00EF4A4E"/>
    <w:rsid w:val="00EF6C9C"/>
    <w:rsid w:val="00F002D6"/>
    <w:rsid w:val="00F035BB"/>
    <w:rsid w:val="00F0383A"/>
    <w:rsid w:val="00F04A01"/>
    <w:rsid w:val="00F04B5C"/>
    <w:rsid w:val="00F06116"/>
    <w:rsid w:val="00F063AC"/>
    <w:rsid w:val="00F112CF"/>
    <w:rsid w:val="00F12078"/>
    <w:rsid w:val="00F14902"/>
    <w:rsid w:val="00F14FF7"/>
    <w:rsid w:val="00F22B29"/>
    <w:rsid w:val="00F240F8"/>
    <w:rsid w:val="00F24998"/>
    <w:rsid w:val="00F249F8"/>
    <w:rsid w:val="00F25C18"/>
    <w:rsid w:val="00F271E0"/>
    <w:rsid w:val="00F27418"/>
    <w:rsid w:val="00F31DA7"/>
    <w:rsid w:val="00F32EC8"/>
    <w:rsid w:val="00F33332"/>
    <w:rsid w:val="00F34A8F"/>
    <w:rsid w:val="00F35F8B"/>
    <w:rsid w:val="00F43999"/>
    <w:rsid w:val="00F43A33"/>
    <w:rsid w:val="00F44C7F"/>
    <w:rsid w:val="00F45EC1"/>
    <w:rsid w:val="00F45F6E"/>
    <w:rsid w:val="00F47BF5"/>
    <w:rsid w:val="00F524E5"/>
    <w:rsid w:val="00F52B84"/>
    <w:rsid w:val="00F544D1"/>
    <w:rsid w:val="00F55CC0"/>
    <w:rsid w:val="00F613C6"/>
    <w:rsid w:val="00F61CBD"/>
    <w:rsid w:val="00F62AF9"/>
    <w:rsid w:val="00F6364F"/>
    <w:rsid w:val="00F63FA3"/>
    <w:rsid w:val="00F6478C"/>
    <w:rsid w:val="00F6496F"/>
    <w:rsid w:val="00F65B59"/>
    <w:rsid w:val="00F66231"/>
    <w:rsid w:val="00F66A70"/>
    <w:rsid w:val="00F704DD"/>
    <w:rsid w:val="00F7254D"/>
    <w:rsid w:val="00F7393C"/>
    <w:rsid w:val="00F75192"/>
    <w:rsid w:val="00F76E20"/>
    <w:rsid w:val="00F77074"/>
    <w:rsid w:val="00F814C5"/>
    <w:rsid w:val="00F82882"/>
    <w:rsid w:val="00F82CE0"/>
    <w:rsid w:val="00F86829"/>
    <w:rsid w:val="00F915E1"/>
    <w:rsid w:val="00F91C4C"/>
    <w:rsid w:val="00F931AE"/>
    <w:rsid w:val="00F943A3"/>
    <w:rsid w:val="00F945F0"/>
    <w:rsid w:val="00F979FE"/>
    <w:rsid w:val="00FA403D"/>
    <w:rsid w:val="00FA457D"/>
    <w:rsid w:val="00FA5A76"/>
    <w:rsid w:val="00FB0639"/>
    <w:rsid w:val="00FB2747"/>
    <w:rsid w:val="00FB2C35"/>
    <w:rsid w:val="00FB2E7F"/>
    <w:rsid w:val="00FB2F32"/>
    <w:rsid w:val="00FB3846"/>
    <w:rsid w:val="00FB538F"/>
    <w:rsid w:val="00FB6387"/>
    <w:rsid w:val="00FB65B2"/>
    <w:rsid w:val="00FB771C"/>
    <w:rsid w:val="00FC07AB"/>
    <w:rsid w:val="00FC2F66"/>
    <w:rsid w:val="00FC32C8"/>
    <w:rsid w:val="00FC351A"/>
    <w:rsid w:val="00FC5F9B"/>
    <w:rsid w:val="00FC62F5"/>
    <w:rsid w:val="00FD014A"/>
    <w:rsid w:val="00FD39CE"/>
    <w:rsid w:val="00FD3CF0"/>
    <w:rsid w:val="00FE4B56"/>
    <w:rsid w:val="00FE5D52"/>
    <w:rsid w:val="00FE5F60"/>
    <w:rsid w:val="00FE7277"/>
    <w:rsid w:val="00FE79E0"/>
    <w:rsid w:val="00FF1774"/>
    <w:rsid w:val="00FF23B7"/>
    <w:rsid w:val="00FF2BE0"/>
    <w:rsid w:val="00FF3EF7"/>
    <w:rsid w:val="00FF5CB6"/>
    <w:rsid w:val="00FF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9AFE2E5-561D-4A90-A05D-14A44830B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787"/>
    <w:rPr>
      <w:sz w:val="24"/>
      <w:szCs w:val="24"/>
    </w:rPr>
  </w:style>
  <w:style w:type="paragraph" w:styleId="1">
    <w:name w:val="heading 1"/>
    <w:basedOn w:val="a"/>
    <w:next w:val="a"/>
    <w:qFormat/>
    <w:rsid w:val="00791D2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846E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A6B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A6B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Normal (Web)"/>
    <w:basedOn w:val="a"/>
    <w:rsid w:val="00A72DE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ED599-E24A-4A0D-A67E-5CF975D90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SPecialiST RePack</Company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Курапова И.С.</dc:creator>
  <cp:lastModifiedBy>Павлов И.Е.</cp:lastModifiedBy>
  <cp:revision>3</cp:revision>
  <cp:lastPrinted>2019-11-20T11:27:00Z</cp:lastPrinted>
  <dcterms:created xsi:type="dcterms:W3CDTF">2022-09-09T06:39:00Z</dcterms:created>
  <dcterms:modified xsi:type="dcterms:W3CDTF">2022-09-09T07:27:00Z</dcterms:modified>
</cp:coreProperties>
</file>